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D" w:rsidRPr="000E7706" w:rsidRDefault="003D241E" w:rsidP="0001206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D241E">
        <w:rPr>
          <w:noProof/>
          <w:color w:val="FF0000"/>
          <w:lang w:eastAsia="ru-RU"/>
        </w:rPr>
        <w:pict>
          <v:oval id="Овал 2" o:spid="_x0000_s1027" style="position:absolute;left:0;text-align:left;margin-left:173.75pt;margin-top:25.95pt;width:239.35pt;height:117.45pt;z-index:251636224;visibility:visible;v-text-anchor:middle" fillcolor="#c6d9f1" strokecolor="#243f60" strokeweight="2pt">
            <v:textbox style="mso-next-textbox:#Овал 2">
              <w:txbxContent>
                <w:p w:rsidR="0007609D" w:rsidRPr="005F2C88" w:rsidRDefault="0007609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F2C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Заведующий  </w:t>
                  </w:r>
                </w:p>
                <w:p w:rsidR="0007609D" w:rsidRPr="005F2C88" w:rsidRDefault="005F2C88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МДОУ «Детский сад № 10»</w:t>
                  </w:r>
                </w:p>
                <w:p w:rsidR="008E2CFD" w:rsidRPr="005F2C88" w:rsidRDefault="005F2C88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F2C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Дыбова</w:t>
                  </w:r>
                  <w:proofErr w:type="spellEnd"/>
                  <w:r w:rsidRPr="005F2C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Лидия Николаевна</w:t>
                  </w:r>
                </w:p>
                <w:p w:rsidR="005F2C88" w:rsidRDefault="005F2C88" w:rsidP="005F2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  <w:lang w:val="en-US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(4852)55-</w:t>
                  </w:r>
                  <w:r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41-4</w:t>
                  </w: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A92281" w:rsidRPr="00A92281" w:rsidRDefault="00A92281" w:rsidP="005F2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A92281">
                    <w:rPr>
                      <w:rFonts w:ascii="Times New Roman" w:hAnsi="Times New Roman" w:cs="Times New Roman"/>
                      <w:lang w:val="en-US"/>
                    </w:rPr>
                    <w:t>e-mail</w:t>
                  </w:r>
                  <w:proofErr w:type="gramEnd"/>
                  <w:r w:rsidRPr="00A92281">
                    <w:rPr>
                      <w:rFonts w:ascii="Times New Roman" w:hAnsi="Times New Roman" w:cs="Times New Roman"/>
                      <w:lang w:val="en-US"/>
                    </w:rPr>
                    <w:t>:  yardou010@yandex.ru</w:t>
                  </w:r>
                </w:p>
                <w:p w:rsidR="008E2CFD" w:rsidRPr="00A92281" w:rsidRDefault="008E2CFD" w:rsidP="008E2CFD">
                  <w:pPr>
                    <w:spacing w:after="0" w:line="274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val="en-US" w:eastAsia="ru-RU"/>
                    </w:rPr>
                  </w:pPr>
                  <w:r w:rsidRPr="00A9228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val="en-US" w:eastAsia="ru-RU"/>
                    </w:rPr>
                    <w:t> </w:t>
                  </w:r>
                </w:p>
                <w:p w:rsidR="008E2CFD" w:rsidRPr="00A92281" w:rsidRDefault="008E2CF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xbxContent>
            </v:textbox>
          </v:oval>
        </w:pict>
      </w:r>
      <w:r w:rsidR="0007609D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Структура  управления  в  МДОУ </w:t>
      </w:r>
      <w:r w:rsidR="000C572E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«Детский сад</w:t>
      </w:r>
      <w:r w:rsidR="008E2CFD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№ 1</w:t>
      </w:r>
      <w:r w:rsidR="00426A0C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0C572E" w:rsidRPr="000E7706">
        <w:rPr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07609D" w:rsidRDefault="00BD1764" w:rsidP="00012064">
      <w:pPr>
        <w:jc w:val="center"/>
      </w:pPr>
      <w:r>
        <w:rPr>
          <w:noProof/>
          <w:lang w:eastAsia="ru-RU"/>
        </w:rPr>
        <w:pict>
          <v:roundrect id="Скругленный прямоугольник 9" o:spid="_x0000_s1026" style="position:absolute;left:0;text-align:left;margin-left:416.15pt;margin-top:7.6pt;width:159.9pt;height:114.7pt;z-index:251642368;visibility:visible;v-text-anchor:middle" arcsize="10923f" fillcolor="#a5d5e2" strokecolor="#243f60" strokeweight="1.5pt">
            <v:fill color2="#e4f2f6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9">
              <w:txbxContent>
                <w:p w:rsidR="0007609D" w:rsidRPr="006E02FE" w:rsidRDefault="0007609D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0" w:name="_GoBack"/>
                  <w:bookmarkEnd w:id="0"/>
                  <w:r w:rsidRPr="006E02FE">
                    <w:rPr>
                      <w:rFonts w:ascii="Times New Roman" w:hAnsi="Times New Roman" w:cs="Times New Roman"/>
                      <w:b/>
                      <w:bCs/>
                    </w:rPr>
                    <w:t>Медицинский  блок</w:t>
                  </w:r>
                </w:p>
                <w:p w:rsidR="0007609D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ст.</w:t>
                  </w:r>
                  <w:r w:rsidR="008E2CFD" w:rsidRPr="006E02FE">
                    <w:rPr>
                      <w:rFonts w:ascii="Times New Roman" w:hAnsi="Times New Roman" w:cs="Times New Roman"/>
                      <w:iCs/>
                    </w:rPr>
                    <w:t xml:space="preserve"> медицинская сестра</w:t>
                  </w:r>
                </w:p>
                <w:p w:rsidR="006E02FE" w:rsidRPr="00A92281" w:rsidRDefault="005F2C88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A92281">
                    <w:rPr>
                      <w:rFonts w:ascii="Times New Roman" w:hAnsi="Times New Roman" w:cs="Times New Roman"/>
                      <w:b/>
                      <w:iCs/>
                    </w:rPr>
                    <w:t>Маринина Тамара Николаевна</w:t>
                  </w:r>
                </w:p>
                <w:p w:rsidR="006E02FE" w:rsidRPr="0032754D" w:rsidRDefault="006E02FE" w:rsidP="006E02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(4852)55-30-54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6E02FE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5F2C88">
        <w:rPr>
          <w:noProof/>
          <w:lang w:eastAsia="ru-RU"/>
        </w:rPr>
        <w:pict>
          <v:roundrect id="Скругленный прямоугольник 10" o:spid="_x0000_s1028" style="position:absolute;left:0;text-align:left;margin-left:-10.25pt;margin-top:9.9pt;width:173.95pt;height:103.8pt;z-index:251643392;visibility:visible;v-text-anchor:middle" arcsize="10923f" fillcolor="#fbcaa2" strokecolor="#974706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10">
              <w:txbxContent>
                <w:p w:rsidR="0007609D" w:rsidRPr="0032754D" w:rsidRDefault="0007609D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32754D">
                    <w:rPr>
                      <w:rFonts w:ascii="Times New Roman" w:hAnsi="Times New Roman" w:cs="Times New Roman"/>
                      <w:b/>
                      <w:bCs/>
                    </w:rPr>
                    <w:t>Коррекционно</w:t>
                  </w:r>
                  <w:proofErr w:type="spellEnd"/>
                  <w:r w:rsidRPr="0032754D">
                    <w:rPr>
                      <w:rFonts w:ascii="Times New Roman" w:hAnsi="Times New Roman" w:cs="Times New Roman"/>
                      <w:b/>
                      <w:bCs/>
                    </w:rPr>
                    <w:t xml:space="preserve"> – педагогический  блок</w:t>
                  </w:r>
                </w:p>
                <w:p w:rsidR="0007609D" w:rsidRPr="00A92281" w:rsidRDefault="005F2C88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ст. воспитатели</w:t>
                  </w:r>
                  <w:r w:rsidR="00A92281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2254C" w:rsidRPr="00A92281" w:rsidRDefault="005F2C88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92281">
                    <w:rPr>
                      <w:rFonts w:ascii="Times New Roman" w:hAnsi="Times New Roman" w:cs="Times New Roman"/>
                      <w:b/>
                    </w:rPr>
                    <w:t>Абуева</w:t>
                  </w:r>
                  <w:proofErr w:type="spellEnd"/>
                  <w:r w:rsidRPr="00A92281">
                    <w:rPr>
                      <w:rFonts w:ascii="Times New Roman" w:hAnsi="Times New Roman" w:cs="Times New Roman"/>
                      <w:b/>
                    </w:rPr>
                    <w:t xml:space="preserve"> Н.В, Афанасьева Л.В.</w:t>
                  </w:r>
                </w:p>
                <w:p w:rsidR="0032754D" w:rsidRPr="0032754D" w:rsidRDefault="0032754D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(4852)55-</w:t>
                  </w:r>
                  <w:r w:rsidR="005F2C88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41-4</w:t>
                  </w: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</w:txbxContent>
            </v:textbox>
          </v:roundrect>
        </w:pict>
      </w:r>
    </w:p>
    <w:p w:rsidR="0007609D" w:rsidRPr="00012064" w:rsidRDefault="003D241E" w:rsidP="00012064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8" type="#_x0000_t32" style="position:absolute;left:0;text-align:left;margin-left:90.6pt;margin-top:88.45pt;width:41.45pt;height:80.6pt;z-index:251675136;visibility:visible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49" type="#_x0000_t32" style="position:absolute;left:0;text-align:left;margin-left:97.55pt;margin-top:88.25pt;width:46.1pt;height:39.05pt;z-index:251674112;visibility:visible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50" type="#_x0000_t32" style="position:absolute;left:0;text-align:left;margin-left:60.65pt;margin-top:90.65pt;width:18.4pt;height:37.3pt;flip:x;z-index:251673088;visibility:visible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34" o:spid="_x0000_s1051" type="#_x0000_t32" style="position:absolute;left:0;text-align:left;margin-left:87.2pt;margin-top:89.95pt;width:49.5pt;height:145.75pt;z-index:251677184;visibility:visible" strokecolor="#bc4542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52" type="#_x0000_t32" style="position:absolute;left:0;text-align:left;margin-left:79.1pt;margin-top:89.95pt;width:4.6pt;height:112.3pt;flip:x;z-index:251676160;visibility:visible" strokecolor="#bc4542" strokeweight="1pt">
            <v:stroke endarrow="open"/>
          </v:shape>
        </w:pict>
      </w:r>
      <w:r>
        <w:rPr>
          <w:noProof/>
          <w:lang w:eastAsia="ru-RU"/>
        </w:rPr>
        <w:pict>
          <v:rect id="Прямоугольник 47" o:spid="_x0000_s1053" style="position:absolute;left:0;text-align:left;margin-left:1.3pt;margin-top:129.75pt;width:77.75pt;height:24.05pt;z-index:251666944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7">
              <w:txbxContent>
                <w:p w:rsidR="0007609D" w:rsidRPr="006E672D" w:rsidRDefault="0007609D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Воспитатели</w:t>
                  </w: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8" o:spid="_x0000_s1054" style="position:absolute;left:0;text-align:left;margin-left:7.65pt;margin-top:206.75pt;width:76pt;height:33.4pt;z-index:251667968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8">
              <w:txbxContent>
                <w:p w:rsidR="0007609D" w:rsidRPr="00A1638C" w:rsidRDefault="00685384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</w:t>
                  </w:r>
                  <w:r w:rsidR="0007609D"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логопед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9" o:spid="_x0000_s1055" style="position:absolute;left:0;text-align:left;margin-left:148.65pt;margin-top:107.7pt;width:100.45pt;height:44.35pt;z-index:251668992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9">
              <w:txbxContent>
                <w:p w:rsidR="0007609D" w:rsidRPr="00A1638C" w:rsidRDefault="0007609D" w:rsidP="00A16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Инструктор  по  физической  культуре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2" o:spid="_x0000_s1056" style="position:absolute;left:0;text-align:left;margin-left:123.4pt;margin-top:245.65pt;width:75.45pt;height:25.3pt;z-index:251672064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52"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</w:t>
                  </w: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1" o:spid="_x0000_s1057" style="position:absolute;left:0;text-align:left;margin-left:132.2pt;margin-top:175.2pt;width:111.15pt;height:38.55pt;z-index:251671040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51"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Музыкальные  руководители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" o:spid="_x0000_s1061" style="position:absolute;left:0;text-align:left;margin-left:275.3pt;margin-top:514.3pt;width:87.5pt;height:27.05pt;z-index:251654656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9">
              <w:txbxContent>
                <w:p w:rsidR="0007609D" w:rsidRPr="002C7032" w:rsidRDefault="0007609D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Кастелянша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62" style="position:absolute;left:0;text-align:left;margin-left:302.75pt;margin-top:444.6pt;width:97.9pt;height:46.05pt;z-index:251653632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8">
              <w:txbxContent>
                <w:p w:rsidR="0007609D" w:rsidRPr="005624BC" w:rsidRDefault="00DB3247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</w:t>
                  </w:r>
                  <w:r w:rsidR="0007609D"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по  обслуживанию  здания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64" style="position:absolute;left:0;text-align:left;margin-left:1.25pt;margin-top:400.8pt;width:93.85pt;height:36.85pt;z-index:251651584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6">
              <w:txbxContent>
                <w:p w:rsidR="0007609D" w:rsidRPr="00325B2E" w:rsidRDefault="0007609D" w:rsidP="000458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5B2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Младшие  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65" style="position:absolute;left:0;text-align:left;margin-left:48.55pt;margin-top:514.35pt;width:78.85pt;height:20.65pt;z-index:251656704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1">
              <w:txbxContent>
                <w:p w:rsidR="0007609D" w:rsidRPr="005624BC" w:rsidRDefault="0007609D" w:rsidP="008F4B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Прачка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66" style="position:absolute;left:0;text-align:left;margin-left:7.5pt;margin-top:451.6pt;width:101.35pt;height:39.7pt;z-index:251652608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7">
              <w:txbxContent>
                <w:p w:rsidR="0007609D" w:rsidRPr="005624BC" w:rsidRDefault="0007609D" w:rsidP="000458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Повара  и  кухонные  рабочие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2" o:spid="_x0000_s1067" style="position:absolute;left:0;text-align:left;margin-left:54.3pt;margin-top:557.5pt;width:92.75pt;height:24.75pt;z-index:251657728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2">
              <w:txbxContent>
                <w:p w:rsidR="0007609D" w:rsidRPr="00325B2E" w:rsidRDefault="0007609D" w:rsidP="005B36E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5B2E">
                    <w:rPr>
                      <w:rFonts w:ascii="Times New Roman" w:hAnsi="Times New Roman" w:cs="Times New Roman"/>
                      <w:color w:val="000000"/>
                    </w:rPr>
                    <w:t xml:space="preserve">Дворник </w:t>
                  </w:r>
                </w:p>
              </w:txbxContent>
            </v:textbox>
          </v:rect>
        </w:pict>
      </w:r>
      <w:r w:rsidR="0007609D">
        <w:t>Кладов</w:t>
      </w:r>
    </w:p>
    <w:p w:rsidR="0007609D" w:rsidRPr="00886025" w:rsidRDefault="00BD176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shape id="_x0000_s1078" type="#_x0000_t32" style="position:absolute;margin-left:231.05pt;margin-top:367.7pt;width:29.25pt;height:170.05pt;flip:x;z-index:251685376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33" o:spid="_x0000_s1059" style="position:absolute;margin-left:173.75pt;margin-top:537.75pt;width:92.75pt;height:29.35pt;z-index:251658752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3">
              <w:txbxContent>
                <w:p w:rsidR="0007609D" w:rsidRPr="005B36ED" w:rsidRDefault="0007609D" w:rsidP="005B36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36ED">
                    <w:rPr>
                      <w:rFonts w:ascii="Times New Roman" w:hAnsi="Times New Roman" w:cs="Times New Roman"/>
                    </w:rPr>
                    <w:t xml:space="preserve">Сторож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2" type="#_x0000_t32" style="position:absolute;margin-left:275.3pt;margin-top:375.35pt;width:23.75pt;height:118.5pt;z-index:251689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147.05pt;margin-top:375.35pt;width:102.05pt;height:149.75pt;flip:x;z-index:251690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08.85pt;margin-top:367.7pt;width:110.8pt;height:78.75pt;flip:x;z-index:251684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126.9pt;margin-top:363.95pt;width:116.45pt;height:132.75pt;flip:x;z-index:251686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275.3pt;margin-top:367.7pt;width:82.5pt;height:51.45pt;z-index:251688448" o:connectortype="straight">
            <v:stroke endarrow="block"/>
          </v:shape>
        </w:pict>
      </w:r>
      <w:r w:rsidRPr="003D241E">
        <w:rPr>
          <w:noProof/>
          <w:lang w:eastAsia="ru-RU"/>
        </w:rPr>
        <w:pict>
          <v:rect id="Прямоугольник 18" o:spid="_x0000_s1069" style="position:absolute;margin-left:457.55pt;margin-top:281pt;width:50.25pt;height:207.9pt;z-index:251645440;visibility:visible;v-text-anchor:middle" fillcolor="#dfa7a6" strokecolor="#943634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layout-flow:vertical;mso-layout-flow-alt:bottom-to-top;mso-next-textbox:#Прямоугольник 18">
              <w:txbxContent>
                <w:p w:rsidR="0007609D" w:rsidRPr="00325B2E" w:rsidRDefault="0007609D" w:rsidP="00440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25B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Бухгалтер </w:t>
                  </w:r>
                </w:p>
              </w:txbxContent>
            </v:textbox>
          </v:rect>
        </w:pict>
      </w:r>
      <w:r w:rsidRPr="003D241E">
        <w:rPr>
          <w:noProof/>
          <w:lang w:eastAsia="ru-RU"/>
        </w:rPr>
        <w:pict>
          <v:shape id="Прямая со стрелкой 21" o:spid="_x0000_s1037" type="#_x0000_t32" style="position:absolute;margin-left:475.55pt;margin-top:210.25pt;width:0;height:64.95pt;z-index:251647488;visibility:visible" strokecolor="#622423">
            <v:stroke endarrow="open"/>
          </v:shape>
        </w:pict>
      </w:r>
      <w:r>
        <w:rPr>
          <w:noProof/>
          <w:lang w:eastAsia="ru-RU"/>
        </w:rPr>
        <w:pict>
          <v:shape id="_x0000_s1076" type="#_x0000_t32" style="position:absolute;margin-left:106.4pt;margin-top:363.95pt;width:95.1pt;height:42.8pt;flip:x;z-index:251683328" o:connectortype="straight">
            <v:stroke endarrow="block"/>
          </v:shape>
        </w:pict>
      </w:r>
      <w:r w:rsidR="00685384" w:rsidRPr="003D241E">
        <w:rPr>
          <w:noProof/>
          <w:lang w:eastAsia="ru-RU"/>
        </w:rPr>
        <w:pict>
          <v:roundrect id="Скругленный прямоугольник 8" o:spid="_x0000_s1063" style="position:absolute;margin-left:106.4pt;margin-top:274.75pt;width:265.55pt;height:82.4pt;z-index:251641344;visibility:visible;v-text-anchor:middle" arcsize="10923f" fillcolor="#cdddac" strokecolor="#4e6128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8">
              <w:txbxContent>
                <w:p w:rsidR="0007609D" w:rsidRPr="006E4687" w:rsidRDefault="0007609D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46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Административно – хозяйственный  блок</w:t>
                  </w:r>
                </w:p>
                <w:p w:rsidR="0007609D" w:rsidRDefault="0007609D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E5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меститель  заведующего  по  АХР</w:t>
                  </w:r>
                </w:p>
                <w:p w:rsidR="00E53E89" w:rsidRPr="00BD1764" w:rsidRDefault="00685384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D1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Ширшова</w:t>
                  </w:r>
                  <w:proofErr w:type="spellEnd"/>
                  <w:r w:rsidRPr="00BD1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Надежда Николаевна</w:t>
                  </w:r>
                </w:p>
                <w:p w:rsidR="00E53E89" w:rsidRPr="0032754D" w:rsidRDefault="00685384" w:rsidP="00E53E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(4852)55-41-4</w:t>
                  </w:r>
                  <w:r w:rsidR="00E53E89"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</w:t>
                  </w:r>
                  <w:r w:rsidR="00E53E89"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E53E89" w:rsidRPr="006E4687" w:rsidRDefault="00E53E89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92281" w:rsidRPr="003D241E">
        <w:rPr>
          <w:noProof/>
          <w:lang w:eastAsia="ru-RU"/>
        </w:rPr>
        <w:pict>
          <v:roundrect id="Скругленный прямоугольник 11" o:spid="_x0000_s1071" style="position:absolute;margin-left:354pt;margin-top:106pt;width:202.9pt;height:108.7pt;z-index:251644416;visibility:visible;v-text-anchor:middle" arcsize="10923f" fillcolor="#dfa7a6" strokecolor="#622423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11">
              <w:txbxContent>
                <w:p w:rsidR="0007609D" w:rsidRPr="00E53E89" w:rsidRDefault="0007609D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53E89">
                    <w:rPr>
                      <w:rFonts w:ascii="Times New Roman" w:hAnsi="Times New Roman" w:cs="Times New Roman"/>
                      <w:b/>
                      <w:bCs/>
                    </w:rPr>
                    <w:t>Финансово – экономический  блок</w:t>
                  </w:r>
                </w:p>
                <w:p w:rsidR="0007609D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E89">
                    <w:rPr>
                      <w:rFonts w:ascii="Times New Roman" w:hAnsi="Times New Roman" w:cs="Times New Roman"/>
                    </w:rPr>
                    <w:t>гл.  бухгалтер</w:t>
                  </w:r>
                </w:p>
                <w:p w:rsidR="00BD1764" w:rsidRPr="00BD1764" w:rsidRDefault="00BD1764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D1764">
                    <w:rPr>
                      <w:rFonts w:ascii="Times New Roman" w:hAnsi="Times New Roman" w:cs="Times New Roman"/>
                      <w:b/>
                    </w:rPr>
                    <w:t>Иванова Наталия Николаевна</w:t>
                  </w:r>
                </w:p>
                <w:p w:rsidR="00E53E89" w:rsidRPr="00B53CCE" w:rsidRDefault="00685384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>
                    <w:rPr>
                      <w:rFonts w:ascii="Times New Roman" w:hAnsi="Times New Roman" w:cs="Times New Roman"/>
                      <w:color w:val="632423"/>
                    </w:rPr>
                    <w:t>телефон: 8 (4852) 54-59-21</w:t>
                  </w:r>
                </w:p>
                <w:p w:rsidR="00E53E89" w:rsidRPr="00B53CCE" w:rsidRDefault="00E53E89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E53E89" w:rsidRDefault="00E53E89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6ED8" w:rsidRPr="006E4687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92281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5" type="#_x0000_t67" style="position:absolute;margin-left:282.65pt;margin-top:54.2pt;width:26.25pt;height:216.05pt;z-index:251682304;visibility:visible;v-text-anchor:middle" adj="15335" fillcolor="#c6d9f1" strokecolor="#243f60" strokeweight="1.5pt"/>
        </w:pict>
      </w:r>
      <w:r w:rsidR="00A92281">
        <w:rPr>
          <w:noProof/>
          <w:lang w:eastAsia="ru-RU"/>
        </w:rPr>
        <w:pict>
          <v:shape id="_x0000_s1074" type="#_x0000_t67" style="position:absolute;margin-left:345.2pt;margin-top:40.9pt;width:24.1pt;height:70pt;rotation:-26708867fd;z-index:251681280;visibility:visible;v-text-anchor:middle" adj="15335" fillcolor="#c6d9f1" strokecolor="#243f60" strokeweight="1.5pt"/>
        </w:pict>
      </w:r>
      <w:r w:rsidR="005F2C88" w:rsidRPr="003D241E">
        <w:rPr>
          <w:noProof/>
          <w:lang w:eastAsia="ru-RU"/>
        </w:rPr>
        <w:pict>
          <v:shape id="Стрелка вниз 4" o:spid="_x0000_s1029" type="#_x0000_t67" style="position:absolute;margin-left:173.05pt;margin-top:16.2pt;width:24.1pt;height:51.9pt;rotation:3638179fd;z-index:251637248;visibility:visible;v-text-anchor:middle" adj="15335" fillcolor="#c6d9f1" strokecolor="#243f60" strokeweight="1.5pt"/>
        </w:pict>
      </w:r>
      <w:r w:rsidR="005F2C88">
        <w:rPr>
          <w:noProof/>
          <w:lang w:eastAsia="ru-RU"/>
        </w:rPr>
        <w:pict>
          <v:shape id="_x0000_s1073" type="#_x0000_t67" style="position:absolute;margin-left:385.85pt;margin-top:11.1pt;width:24.1pt;height:51.9pt;rotation:-4406372fd;z-index:251680256;visibility:visible;v-text-anchor:middle" adj="15335" fillcolor="#c6d9f1" strokecolor="#243f60" strokeweight="1.5pt"/>
        </w:pict>
      </w:r>
    </w:p>
    <w:sectPr w:rsidR="0007609D" w:rsidRPr="00886025" w:rsidSect="00012064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12064"/>
    <w:rsid w:val="0001118D"/>
    <w:rsid w:val="00012064"/>
    <w:rsid w:val="000458C9"/>
    <w:rsid w:val="0007609D"/>
    <w:rsid w:val="000C572E"/>
    <w:rsid w:val="000E7706"/>
    <w:rsid w:val="000F2DE6"/>
    <w:rsid w:val="001305CF"/>
    <w:rsid w:val="001C6676"/>
    <w:rsid w:val="00222291"/>
    <w:rsid w:val="00243830"/>
    <w:rsid w:val="00274CAF"/>
    <w:rsid w:val="002B4CC8"/>
    <w:rsid w:val="002C7032"/>
    <w:rsid w:val="00321DD5"/>
    <w:rsid w:val="00325B2E"/>
    <w:rsid w:val="0032754D"/>
    <w:rsid w:val="003513DF"/>
    <w:rsid w:val="003D241E"/>
    <w:rsid w:val="0042254C"/>
    <w:rsid w:val="00426A0C"/>
    <w:rsid w:val="004402D3"/>
    <w:rsid w:val="004434E2"/>
    <w:rsid w:val="00531A1D"/>
    <w:rsid w:val="005624BC"/>
    <w:rsid w:val="005B36ED"/>
    <w:rsid w:val="005F2C88"/>
    <w:rsid w:val="00685384"/>
    <w:rsid w:val="006E02FE"/>
    <w:rsid w:val="006E4687"/>
    <w:rsid w:val="006E672D"/>
    <w:rsid w:val="007A6ED8"/>
    <w:rsid w:val="00886025"/>
    <w:rsid w:val="008E2CFD"/>
    <w:rsid w:val="008F4B11"/>
    <w:rsid w:val="00921E70"/>
    <w:rsid w:val="00934C1B"/>
    <w:rsid w:val="00A1638C"/>
    <w:rsid w:val="00A92281"/>
    <w:rsid w:val="00A94D6D"/>
    <w:rsid w:val="00AE1EA1"/>
    <w:rsid w:val="00B53CCE"/>
    <w:rsid w:val="00BC44F9"/>
    <w:rsid w:val="00BD1764"/>
    <w:rsid w:val="00D86724"/>
    <w:rsid w:val="00DB3247"/>
    <w:rsid w:val="00E24763"/>
    <w:rsid w:val="00E32C98"/>
    <w:rsid w:val="00E32F5E"/>
    <w:rsid w:val="00E53E89"/>
    <w:rsid w:val="00EE7264"/>
    <w:rsid w:val="00F068A0"/>
    <w:rsid w:val="00F9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1" type="connector" idref="#Прямая со стрелкой 23"/>
        <o:r id="V:Rule22" type="connector" idref="#Прямая со стрелкой 21"/>
        <o:r id="V:Rule24" type="connector" idref="#Прямая со стрелкой 17"/>
        <o:r id="V:Rule25" type="connector" idref="#Прямая со стрелкой 20"/>
        <o:r id="V:Rule30" type="connector" idref="#Прямая со стрелкой 34"/>
        <o:r id="V:Rule32" type="connector" idref="#Прямая со стрелкой 13"/>
        <o:r id="V:Rule36" type="connector" idref="#_x0000_s1076"/>
        <o:r id="V:Rule38" type="connector" idref="#_x0000_s1077"/>
        <o:r id="V:Rule39" type="connector" idref="#_x0000_s1078"/>
        <o:r id="V:Rule40" type="connector" idref="#_x0000_s1079"/>
        <o:r id="V:Rule42" type="connector" idref="#_x0000_s1081"/>
        <o:r id="V:Rule43" type="connector" idref="#_x0000_s1082"/>
        <o:r id="V:Rule4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Пользователь</cp:lastModifiedBy>
  <cp:revision>2</cp:revision>
  <dcterms:created xsi:type="dcterms:W3CDTF">2017-07-06T12:38:00Z</dcterms:created>
  <dcterms:modified xsi:type="dcterms:W3CDTF">2017-07-06T12:38:00Z</dcterms:modified>
</cp:coreProperties>
</file>