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65" w:rsidRPr="00141972" w:rsidRDefault="00971365" w:rsidP="009713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56"/>
          <w:szCs w:val="56"/>
          <w:lang w:eastAsia="ru-RU"/>
        </w:rPr>
      </w:pPr>
      <w:r w:rsidRPr="00141972">
        <w:rPr>
          <w:rFonts w:ascii="Times New Roman" w:eastAsia="Times New Roman" w:hAnsi="Times New Roman" w:cs="Times New Roman"/>
          <w:b/>
          <w:bCs/>
          <w:i/>
          <w:iCs/>
          <w:color w:val="365F91"/>
          <w:sz w:val="56"/>
          <w:szCs w:val="56"/>
          <w:lang w:eastAsia="ru-RU"/>
        </w:rPr>
        <w:t>КАРТОТЕКА</w:t>
      </w:r>
    </w:p>
    <w:p w:rsidR="00971365" w:rsidRPr="00141972" w:rsidRDefault="00971365" w:rsidP="009713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56"/>
          <w:szCs w:val="56"/>
          <w:lang w:eastAsia="ru-RU"/>
        </w:rPr>
      </w:pPr>
      <w:r w:rsidRPr="00141972">
        <w:rPr>
          <w:rFonts w:ascii="Times New Roman" w:eastAsia="Times New Roman" w:hAnsi="Times New Roman" w:cs="Times New Roman"/>
          <w:b/>
          <w:bCs/>
          <w:i/>
          <w:iCs/>
          <w:color w:val="365F91"/>
          <w:sz w:val="56"/>
          <w:szCs w:val="56"/>
          <w:lang w:eastAsia="ru-RU"/>
        </w:rPr>
        <w:t>МАЛОПОДВИЖНЫХ ИГР</w:t>
      </w:r>
    </w:p>
    <w:p w:rsidR="00971365" w:rsidRPr="00141972" w:rsidRDefault="00971365" w:rsidP="009713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56"/>
          <w:szCs w:val="56"/>
          <w:lang w:eastAsia="ru-RU"/>
        </w:rPr>
      </w:pPr>
      <w:r w:rsidRPr="00141972">
        <w:rPr>
          <w:rFonts w:ascii="Times New Roman" w:eastAsia="Times New Roman" w:hAnsi="Times New Roman" w:cs="Times New Roman"/>
          <w:b/>
          <w:bCs/>
          <w:i/>
          <w:iCs/>
          <w:color w:val="365F91"/>
          <w:sz w:val="56"/>
          <w:szCs w:val="56"/>
          <w:lang w:eastAsia="ru-RU"/>
        </w:rPr>
        <w:t>НА ТЕМУ: «КОСМОС»</w:t>
      </w:r>
    </w:p>
    <w:p w:rsidR="007E63DC" w:rsidRDefault="007E63DC" w:rsidP="0097136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05BDA" w:rsidRDefault="00905BDA" w:rsidP="0097136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05BDA" w:rsidRDefault="00905BDA" w:rsidP="0097136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05BDA">
        <w:rPr>
          <w:rFonts w:ascii="Times New Roman" w:hAnsi="Times New Roman" w:cs="Times New Roman"/>
          <w:sz w:val="36"/>
          <w:szCs w:val="36"/>
        </w:rPr>
        <w:t>«</w:t>
      </w:r>
      <w:r w:rsidRPr="00905BDA">
        <w:rPr>
          <w:rFonts w:ascii="Times New Roman" w:hAnsi="Times New Roman" w:cs="Times New Roman"/>
          <w:b/>
          <w:sz w:val="36"/>
          <w:szCs w:val="36"/>
        </w:rPr>
        <w:t>Ракета</w:t>
      </w:r>
      <w:r w:rsidRPr="00905BDA">
        <w:rPr>
          <w:rFonts w:ascii="Times New Roman" w:hAnsi="Times New Roman" w:cs="Times New Roman"/>
          <w:sz w:val="36"/>
          <w:szCs w:val="36"/>
        </w:rPr>
        <w:t>»</w:t>
      </w:r>
    </w:p>
    <w:p w:rsidR="00905BDA" w:rsidRPr="001E1E10" w:rsidRDefault="00905BDA" w:rsidP="00905BD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905BDA" w:rsidRPr="001E1E10" w:rsidRDefault="00905BDA" w:rsidP="00905BD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координацию речи с движением, обогащать глагольный словарь, развивать навык определения пространственных отношений (вправо, влево, вперед).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Ход игры: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Ритмично произнося текст, дети имитируют полет ракеты, пальцы сложены вместе в виде ракеты: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-Мы с ракетой поиграем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(дети покачивают руками из стороны в сторону.)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Вверх летаем, вниз летаем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(Поднимают и опускают руки.)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-Вправо-влево повернем.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(Наклоняются и поворачиваются вправо-влево)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-И до цели мы дойдем.</w:t>
      </w:r>
    </w:p>
    <w:p w:rsidR="00905BDA" w:rsidRPr="00905BDA" w:rsidRDefault="00905BDA" w:rsidP="00905B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05B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(Садят «ракету» на голову)</w:t>
      </w:r>
    </w:p>
    <w:p w:rsidR="00A53EFB" w:rsidRDefault="00A53EFB" w:rsidP="00A53E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53EFB" w:rsidRPr="001E1E10" w:rsidRDefault="00A53EFB" w:rsidP="00A53EFB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«Невесомость»</w:t>
      </w:r>
    </w:p>
    <w:p w:rsidR="00A53EFB" w:rsidRPr="001E1E10" w:rsidRDefault="00A53EFB" w:rsidP="00A53EFB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53EFB" w:rsidRPr="001E1E10" w:rsidRDefault="00A53EFB" w:rsidP="00A53EFB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A53EFB" w:rsidRPr="001E1E10" w:rsidRDefault="00A53EFB" w:rsidP="00A53EF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и закреплять представления детей о космосе, космонавтах.</w:t>
      </w:r>
    </w:p>
    <w:p w:rsidR="00A53EFB" w:rsidRPr="001E1E10" w:rsidRDefault="00A53EFB" w:rsidP="00A53EF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словарь.</w:t>
      </w:r>
    </w:p>
    <w:p w:rsidR="00A53EFB" w:rsidRPr="001E1E10" w:rsidRDefault="00A53EFB" w:rsidP="00A53EF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выносливость и выдержку.</w:t>
      </w:r>
    </w:p>
    <w:p w:rsidR="00A53EFB" w:rsidRDefault="00A53EFB" w:rsidP="00A53E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игры:</w:t>
      </w: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ребёнок и взрослый  делают ласточку и стоя</w:t>
      </w: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так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можно дольше.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Выигрывает тот, кто дольше простоял на одной ноге.</w:t>
      </w:r>
    </w:p>
    <w:p w:rsidR="00393FE6" w:rsidRDefault="00393FE6" w:rsidP="00A53E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3FE6" w:rsidRDefault="00393FE6" w:rsidP="00393F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93F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Pr="00393F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Составь предложение</w:t>
      </w:r>
      <w:r w:rsidRPr="00393F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136865" w:rsidRDefault="00136865" w:rsidP="001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36865" w:rsidRPr="001E1E10" w:rsidRDefault="00136865" w:rsidP="001368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136865" w:rsidRPr="001E1E10" w:rsidRDefault="00136865" w:rsidP="001368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словарь по теме «Космос».</w:t>
      </w:r>
    </w:p>
    <w:p w:rsidR="00136865" w:rsidRPr="001E1E10" w:rsidRDefault="00136865" w:rsidP="001368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фразовую речь.</w:t>
      </w:r>
    </w:p>
    <w:p w:rsidR="00136865" w:rsidRPr="001E1E10" w:rsidRDefault="00136865" w:rsidP="001368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едущий бросает мяч игроку, называя слово по предложенной теме. Игрок ловит мяч и составляет предложение с данным словом, возвращая мяч ведущему. Ведущий посылает мяч следующему игроку с новым словом и т. д.</w:t>
      </w:r>
    </w:p>
    <w:p w:rsidR="00393FE6" w:rsidRDefault="00136865" w:rsidP="001368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E1E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="00B6435D">
        <w:rPr>
          <w:rFonts w:ascii="Open Sans" w:eastAsia="Times New Roman" w:hAnsi="Open Sans" w:cs="Open Sans"/>
          <w:b/>
          <w:color w:val="000000"/>
          <w:sz w:val="36"/>
          <w:szCs w:val="36"/>
          <w:lang w:eastAsia="ru-RU"/>
        </w:rPr>
        <w:t>«</w:t>
      </w:r>
      <w:r w:rsidR="00B6435D" w:rsidRPr="00B643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Заселим</w:t>
      </w:r>
      <w:r w:rsidR="00B6435D">
        <w:rPr>
          <w:rFonts w:ascii="Open Sans" w:eastAsia="Times New Roman" w:hAnsi="Open Sans" w:cs="Open Sans"/>
          <w:b/>
          <w:color w:val="000000"/>
          <w:sz w:val="36"/>
          <w:szCs w:val="36"/>
          <w:lang w:eastAsia="ru-RU"/>
        </w:rPr>
        <w:t xml:space="preserve"> </w:t>
      </w:r>
      <w:r w:rsidR="00B6435D" w:rsidRPr="00B643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планеты»</w:t>
      </w:r>
    </w:p>
    <w:p w:rsidR="00587A36" w:rsidRPr="001E1E10" w:rsidRDefault="00587A36" w:rsidP="00587A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587A36" w:rsidRPr="001E1E10" w:rsidRDefault="00587A36" w:rsidP="00587A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первый звук слова.</w:t>
      </w:r>
    </w:p>
    <w:p w:rsidR="00587A36" w:rsidRPr="001E1E10" w:rsidRDefault="00587A36" w:rsidP="00587A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представителей животного мира на заданный звук.</w:t>
      </w:r>
    </w:p>
    <w:p w:rsidR="00587A36" w:rsidRPr="001E1E10" w:rsidRDefault="00587A36" w:rsidP="00587A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фразовую речь.</w:t>
      </w:r>
    </w:p>
    <w:p w:rsidR="00031B90" w:rsidRDefault="00587A36" w:rsidP="001419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игры: </w:t>
      </w: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Игроки садят на ковре. Ведущий катит мяч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игроку</w:t>
      </w: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называя планету. Игрок называет представителя животного мира, начинающегося с такого же звука, как и </w:t>
      </w: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планета. Или составляет предложение. Например: Марс – Я поселю на Марс медведя; Венера – На Венере будет жить волк. После этого отправляет </w:t>
      </w:r>
      <w:r w:rsidR="00882C23"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мяч,</w:t>
      </w: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называя другую планету.</w:t>
      </w:r>
    </w:p>
    <w:p w:rsidR="00CC1964" w:rsidRDefault="00031B90" w:rsidP="00587A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31B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Космонавты</w:t>
      </w:r>
      <w:r w:rsidRPr="00031B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CC1964" w:rsidRPr="001E1E10" w:rsidRDefault="00CC1964" w:rsidP="00CC19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C1964" w:rsidRPr="001E1E10" w:rsidRDefault="00CC1964" w:rsidP="00CC196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Цель</w:t>
      </w: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CC1964" w:rsidRPr="001E1E10" w:rsidRDefault="00CC1964" w:rsidP="00CC196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Развитие подражания движениям и речи взрослого – повторение звуков</w:t>
      </w:r>
    </w:p>
    <w:p w:rsidR="00CC1964" w:rsidRPr="001E1E10" w:rsidRDefault="00CC1964" w:rsidP="00CC196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Развитие длительного речевого выдоха</w:t>
      </w:r>
    </w:p>
    <w:p w:rsidR="00CC1964" w:rsidRPr="001E1E10" w:rsidRDefault="00CC1964" w:rsidP="00CC196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Ход игры:</w:t>
      </w:r>
    </w:p>
    <w:p w:rsidR="00CC1964" w:rsidRPr="001E1E10" w:rsidRDefault="00CC1964" w:rsidP="00CC196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Запускаем мы ракету «У-У-У!»: Руки над головой в форме конуса,</w:t>
      </w:r>
    </w:p>
    <w:p w:rsidR="00CC1964" w:rsidRPr="001E1E10" w:rsidRDefault="00CC1964" w:rsidP="00CC196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Завели моторы «Ж-ж-ж»: движение по кругу друг за другом</w:t>
      </w:r>
    </w:p>
    <w:p w:rsidR="00CC1964" w:rsidRPr="001E1E10" w:rsidRDefault="00CC1964" w:rsidP="00CC196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Загудели: «У-у-у!»: Руки расставили в стороны.</w:t>
      </w:r>
    </w:p>
    <w:p w:rsidR="004E5A8C" w:rsidRPr="001E1E10" w:rsidRDefault="00CC1964" w:rsidP="004E5A8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 заправку полетели: «Э-э-э» присели –руки вперёд, заправились – руки опустили</w:t>
      </w:r>
      <w:r w:rsidR="004E5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4E5A8C" w:rsidRPr="004E5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E5A8C"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повторяется несколько раз по желанию детей.</w:t>
      </w:r>
    </w:p>
    <w:p w:rsidR="004E5A8C" w:rsidRDefault="004E5A8C" w:rsidP="004E5A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1E1E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="00BB6D5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Пальчиковая гимнастика</w:t>
      </w:r>
    </w:p>
    <w:p w:rsidR="00BB6D5D" w:rsidRDefault="00BB6D5D" w:rsidP="004E5A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«Космический отряд»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 -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одному загибают пальчики на обеих руках.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космос полетел отряд.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Соединяют ладошки вместе, поднимают руки вверх.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Командир в бинокль глядит,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Пальца обеих рук соединяются с большими, образуя «бинокль».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он видит впереди?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Солнце, планеты, спутники, кометы,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Загибают пальчики обеих рук</w:t>
      </w:r>
    </w:p>
    <w:p w:rsidR="00BB6D5D" w:rsidRPr="001E1E10" w:rsidRDefault="00BB6D5D" w:rsidP="00BB6D5D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Большую желтую луну.</w:t>
      </w:r>
    </w:p>
    <w:p w:rsidR="00BB6D5D" w:rsidRDefault="00BB6D5D" w:rsidP="004E5A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8D2757" w:rsidRDefault="008D2757" w:rsidP="004E5A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«Космическая считалка»</w:t>
      </w:r>
    </w:p>
    <w:p w:rsidR="00DB6B87" w:rsidRPr="001E1E10" w:rsidRDefault="00DB6B87" w:rsidP="00DB6B8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Цель:</w:t>
      </w:r>
    </w:p>
    <w:p w:rsidR="00DB6B87" w:rsidRPr="001E1E10" w:rsidRDefault="00DB6B87" w:rsidP="00DB6B8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Систематизировать детские представления о Вселенной, Солнечной системе и ее планетах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D2757" w:rsidRPr="00141972" w:rsidRDefault="00DB6B87" w:rsidP="0014197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внимание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память.</w:t>
      </w:r>
    </w:p>
    <w:p w:rsidR="008D2757" w:rsidRPr="001E1E10" w:rsidRDefault="008D2757" w:rsidP="008D275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Луне жил звездочет.</w:t>
      </w:r>
    </w:p>
    <w:p w:rsidR="008D2757" w:rsidRPr="001E1E10" w:rsidRDefault="008D2757" w:rsidP="008D275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планетам вел учет:</w:t>
      </w:r>
    </w:p>
    <w:p w:rsidR="008D2757" w:rsidRPr="001E1E10" w:rsidRDefault="008D2757" w:rsidP="008D275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 – Меркурий,</w:t>
      </w:r>
    </w:p>
    <w:p w:rsidR="008D2757" w:rsidRPr="001E1E10" w:rsidRDefault="008D2757" w:rsidP="008D275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– Венера,</w:t>
      </w:r>
    </w:p>
    <w:p w:rsidR="008D2757" w:rsidRPr="001E1E10" w:rsidRDefault="008D2757" w:rsidP="008D275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– Земля,</w:t>
      </w:r>
    </w:p>
    <w:p w:rsidR="008D2757" w:rsidRPr="001E1E10" w:rsidRDefault="008D2757" w:rsidP="008D275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Четыре – Марс,</w:t>
      </w:r>
    </w:p>
    <w:p w:rsidR="008D2757" w:rsidRPr="001E1E10" w:rsidRDefault="008D2757" w:rsidP="008D275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Пять – Юпитер,</w:t>
      </w:r>
    </w:p>
    <w:p w:rsidR="008D2757" w:rsidRPr="001E1E10" w:rsidRDefault="008D2757" w:rsidP="008D275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Шесть – Сатурн,</w:t>
      </w:r>
    </w:p>
    <w:p w:rsidR="008D2757" w:rsidRPr="001E1E10" w:rsidRDefault="008D2757" w:rsidP="008D275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 – Уран,</w:t>
      </w:r>
    </w:p>
    <w:p w:rsidR="00587A36" w:rsidRPr="00141972" w:rsidRDefault="008D2757" w:rsidP="00CC196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1E1E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Восьмой – Нептун.</w:t>
      </w:r>
      <w:r w:rsidR="00587A36" w:rsidRPr="00031B90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br/>
      </w:r>
    </w:p>
    <w:p w:rsidR="00905BDA" w:rsidRPr="00905BDA" w:rsidRDefault="00905BDA" w:rsidP="0097136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905BDA" w:rsidRPr="00905BDA" w:rsidSect="00141972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67D"/>
    <w:multiLevelType w:val="multilevel"/>
    <w:tmpl w:val="21EC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1ED6"/>
    <w:multiLevelType w:val="multilevel"/>
    <w:tmpl w:val="48C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1638B"/>
    <w:multiLevelType w:val="hybridMultilevel"/>
    <w:tmpl w:val="AC4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05029"/>
    <w:multiLevelType w:val="multilevel"/>
    <w:tmpl w:val="E83E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C61E4"/>
    <w:multiLevelType w:val="multilevel"/>
    <w:tmpl w:val="7112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D0817"/>
    <w:multiLevelType w:val="multilevel"/>
    <w:tmpl w:val="2F7C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439AE"/>
    <w:multiLevelType w:val="multilevel"/>
    <w:tmpl w:val="FBE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87C1D"/>
    <w:multiLevelType w:val="multilevel"/>
    <w:tmpl w:val="5502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A12AC"/>
    <w:multiLevelType w:val="multilevel"/>
    <w:tmpl w:val="02C8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87ADD"/>
    <w:rsid w:val="00016064"/>
    <w:rsid w:val="00031B90"/>
    <w:rsid w:val="00087ADD"/>
    <w:rsid w:val="000956EE"/>
    <w:rsid w:val="000B0F96"/>
    <w:rsid w:val="00136865"/>
    <w:rsid w:val="00141972"/>
    <w:rsid w:val="001803E7"/>
    <w:rsid w:val="001A2B71"/>
    <w:rsid w:val="00276962"/>
    <w:rsid w:val="00306CF1"/>
    <w:rsid w:val="0031174B"/>
    <w:rsid w:val="0032752E"/>
    <w:rsid w:val="00393FE6"/>
    <w:rsid w:val="003E2C29"/>
    <w:rsid w:val="0043243B"/>
    <w:rsid w:val="0044716F"/>
    <w:rsid w:val="00497402"/>
    <w:rsid w:val="004E5A8C"/>
    <w:rsid w:val="004F4221"/>
    <w:rsid w:val="004F59D2"/>
    <w:rsid w:val="00501ADB"/>
    <w:rsid w:val="0053353F"/>
    <w:rsid w:val="00546F5F"/>
    <w:rsid w:val="005607CD"/>
    <w:rsid w:val="005840B8"/>
    <w:rsid w:val="00587A36"/>
    <w:rsid w:val="00594A65"/>
    <w:rsid w:val="005A4BA5"/>
    <w:rsid w:val="005B29EA"/>
    <w:rsid w:val="005C4B90"/>
    <w:rsid w:val="005F1328"/>
    <w:rsid w:val="00605E5B"/>
    <w:rsid w:val="0073041D"/>
    <w:rsid w:val="007420BF"/>
    <w:rsid w:val="00776A63"/>
    <w:rsid w:val="0078172F"/>
    <w:rsid w:val="007E63DC"/>
    <w:rsid w:val="00815E14"/>
    <w:rsid w:val="00823569"/>
    <w:rsid w:val="00882C23"/>
    <w:rsid w:val="008D2757"/>
    <w:rsid w:val="008E39C9"/>
    <w:rsid w:val="00905BDA"/>
    <w:rsid w:val="00927349"/>
    <w:rsid w:val="00971365"/>
    <w:rsid w:val="009D4DCB"/>
    <w:rsid w:val="00A016B3"/>
    <w:rsid w:val="00A30720"/>
    <w:rsid w:val="00A53EFB"/>
    <w:rsid w:val="00A71B0E"/>
    <w:rsid w:val="00A77454"/>
    <w:rsid w:val="00B05030"/>
    <w:rsid w:val="00B6435D"/>
    <w:rsid w:val="00BB6D5D"/>
    <w:rsid w:val="00BE181F"/>
    <w:rsid w:val="00C21628"/>
    <w:rsid w:val="00C3786B"/>
    <w:rsid w:val="00C63E25"/>
    <w:rsid w:val="00C6562C"/>
    <w:rsid w:val="00C66C5D"/>
    <w:rsid w:val="00C93E2B"/>
    <w:rsid w:val="00CC1964"/>
    <w:rsid w:val="00D077EC"/>
    <w:rsid w:val="00D45952"/>
    <w:rsid w:val="00D81057"/>
    <w:rsid w:val="00DB6B87"/>
    <w:rsid w:val="00DC6C5E"/>
    <w:rsid w:val="00DE6B95"/>
    <w:rsid w:val="00EA2ED0"/>
    <w:rsid w:val="00F023FF"/>
    <w:rsid w:val="00F26809"/>
    <w:rsid w:val="00F438D9"/>
    <w:rsid w:val="00F90546"/>
    <w:rsid w:val="00FC5560"/>
    <w:rsid w:val="00FF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78172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956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36</cp:revision>
  <dcterms:created xsi:type="dcterms:W3CDTF">2017-10-25T10:46:00Z</dcterms:created>
  <dcterms:modified xsi:type="dcterms:W3CDTF">2020-04-06T15:52:00Z</dcterms:modified>
</cp:coreProperties>
</file>