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E4" w:rsidRPr="006D77E4" w:rsidRDefault="006D77E4" w:rsidP="006D7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</w:pPr>
      <w:r w:rsidRPr="006D77E4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Чтение художественной литературы</w:t>
      </w:r>
    </w:p>
    <w:p w:rsidR="006D77E4" w:rsidRPr="006D77E4" w:rsidRDefault="006D77E4" w:rsidP="006D7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</w:pPr>
      <w:r w:rsidRPr="006D77E4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Тема: “Космос”.</w:t>
      </w:r>
    </w:p>
    <w:p w:rsidR="006D77E4" w:rsidRPr="006D77E4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bookmarkStart w:id="0" w:name="_GoBack"/>
    <w:p w:rsidR="006D77E4" w:rsidRPr="00043B68" w:rsidRDefault="00043B68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color w:val="002060"/>
        </w:rPr>
        <w:fldChar w:fldCharType="begin"/>
      </w:r>
      <w:r w:rsidRPr="00043B68">
        <w:rPr>
          <w:color w:val="002060"/>
        </w:rPr>
        <w:instrText xml:space="preserve"> HYPERLINK "https://rustih.ru/vladimir-stepanov-yurij-gagarin/" </w:instrText>
      </w:r>
      <w:r w:rsidRPr="00043B68">
        <w:rPr>
          <w:color w:val="002060"/>
        </w:rPr>
        <w:fldChar w:fldCharType="separate"/>
      </w:r>
      <w:r w:rsidR="006D77E4" w:rsidRPr="00043B68">
        <w:rPr>
          <w:rStyle w:val="a3"/>
          <w:rFonts w:ascii="Arial" w:eastAsia="Times New Roman" w:hAnsi="Arial" w:cs="Arial"/>
          <w:color w:val="002060"/>
          <w:sz w:val="28"/>
          <w:szCs w:val="28"/>
          <w:u w:val="none"/>
          <w:lang w:eastAsia="ru-RU"/>
        </w:rPr>
        <w:t>1.В.Степанов. Юрий Гагарин.</w:t>
      </w:r>
      <w:r w:rsidRPr="00043B68">
        <w:rPr>
          <w:rStyle w:val="a3"/>
          <w:rFonts w:ascii="Arial" w:eastAsia="Times New Roman" w:hAnsi="Arial" w:cs="Arial"/>
          <w:color w:val="002060"/>
          <w:sz w:val="28"/>
          <w:szCs w:val="28"/>
          <w:u w:val="none"/>
          <w:lang w:eastAsia="ru-RU"/>
        </w:rPr>
        <w:fldChar w:fldCharType="end"/>
      </w:r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2.</w:t>
      </w:r>
      <w:hyperlink r:id="rId5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В.Орлов. День космонавтики. Возвращение.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3.</w:t>
      </w:r>
      <w:hyperlink r:id="rId6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Ю.Синицын. Созвездие.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4.</w:t>
      </w:r>
      <w:hyperlink r:id="rId7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Н.Цветкова. Космос.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5.</w:t>
      </w:r>
      <w:hyperlink r:id="rId8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Н.Годвилина. У космонавтов праздник.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6.</w:t>
      </w:r>
      <w:hyperlink r:id="rId9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С.Алдонина. Сатурн. О звездах и планетах.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7.</w:t>
      </w:r>
      <w:hyperlink r:id="rId10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В.Берестов. Луноход.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8.</w:t>
      </w:r>
      <w:hyperlink r:id="rId11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Е.Левитан. Малышам о звездах и планетах.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9.</w:t>
      </w:r>
      <w:hyperlink r:id="rId12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Г.Юрмин. Что внутри?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10.</w:t>
      </w:r>
      <w:hyperlink r:id="rId13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К.Порцевский. Моя первая книга о космосе.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11.</w:t>
      </w:r>
      <w:hyperlink r:id="rId14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М.Садовский. Космическая одежда.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12.</w:t>
      </w:r>
      <w:hyperlink r:id="rId15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Н.Самоний. Праздник космонавтов. Быть Гагариным хочу.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13.</w:t>
      </w:r>
      <w:hyperlink r:id="rId16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Г.Виеру. Ракета.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14.</w:t>
      </w:r>
      <w:hyperlink r:id="rId17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А.Хайт. По порядку все планеты.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15.</w:t>
      </w:r>
      <w:hyperlink r:id="rId18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Г.Сапгир. В небе- медведица.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16.</w:t>
      </w:r>
      <w:hyperlink r:id="rId19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Я.Серпина. Ракеты.</w:t>
        </w:r>
      </w:hyperlink>
    </w:p>
    <w:p w:rsidR="006D77E4" w:rsidRPr="00043B68" w:rsidRDefault="006D77E4" w:rsidP="006D7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043B6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17.</w:t>
      </w:r>
      <w:hyperlink r:id="rId20" w:history="1">
        <w:r w:rsidRPr="00043B68">
          <w:rPr>
            <w:rStyle w:val="a3"/>
            <w:rFonts w:ascii="Arial" w:eastAsia="Times New Roman" w:hAnsi="Arial" w:cs="Arial"/>
            <w:color w:val="002060"/>
            <w:sz w:val="28"/>
            <w:szCs w:val="28"/>
            <w:u w:val="none"/>
            <w:lang w:eastAsia="ru-RU"/>
          </w:rPr>
          <w:t>Я.Аким. На Луне жил звездочёт.</w:t>
        </w:r>
      </w:hyperlink>
    </w:p>
    <w:p w:rsidR="005A433C" w:rsidRPr="00043B68" w:rsidRDefault="006D77E4">
      <w:pPr>
        <w:rPr>
          <w:rFonts w:ascii="Arial" w:hAnsi="Arial" w:cs="Arial"/>
          <w:color w:val="002060"/>
          <w:sz w:val="28"/>
          <w:szCs w:val="28"/>
        </w:rPr>
      </w:pPr>
      <w:r w:rsidRPr="00043B68">
        <w:rPr>
          <w:rFonts w:ascii="Arial" w:hAnsi="Arial" w:cs="Arial"/>
          <w:color w:val="002060"/>
          <w:sz w:val="28"/>
          <w:szCs w:val="28"/>
        </w:rPr>
        <w:t xml:space="preserve">18. </w:t>
      </w:r>
      <w:hyperlink r:id="rId21" w:history="1">
        <w:r w:rsidRPr="00043B68">
          <w:rPr>
            <w:rStyle w:val="a3"/>
            <w:rFonts w:ascii="Arial" w:hAnsi="Arial" w:cs="Arial"/>
            <w:color w:val="002060"/>
            <w:sz w:val="28"/>
            <w:szCs w:val="28"/>
            <w:u w:val="none"/>
          </w:rPr>
          <w:t>Н. Носов «Незн</w:t>
        </w:r>
        <w:r w:rsidR="00043B68" w:rsidRPr="00043B68">
          <w:rPr>
            <w:rStyle w:val="a3"/>
            <w:rFonts w:ascii="Arial" w:hAnsi="Arial" w:cs="Arial"/>
            <w:color w:val="002060"/>
            <w:sz w:val="28"/>
            <w:szCs w:val="28"/>
            <w:u w:val="none"/>
          </w:rPr>
          <w:t>айка на Л</w:t>
        </w:r>
        <w:r w:rsidRPr="00043B68">
          <w:rPr>
            <w:rStyle w:val="a3"/>
            <w:rFonts w:ascii="Arial" w:hAnsi="Arial" w:cs="Arial"/>
            <w:color w:val="002060"/>
            <w:sz w:val="28"/>
            <w:szCs w:val="28"/>
            <w:u w:val="none"/>
          </w:rPr>
          <w:t>уне»</w:t>
        </w:r>
      </w:hyperlink>
      <w:bookmarkEnd w:id="0"/>
    </w:p>
    <w:sectPr w:rsidR="005A433C" w:rsidRPr="0004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4"/>
    <w:rsid w:val="00043B68"/>
    <w:rsid w:val="005A433C"/>
    <w:rsid w:val="006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7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77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7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7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poeta.ru/6784-u-kosmonavtov-prazdnik.html" TargetMode="External"/><Relationship Id="rId13" Type="http://schemas.openxmlformats.org/officeDocument/2006/relationships/hyperlink" Target="https://knigogid.ru/books/80352-moya-pervaya-kniga-o-kosmose" TargetMode="External"/><Relationship Id="rId18" Type="http://schemas.openxmlformats.org/officeDocument/2006/relationships/hyperlink" Target="https://yandex.ru/turbo?text=https%3A%2F%2Fallforchildren.ru%2Fpoetry%2Fastro011.php" TargetMode="External"/><Relationship Id="rId3" Type="http://schemas.openxmlformats.org/officeDocument/2006/relationships/settings" Target="settings.xml"/><Relationship Id="rId21" Type="http://schemas.openxmlformats.org/officeDocument/2006/relationships/hyperlink" Target="&#1053;.&#1053;&#1086;&#1089;&#1086;&#1074;&#1072;%20" TargetMode="External"/><Relationship Id="rId7" Type="http://schemas.openxmlformats.org/officeDocument/2006/relationships/hyperlink" Target="https://www.stihi.ru/2011/11/27/3503" TargetMode="External"/><Relationship Id="rId12" Type="http://schemas.openxmlformats.org/officeDocument/2006/relationships/hyperlink" Target="https://fancot.livejournal.com/199633.html" TargetMode="External"/><Relationship Id="rId17" Type="http://schemas.openxmlformats.org/officeDocument/2006/relationships/hyperlink" Target="https://poemata.ru/poets/hayt-arkadiy/po-poryadku-vse-plane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ukoshko.net/story/raketa.htm" TargetMode="External"/><Relationship Id="rId20" Type="http://schemas.openxmlformats.org/officeDocument/2006/relationships/hyperlink" Target="http://xn--h1aazeq.xn--d1acj3b/%D1%81%D1%82%D0%B8%D1%85%D0%B8-%D0%BD%D0%B0-%D0%BF%D1%80%D0%B0%D0%B7%D0%B4%D0%BD%D0%B8%D0%BA/%D0%B4%D0%B5%D0%BD%D1%8C-%D0%BA%D0%BE%D1%81%D0%BC%D0%BE%D0%BD%D0%B0%D0%B2%D1%82%D0%B8%D0%BA%D0%B8/6648-%D0%BD%D0%B0-%D0%BB%D1%83%D0%BD%D0%B5-%D0%B6%D0%B8%D0%BB-%D0%B7%D0%B2%D0%B5%D0%B7%D0%B4%D0%BE%D1%87%D1%91%D1%82-%D1%8F-%D0%B0%D0%BA%D0%B8%D0%BC" TargetMode="External"/><Relationship Id="rId1" Type="http://schemas.openxmlformats.org/officeDocument/2006/relationships/styles" Target="styles.xml"/><Relationship Id="rId6" Type="http://schemas.openxmlformats.org/officeDocument/2006/relationships/hyperlink" Target="https://poemata.ru/poets/sinitsyn-yuriy/sozvezdiya/" TargetMode="External"/><Relationship Id="rId11" Type="http://schemas.openxmlformats.org/officeDocument/2006/relationships/hyperlink" Target="https://avidreaders.ru/book/malysham-o-zvezdah-i-planetah.html" TargetMode="External"/><Relationship Id="rId5" Type="http://schemas.openxmlformats.org/officeDocument/2006/relationships/hyperlink" Target="https://yandex.ru/turbo?text=https%3A%2F%2Fallforchildren.ru%2Fpoetry%2Fcosmo007.php" TargetMode="External"/><Relationship Id="rId15" Type="http://schemas.openxmlformats.org/officeDocument/2006/relationships/hyperlink" Target="https://www.stihi.ru/2011/01/23/69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udo-kit.ru/%D1%81%D1%82%D0%B8%D1%85%D0%B8/%D0%B1%D0%B5%D1%80%D0%B5%D1%81%D1%82%D0%BE%D0%B2/4272-2014-10-24-10-49-31" TargetMode="External"/><Relationship Id="rId19" Type="http://schemas.openxmlformats.org/officeDocument/2006/relationships/hyperlink" Target="http://xn--h1aazeq.xn--d1acj3b/%D1%81%D1%82%D0%B8%D1%85%D0%B8-%D0%BD%D0%B0-%D0%BF%D1%80%D0%B0%D0%B7%D0%B4%D0%BD%D0%B8%D0%BA/%D0%B4%D0%B5%D0%BD%D1%8C-%D0%BA%D0%BE%D1%81%D0%BC%D0%BE%D0%BD%D0%B0%D0%B2%D1%82%D0%B8%D0%BA%D0%B8/6642-%D1%80%D0%B0%D0%BA%D0%B5%D1%82%D1%8B-%D1%8F-%D1%81%D0%B5%D1%80%D0%BF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i-puti.com.ua/view_articles_kids.php?id=8811" TargetMode="External"/><Relationship Id="rId14" Type="http://schemas.openxmlformats.org/officeDocument/2006/relationships/hyperlink" Target="http://www.razumniki.ru/kosmicheskaya_odegd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HP</cp:lastModifiedBy>
  <cp:revision>3</cp:revision>
  <dcterms:created xsi:type="dcterms:W3CDTF">2020-04-05T11:23:00Z</dcterms:created>
  <dcterms:modified xsi:type="dcterms:W3CDTF">2020-04-06T14:36:00Z</dcterms:modified>
</cp:coreProperties>
</file>