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F1" w:rsidRDefault="002C24F1" w:rsidP="002C24F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Загадки</w:t>
      </w:r>
    </w:p>
    <w:p w:rsidR="00D13E50" w:rsidRPr="002C24F1" w:rsidRDefault="00D13E50" w:rsidP="002C24F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1.</w:t>
      </w: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Прочитайте </w:t>
      </w:r>
      <w:r w:rsidR="002C24F1"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 и попросите назвать как можно больше признаков весны, которые он услышал в этой загадке. Можно перечитать загадку еще один раз, чтобы </w:t>
      </w:r>
      <w:r w:rsidR="002C24F1"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 внимательнее ее послушать и запомнить. Можно зарисовать те признаки, о которых говорится в этой загадке простыми рисунками – пиктограммами и по ним составить рассказ о весне.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Светает рано по утрам.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Весь снег растаял тут и там,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Ручей шумит как водопад.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Скворцы к скворечникам летят.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Звенят под крышами капели.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с еловой встал постели.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солнышко теплом ласкает.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это время года знает?   (Весна)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2.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Тает снежок,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Ожил лужок,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 прибывает,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это бывает? (Весной).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ты решил, что весной, ведь снег бывает и зимой тает? (потому что день прибывает весной, лужок просыпается и оживает тоже только весной, а не зимой)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3.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снег повсюду тает,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 становится длинней,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всё зазеленело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полях звенит ручей,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солнце ярче светит,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птицам не до сна,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стал теплее ветер,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Значит, к нам пришла… (весна)!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приметах весны говорится в загадке?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4.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пришла с лаской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со своей сказкой.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Волшебной палочкой взмахнет –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лесу подснежник расцветет! (Весна).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догадался, что это весна?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5.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крышей гвоздь висит.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припечет – гвоздь упадет (Сосулька).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сосулька похожа на гвоздь? Почему в загадке сказано «солнце припечет – гвоздь упадет»?</w:t>
      </w:r>
    </w:p>
    <w:p w:rsidR="00D13E50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Загадка 6.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Первым вылез из землицы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проталинке,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мороза не боится,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и маленький. (Подснежник).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ласково называется земля в этой загадке? Землица! Что </w:t>
      </w:r>
      <w:proofErr w:type="gramStart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проталинка? Почему подснежник так называют? Потому что «</w:t>
      </w:r>
      <w:proofErr w:type="gramStart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под-снегом</w:t>
      </w:r>
      <w:proofErr w:type="gramEnd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»! Это первый цветок, который появляется из-под снега весной.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7.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 я, как по лесенке,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камешкам звеня!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Издалека по песенке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Узнаете меня! (Ручеек)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8.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раскрываю почки,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Зеленые листочки,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 одеваю,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Посевы поливаю,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Движения </w:t>
      </w: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полна</w:t>
      </w:r>
      <w:proofErr w:type="gramEnd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Зовут меня… (весна).</w:t>
      </w:r>
    </w:p>
    <w:p w:rsid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весна одевает деревья? Почему в загадке говорится, что весна «движения полна»? Что за движение происходит весной? (Бегут ручьи, растут почки и листочки, просыпаются звери и насекомые и выходят из своих зимних укрытий, идет ледоход)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9.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Белый</w:t>
      </w:r>
      <w:proofErr w:type="gramEnd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 реке идет,</w:t>
      </w:r>
    </w:p>
    <w:p w:rsid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не теплоход.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(Ледоход)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этой загадке лед сравнивается с теплоходом? Чем он похож на теплоход (он белый, идет по реке)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может идти? (Часы идут, время идет, мальчик идет, автобус идет, собака идет)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50" w:rsidRDefault="00D13E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4349CD" w:rsidRPr="002C24F1" w:rsidRDefault="004349CD" w:rsidP="00D13E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 теперь давайте снова отдохнем и поиграем с пальчиками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ДЕТЯМ О ВРЕМЕНАХ ГОДА: ПАЛЬЧИКОВАЯ ГИМНАСТИКА О ВЕСНЕ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1. Пришла весна!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Стучат всё громче дятлы,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Синички стали петь (соединяем ладошки и изображаем «клювик», то раскрывая, то закрывая его).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Встаёт пораньше солнце,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землю нашу греть (растопырить пальцы на обеих руках как лучики у солнца)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ручьи под горку,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Растаял весь снежок, (волнообразные движения ладонями, ладонь смотрит вниз на стол)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из под старой травки</w:t>
      </w:r>
      <w:proofErr w:type="gramEnd"/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Уже глядит цветок… (ладони соединить и чуть раскрыть, пальцы </w:t>
      </w: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полусогнуть</w:t>
      </w:r>
      <w:proofErr w:type="gramEnd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чтобы получилась чашечка цветка)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Раскрылся колокольчик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тени там, где сосна, (раскрываем наш цветочек)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Динь-динь, звенит тихонько,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Динь-динь, пришла весна</w:t>
      </w: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окачиваем наш цветочек из стороны в сторону)</w:t>
      </w:r>
    </w:p>
    <w:p w:rsidR="00D13E50" w:rsidRDefault="00D13E50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2. Капель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Изображаем капель. Пальцы сгибаются и стучат по ладошке в медленном темпе по очереди – сначала ладошки </w:t>
      </w:r>
      <w:proofErr w:type="gramStart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</w:t>
      </w:r>
      <w:proofErr w:type="gramEnd"/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 пальчик, потом средний, далее безымянный, мизинчик и всё повторяется снова. После этого гимнастика повторяется с другой ладошкой.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крыши капает капель: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Кап-кап, кап- кап! (В медленном темпе.)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к нам пришёл апрель: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Кап-кап, кап-кап! (Увеличиваем темп.)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припекло сильней («Солнышко» из ладошек, пальчики растопырены как лучики солнца)</w:t>
      </w:r>
    </w:p>
    <w:p w:rsidR="002C24F1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быстрей звенит капель:</w:t>
      </w:r>
    </w:p>
    <w:p w:rsidR="004349CD" w:rsidRPr="002C24F1" w:rsidRDefault="004349CD" w:rsidP="002C24F1">
      <w:pPr>
        <w:shd w:val="clear" w:color="auto" w:fill="FDF8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Кап, кап, кап, кап, кап! Кап-кап-кап-кап!!! (повторяем движение капели быстром темпе.)</w:t>
      </w:r>
    </w:p>
    <w:p w:rsidR="004349CD" w:rsidRPr="002C24F1" w:rsidRDefault="004349CD" w:rsidP="002C2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слов – Е. Карельская</w:t>
      </w:r>
    </w:p>
    <w:p w:rsidR="00E6200A" w:rsidRDefault="00E6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200A" w:rsidRPr="00E6200A" w:rsidRDefault="00E6200A" w:rsidP="00E6200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А теперь давайте прочитаем стихотворение для ребенка и выучим с ним его.</w:t>
      </w:r>
    </w:p>
    <w:p w:rsidR="00E6200A" w:rsidRPr="00E55597" w:rsidRDefault="00E55597" w:rsidP="00E5559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Апрель! Апрель! На дворе звенит капель.</w:t>
      </w:r>
    </w:p>
    <w:p w:rsidR="00E55597" w:rsidRPr="00E55597" w:rsidRDefault="00E55597" w:rsidP="00E5559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полям бегут ручьи, на дорогах лужи.</w:t>
      </w:r>
    </w:p>
    <w:p w:rsidR="00E55597" w:rsidRPr="00E55597" w:rsidRDefault="00E55597" w:rsidP="00E5559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Скоро выйдут муравьи после зимней стужи.</w:t>
      </w:r>
    </w:p>
    <w:p w:rsidR="00E55597" w:rsidRPr="00E55597" w:rsidRDefault="00E55597" w:rsidP="00E5559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Пробирается медведь сквозь лесной валежник.</w:t>
      </w:r>
    </w:p>
    <w:p w:rsidR="00E55597" w:rsidRPr="00E55597" w:rsidRDefault="00E55597" w:rsidP="00E5559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  <w:r w:rsidRPr="00E5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Стали птицы песни петь, и зацвел подснежник.</w:t>
      </w:r>
    </w:p>
    <w:p w:rsidR="00E6200A" w:rsidRPr="00E6200A" w:rsidRDefault="00E55597" w:rsidP="00E6200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И конечно 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последок мы немного почитаем своим детям.</w:t>
      </w:r>
    </w:p>
    <w:p w:rsidR="00E6200A" w:rsidRPr="00E55597" w:rsidRDefault="00E6200A" w:rsidP="00E6200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40"/>
          <w:szCs w:val="40"/>
          <w:u w:val="single"/>
          <w:lang w:eastAsia="ru-RU"/>
        </w:rPr>
      </w:pPr>
      <w:r w:rsidRPr="00E55597">
        <w:rPr>
          <w:rFonts w:ascii="Times New Roman" w:eastAsia="Times New Roman" w:hAnsi="Times New Roman" w:cs="Times New Roman"/>
          <w:b/>
          <w:bCs/>
          <w:caps/>
          <w:sz w:val="40"/>
          <w:szCs w:val="40"/>
          <w:u w:val="single"/>
          <w:lang w:eastAsia="ru-RU"/>
        </w:rPr>
        <w:t>Н.  СЛАДКОВ МЕДВЕДЬ И СОЛНЦЕ</w:t>
      </w:r>
    </w:p>
    <w:p w:rsidR="00E6200A" w:rsidRPr="00F45F2B" w:rsidRDefault="00E6200A" w:rsidP="00E6200A">
      <w:pPr>
        <w:shd w:val="clear" w:color="auto" w:fill="FDF8C1"/>
        <w:spacing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«Просочилась в берлогу Вода — Медведю штаны промочила.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    Чтоб ты, слякоть, пересохла совсем! —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заругался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Медведь. — Вот я тебя сейчас!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Испугалась Вода, зажурчала тихим голосом: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    Не я,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Медведушка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виновата. Снег во всём виноват. Начал таять, воду пустил. А моё дело водяное — теку под уклон.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   Ах, так это Снег виноват? Вот я его сейчас! — взревел Медведь.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Побелел Снег, испугался. Заскрипел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перепугу: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   Не я, Медведь, виноват. Солнце виновато. Так припекло, так прижгло — растаешь тут!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    Ах, так это Солнце мне штаны промочило? —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рявкнул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Медведь. — Вот я его сейчас!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что «сейчас»?</w:t>
      </w:r>
    </w:p>
    <w:p w:rsidR="00E6200A" w:rsidRPr="00F45F2B" w:rsidRDefault="00E6200A" w:rsidP="00E6200A">
      <w:pPr>
        <w:shd w:val="clear" w:color="auto" w:fill="FDF8C1"/>
        <w:spacing w:before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ни зубами не схватить, ни лапой не достать. Сияет себе. Снег топит, воду в берлогу гонит. Медведю штаны мочит.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Делать нечего — убрался Медведь из берлоги. Поворчал, поворчал, да и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покосолапил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Штаны сушить. Весну встречать».</w:t>
      </w:r>
    </w:p>
    <w:p w:rsidR="00E6200A" w:rsidRPr="00F45F2B" w:rsidRDefault="00E6200A" w:rsidP="00E6200A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Эта сказка очень хороша для </w:t>
      </w:r>
      <w:proofErr w:type="spellStart"/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инсценирования</w:t>
      </w:r>
      <w:proofErr w:type="spellEnd"/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Вот фигурки, которые Вы можете использовать для разыгрывания диалогов из сказки. Можно сделать простой пальчиковый театр.</w:t>
      </w:r>
    </w:p>
    <w:p w:rsidR="00E6200A" w:rsidRDefault="00E6200A" w:rsidP="00E6200A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 wp14:anchorId="171C5A88" wp14:editId="35C9C250">
            <wp:extent cx="5796993" cy="3859480"/>
            <wp:effectExtent l="0" t="0" r="0" b="8255"/>
            <wp:docPr id="2" name="Рисунок 2" descr="Skazki-pro-vesnu.Medved-i-Solnt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zki-pro-vesnu.Medved-i-Solnt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8" cy="38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6200A" w:rsidRPr="00F45F2B" w:rsidRDefault="00E6200A" w:rsidP="00E6200A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А вот еще одна </w:t>
      </w:r>
      <w:proofErr w:type="gramStart"/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сказка про весну</w:t>
      </w:r>
      <w:proofErr w:type="gramEnd"/>
      <w:r w:rsidRPr="00F45F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весеннее половодье. Придумайте вместе с ребенком, чем закончилась эта сказочная весенняя история.</w:t>
      </w:r>
    </w:p>
    <w:p w:rsidR="00E6200A" w:rsidRPr="00E55597" w:rsidRDefault="00E6200A" w:rsidP="00E6200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40"/>
          <w:szCs w:val="40"/>
          <w:u w:val="single"/>
          <w:lang w:eastAsia="ru-RU"/>
        </w:rPr>
      </w:pPr>
      <w:r w:rsidRPr="00E55597">
        <w:rPr>
          <w:rFonts w:ascii="Times New Roman" w:eastAsia="Times New Roman" w:hAnsi="Times New Roman" w:cs="Times New Roman"/>
          <w:b/>
          <w:bCs/>
          <w:caps/>
          <w:sz w:val="40"/>
          <w:szCs w:val="40"/>
          <w:u w:val="single"/>
          <w:lang w:eastAsia="ru-RU"/>
        </w:rPr>
        <w:t>Н. СЛАДКОВ. ТРОЕ НА ОДНОМ БРЕВНЕ</w:t>
      </w:r>
    </w:p>
    <w:p w:rsidR="00E6200A" w:rsidRPr="00F45F2B" w:rsidRDefault="00E6200A" w:rsidP="00E6200A">
      <w:pPr>
        <w:shd w:val="clear" w:color="auto" w:fill="FDF8C1"/>
        <w:spacing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«Вышла речка из берегов, разлилась вода морем. Застряли на островке Лисица и Заяц. Мечется Заяц по островку, приговаривает: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Впереди вода, позади Лиса — вот положение!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Лиса Зайцу кричит: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Сигай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Заяц, ко мне на бревно — не тонуть же тебе!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Островок под воду уходит. Прыгнул Заяц к Лисе на бревно — поплыли вдвоем по реке.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Увидела их Сорока и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стрекотнула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Интересненько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интересненько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Лиса и Заяц на одном бревне — что-то из этого выйдет!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Плывут Лиса и Заяц. Сорока с дерева на дерево по берегу перелетает.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Заяц и говорит: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Помню, до наводнения, когда я в </w:t>
      </w:r>
      <w:proofErr w:type="spell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лесужил</w:t>
      </w:r>
      <w:proofErr w:type="spell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страсть я любил ивовые ветки огладывать! До того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вкусные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 того сочные…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А по мне, — вздыхает Лиса, — нет ничего слаще мышек — полевок. Не поверишь, Заяц, целиком их глотала, даже косточки не выплевывала!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Ага! — насторожилась Сорока. — Начинается!..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Подлетела к бревну, на сучок села и говорит: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Нет на бревне вкусных мышек. Придётся тебе, Лиса, Зайца съесть!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Кинулась голодная Лисица на Зайца, но бревно окунулось краем — Лиса скорей на своё место. Закричала на Сороку сердито: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Ох, и вредная же ты птица! Ни в лесу, ни на воде от тебя нет покоя. Так и цепляешься, как репей на хвост!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ни в чём не бывало: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Теперь, Заяц, твоя очередь нападать. Где это видано, чтобы Лиса с Зайцем ужились? Толкай её в воду, я помогу!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Зажмурил Заяц глаза, бросился на Лису, но качнулось бревно — Заяц назад скорей. И кричит на Сороку:</w:t>
      </w:r>
    </w:p>
    <w:p w:rsidR="00E6200A" w:rsidRPr="00F45F2B" w:rsidRDefault="00E6200A" w:rsidP="00E6200A">
      <w:pPr>
        <w:shd w:val="clear" w:color="auto" w:fill="FDF8C1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Что </w:t>
      </w:r>
      <w:proofErr w:type="gramStart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вредная птица! Погубить нас хочет. Нарочно друг на друга науськивает!</w:t>
      </w:r>
    </w:p>
    <w:p w:rsidR="00E6200A" w:rsidRPr="00F45F2B" w:rsidRDefault="00E6200A" w:rsidP="00E6200A">
      <w:pPr>
        <w:shd w:val="clear" w:color="auto" w:fill="FDF8C1"/>
        <w:spacing w:before="300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Плывёт бревно по реке, Заяц с Лисой на бревне думают» </w:t>
      </w:r>
    </w:p>
    <w:p w:rsidR="00E6200A" w:rsidRPr="00F45F2B" w:rsidRDefault="00E6200A" w:rsidP="00E6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0A" w:rsidRDefault="00E6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3887" w:rsidRPr="002C24F1" w:rsidRDefault="00C03887" w:rsidP="002C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887" w:rsidRPr="002C24F1" w:rsidSect="002C24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9D"/>
    <w:rsid w:val="002C24F1"/>
    <w:rsid w:val="004349CD"/>
    <w:rsid w:val="004B2961"/>
    <w:rsid w:val="00C03887"/>
    <w:rsid w:val="00C10F9D"/>
    <w:rsid w:val="00D13E50"/>
    <w:rsid w:val="00E55597"/>
    <w:rsid w:val="00E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FuckYouBill</cp:lastModifiedBy>
  <cp:revision>7</cp:revision>
  <dcterms:created xsi:type="dcterms:W3CDTF">2020-04-07T06:07:00Z</dcterms:created>
  <dcterms:modified xsi:type="dcterms:W3CDTF">2020-04-07T11:27:00Z</dcterms:modified>
</cp:coreProperties>
</file>