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084" w:themeColor="accent5" w:themeTint="66"/>
  <w:body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36"/>
        </w:rPr>
      </w:pPr>
      <w:r w:rsidRPr="00D61D5A">
        <w:rPr>
          <w:rFonts w:ascii="Times New Roman" w:hAnsi="Times New Roman" w:cs="Times New Roman"/>
          <w:b/>
          <w:color w:val="7030A0"/>
          <w:sz w:val="52"/>
          <w:szCs w:val="36"/>
        </w:rPr>
        <w:t>Пословицы и поговорки о книге</w:t>
      </w:r>
    </w:p>
    <w:p w:rsidR="00EC1423" w:rsidRPr="00473459" w:rsidRDefault="00EC1423" w:rsidP="00D61D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Хорошая книга ярче звездочки светит.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Кто много читает, тот много и знает.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Пословицы ни обойти, ни объехать.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D61D5A">
        <w:rPr>
          <w:rFonts w:ascii="Times New Roman" w:hAnsi="Times New Roman" w:cs="Times New Roman"/>
          <w:color w:val="7030A0"/>
          <w:sz w:val="36"/>
          <w:szCs w:val="36"/>
        </w:rPr>
        <w:t>Знайка</w:t>
      </w:r>
      <w:proofErr w:type="spellEnd"/>
      <w:r w:rsidRPr="00D61D5A">
        <w:rPr>
          <w:rFonts w:ascii="Times New Roman" w:hAnsi="Times New Roman" w:cs="Times New Roman"/>
          <w:color w:val="7030A0"/>
          <w:sz w:val="36"/>
          <w:szCs w:val="36"/>
        </w:rPr>
        <w:t xml:space="preserve"> с полуслова всё понимает, а незнайка на всё рот разевает.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Одна книга тысячи людей учит.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Чтение — лучшее учение.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Книга в счастье украшает, а в несчастье утешает.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Кто больше знает, тому и книги в руки.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Не красна книга письмом, красна умом.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Будешь книги читать — будешь всё знать.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Выбирай книгу так, как выбираешь друга.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С книгой жить — век не тужить.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В доме ни одной книжки — плохи у хозяина детишки.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  <w:bookmarkStart w:id="0" w:name="_GoBack"/>
      <w:bookmarkEnd w:id="0"/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Книга для ума — что тёплый дождь для всходов.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Книга поможет в труде, выручит в беде.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***</w:t>
      </w:r>
    </w:p>
    <w:p w:rsidR="006E3B21" w:rsidRPr="00D61D5A" w:rsidRDefault="006E3B21" w:rsidP="00D61D5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61D5A">
        <w:rPr>
          <w:rFonts w:ascii="Times New Roman" w:hAnsi="Times New Roman" w:cs="Times New Roman"/>
          <w:color w:val="7030A0"/>
          <w:sz w:val="36"/>
          <w:szCs w:val="36"/>
        </w:rPr>
        <w:t>Хорошая книга ярче звёздочки светит.</w:t>
      </w:r>
    </w:p>
    <w:sectPr w:rsidR="006E3B21" w:rsidRPr="00D61D5A" w:rsidSect="00737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245" w:rsidRDefault="00790245" w:rsidP="00737E2A">
      <w:pPr>
        <w:spacing w:after="0" w:line="240" w:lineRule="auto"/>
      </w:pPr>
      <w:r>
        <w:separator/>
      </w:r>
    </w:p>
  </w:endnote>
  <w:endnote w:type="continuationSeparator" w:id="0">
    <w:p w:rsidR="00790245" w:rsidRDefault="00790245" w:rsidP="0073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2A" w:rsidRDefault="00737E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2A" w:rsidRDefault="00737E2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2A" w:rsidRDefault="00737E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245" w:rsidRDefault="00790245" w:rsidP="00737E2A">
      <w:pPr>
        <w:spacing w:after="0" w:line="240" w:lineRule="auto"/>
      </w:pPr>
      <w:r>
        <w:separator/>
      </w:r>
    </w:p>
  </w:footnote>
  <w:footnote w:type="continuationSeparator" w:id="0">
    <w:p w:rsidR="00790245" w:rsidRDefault="00790245" w:rsidP="0073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2A" w:rsidRDefault="00737E2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2A" w:rsidRDefault="00737E2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2A" w:rsidRDefault="00737E2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37"/>
    <w:rsid w:val="00256237"/>
    <w:rsid w:val="00473459"/>
    <w:rsid w:val="006E3B21"/>
    <w:rsid w:val="00737E2A"/>
    <w:rsid w:val="00790245"/>
    <w:rsid w:val="00D61D5A"/>
    <w:rsid w:val="00E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65460"/>
  <w15:chartTrackingRefBased/>
  <w15:docId w15:val="{A5740C20-323C-4306-AFD0-356793C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37E2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7E2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7E2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7E2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7E2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2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7E2A"/>
  </w:style>
  <w:style w:type="paragraph" w:styleId="ad">
    <w:name w:val="footer"/>
    <w:basedOn w:val="a"/>
    <w:link w:val="ae"/>
    <w:uiPriority w:val="99"/>
    <w:unhideWhenUsed/>
    <w:rsid w:val="0073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Мишка Абрамов</cp:lastModifiedBy>
  <cp:revision>5</cp:revision>
  <dcterms:created xsi:type="dcterms:W3CDTF">2020-04-10T11:07:00Z</dcterms:created>
  <dcterms:modified xsi:type="dcterms:W3CDTF">2020-04-13T09:18:00Z</dcterms:modified>
</cp:coreProperties>
</file>