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C9" w:rsidRPr="00527A41" w:rsidRDefault="00B03AE3" w:rsidP="00527A41">
      <w:pPr>
        <w:shd w:val="clear" w:color="auto" w:fill="FFFFFF"/>
        <w:spacing w:after="225" w:line="420" w:lineRule="atLeast"/>
        <w:jc w:val="center"/>
        <w:outlineLvl w:val="1"/>
        <w:rPr>
          <w:rFonts w:ascii="Times New Roman" w:eastAsia="Times New Roman" w:hAnsi="Times New Roman" w:cs="Times New Roman"/>
          <w:b/>
          <w:color w:val="38383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83838"/>
          <w:sz w:val="40"/>
          <w:szCs w:val="40"/>
          <w:lang w:eastAsia="ru-RU"/>
        </w:rPr>
        <w:t xml:space="preserve">Рисование </w:t>
      </w:r>
      <w:r w:rsidR="005C37C9" w:rsidRPr="00527A41">
        <w:rPr>
          <w:rFonts w:ascii="Times New Roman" w:eastAsia="Times New Roman" w:hAnsi="Times New Roman" w:cs="Times New Roman"/>
          <w:b/>
          <w:color w:val="383838"/>
          <w:sz w:val="40"/>
          <w:szCs w:val="40"/>
          <w:lang w:eastAsia="ru-RU"/>
        </w:rPr>
        <w:t>«Военный танк»</w:t>
      </w:r>
    </w:p>
    <w:p w:rsidR="005C37C9" w:rsidRPr="00D5598D" w:rsidRDefault="00225532" w:rsidP="005C37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           </w:t>
      </w:r>
      <w:r w:rsidRPr="00D5598D"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>Нарисуй контур</w:t>
      </w:r>
      <w:r w:rsidR="005C37C9" w:rsidRPr="00D5598D"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 xml:space="preserve"> танка простым карандашом.</w:t>
      </w:r>
    </w:p>
    <w:p w:rsidR="005C37C9" w:rsidRPr="00527A41" w:rsidRDefault="005C37C9" w:rsidP="005C37C9">
      <w:p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146FE5" w:rsidRDefault="00146FE5" w:rsidP="005C37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46FE5" w:rsidTr="00146FE5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6FE5" w:rsidRPr="00146FE5" w:rsidRDefault="00146FE5" w:rsidP="00146FE5">
            <w:pPr>
              <w:pStyle w:val="a3"/>
              <w:numPr>
                <w:ilvl w:val="0"/>
                <w:numId w:val="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527A41">
              <w:rPr>
                <w:noProof/>
                <w:lang w:eastAsia="ru-RU"/>
              </w:rPr>
              <w:drawing>
                <wp:inline distT="0" distB="0" distL="0" distR="0" wp14:anchorId="2E4AF31D" wp14:editId="0C5D6107">
                  <wp:extent cx="2284418" cy="1080654"/>
                  <wp:effectExtent l="0" t="0" r="1905" b="5715"/>
                  <wp:docPr id="2" name="Рисунок 2" descr="https://vospitanie.guru/wp-content/uploads/2019/05/174692_5-shema-risovaniy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ospitanie.guru/wp-content/uploads/2019/05/174692_5-shema-risovaniy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664" b="73841"/>
                          <a:stretch/>
                        </pic:blipFill>
                        <pic:spPr bwMode="auto">
                          <a:xfrm>
                            <a:off x="0" y="0"/>
                            <a:ext cx="2284506" cy="10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6FE5" w:rsidRPr="00146FE5" w:rsidRDefault="00146FE5" w:rsidP="00146FE5">
            <w:pPr>
              <w:pStyle w:val="a3"/>
              <w:numPr>
                <w:ilvl w:val="0"/>
                <w:numId w:val="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527A41">
              <w:rPr>
                <w:noProof/>
                <w:lang w:eastAsia="ru-RU"/>
              </w:rPr>
              <w:drawing>
                <wp:inline distT="0" distB="0" distL="0" distR="0" wp14:anchorId="755FF393" wp14:editId="7D104AC8">
                  <wp:extent cx="2501788" cy="1080654"/>
                  <wp:effectExtent l="0" t="0" r="0" b="5715"/>
                  <wp:docPr id="3" name="Рисунок 3" descr="https://vospitanie.guru/wp-content/uploads/2019/05/174692_5-shema-risovaniy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ospitanie.guru/wp-content/uploads/2019/05/174692_5-shema-risovaniy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4" r="32934" b="75827"/>
                          <a:stretch/>
                        </pic:blipFill>
                        <pic:spPr bwMode="auto">
                          <a:xfrm>
                            <a:off x="0" y="0"/>
                            <a:ext cx="2497958" cy="107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FE5" w:rsidTr="00146FE5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6FE5" w:rsidRPr="00146FE5" w:rsidRDefault="00146FE5" w:rsidP="00146FE5">
            <w:pPr>
              <w:pStyle w:val="a3"/>
              <w:numPr>
                <w:ilvl w:val="0"/>
                <w:numId w:val="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527A41">
              <w:rPr>
                <w:noProof/>
                <w:lang w:eastAsia="ru-RU"/>
              </w:rPr>
              <w:drawing>
                <wp:inline distT="0" distB="0" distL="0" distR="0" wp14:anchorId="0F633A30" wp14:editId="6CBBF45D">
                  <wp:extent cx="2573209" cy="1140031"/>
                  <wp:effectExtent l="0" t="0" r="0" b="3175"/>
                  <wp:docPr id="4" name="Рисунок 4" descr="https://vospitanie.guru/wp-content/uploads/2019/05/174692_5-shema-risovaniy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ospitanie.guru/wp-content/uploads/2019/05/174692_5-shema-risovaniy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63" b="76821"/>
                          <a:stretch/>
                        </pic:blipFill>
                        <pic:spPr bwMode="auto">
                          <a:xfrm>
                            <a:off x="0" y="0"/>
                            <a:ext cx="2569269" cy="113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6FE5" w:rsidRPr="00146FE5" w:rsidRDefault="00146FE5" w:rsidP="00146FE5">
            <w:pPr>
              <w:pStyle w:val="a3"/>
              <w:numPr>
                <w:ilvl w:val="0"/>
                <w:numId w:val="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527A41">
              <w:rPr>
                <w:noProof/>
                <w:lang w:eastAsia="ru-RU"/>
              </w:rPr>
              <w:drawing>
                <wp:inline distT="0" distB="0" distL="0" distR="0" wp14:anchorId="019A8515" wp14:editId="1FF01C52">
                  <wp:extent cx="1983179" cy="1138492"/>
                  <wp:effectExtent l="0" t="0" r="0" b="5080"/>
                  <wp:docPr id="9" name="Рисунок 9" descr="https://vospitanie.guru/wp-content/uploads/2019/05/174692_5-shema-risovaniy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ospitanie.guru/wp-content/uploads/2019/05/174692_5-shema-risovaniy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951" r="68398" b="34952"/>
                          <a:stretch/>
                        </pic:blipFill>
                        <pic:spPr bwMode="auto">
                          <a:xfrm>
                            <a:off x="0" y="0"/>
                            <a:ext cx="1980000" cy="113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46FE5" w:rsidTr="00146FE5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6FE5" w:rsidRPr="00146FE5" w:rsidRDefault="00146FE5" w:rsidP="00146FE5">
            <w:pPr>
              <w:pStyle w:val="a3"/>
              <w:numPr>
                <w:ilvl w:val="0"/>
                <w:numId w:val="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527A41">
              <w:rPr>
                <w:noProof/>
                <w:lang w:eastAsia="ru-RU"/>
              </w:rPr>
              <w:drawing>
                <wp:inline distT="0" distB="0" distL="0" distR="0" wp14:anchorId="08D6AE00" wp14:editId="2EDDF949">
                  <wp:extent cx="2606701" cy="1341912"/>
                  <wp:effectExtent l="0" t="0" r="3175" b="0"/>
                  <wp:docPr id="5" name="Рисунок 5" descr="https://vospitanie.guru/wp-content/uploads/2019/05/174692_5-shema-risovaniy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ospitanie.guru/wp-content/uploads/2019/05/174692_5-shema-risovaniy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35" t="31457" r="34132" b="39734"/>
                          <a:stretch/>
                        </pic:blipFill>
                        <pic:spPr bwMode="auto">
                          <a:xfrm>
                            <a:off x="0" y="0"/>
                            <a:ext cx="2602707" cy="1339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6FE5" w:rsidRPr="00146FE5" w:rsidRDefault="00146FE5" w:rsidP="00146FE5">
            <w:pPr>
              <w:pStyle w:val="a3"/>
              <w:numPr>
                <w:ilvl w:val="0"/>
                <w:numId w:val="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527A41">
              <w:rPr>
                <w:noProof/>
                <w:lang w:eastAsia="ru-RU"/>
              </w:rPr>
              <w:drawing>
                <wp:inline distT="0" distB="0" distL="0" distR="0" wp14:anchorId="14B143B5" wp14:editId="6F7F3697">
                  <wp:extent cx="2102667" cy="1448790"/>
                  <wp:effectExtent l="0" t="0" r="0" b="0"/>
                  <wp:docPr id="6" name="Рисунок 6" descr="https://vospitanie.guru/wp-content/uploads/2019/05/174692_5-shema-risovaniy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ospitanie.guru/wp-content/uploads/2019/05/174692_5-shema-risovaniy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65" t="21856" b="40726"/>
                          <a:stretch/>
                        </pic:blipFill>
                        <pic:spPr bwMode="auto">
                          <a:xfrm>
                            <a:off x="0" y="0"/>
                            <a:ext cx="2099447" cy="144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FE5" w:rsidTr="00146FE5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6FE5" w:rsidRPr="00146FE5" w:rsidRDefault="00146FE5" w:rsidP="00146FE5">
            <w:pPr>
              <w:pStyle w:val="a3"/>
              <w:numPr>
                <w:ilvl w:val="0"/>
                <w:numId w:val="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527A41">
              <w:rPr>
                <w:noProof/>
                <w:lang w:eastAsia="ru-RU"/>
              </w:rPr>
              <w:drawing>
                <wp:inline distT="0" distB="0" distL="0" distR="0" wp14:anchorId="71F79F95" wp14:editId="43B21B27">
                  <wp:extent cx="2315688" cy="1674869"/>
                  <wp:effectExtent l="0" t="0" r="8890" b="1905"/>
                  <wp:docPr id="7" name="Рисунок 7" descr="https://vospitanie.guru/wp-content/uploads/2019/05/174692_5-shema-risovaniy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ospitanie.guru/wp-content/uploads/2019/05/174692_5-shema-risovaniy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922" r="68263" b="-3"/>
                          <a:stretch/>
                        </pic:blipFill>
                        <pic:spPr bwMode="auto">
                          <a:xfrm>
                            <a:off x="0" y="0"/>
                            <a:ext cx="2312141" cy="167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46FE5" w:rsidRPr="00146FE5" w:rsidRDefault="00146FE5" w:rsidP="00146FE5">
            <w:pPr>
              <w:pStyle w:val="a3"/>
              <w:numPr>
                <w:ilvl w:val="0"/>
                <w:numId w:val="4"/>
              </w:numPr>
              <w:spacing w:after="150"/>
              <w:jc w:val="center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527A41">
              <w:rPr>
                <w:noProof/>
                <w:lang w:eastAsia="ru-RU"/>
              </w:rPr>
              <w:drawing>
                <wp:inline distT="0" distB="0" distL="0" distR="0" wp14:anchorId="22C882F5" wp14:editId="0154B80A">
                  <wp:extent cx="2504348" cy="1674420"/>
                  <wp:effectExtent l="0" t="0" r="0" b="2540"/>
                  <wp:docPr id="8" name="Рисунок 8" descr="https://vospitanie.guru/wp-content/uploads/2019/05/174692_5-shema-risovaniy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ospitanie.guru/wp-content/uploads/2019/05/174692_5-shema-risovaniy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4" t="59604" r="32934" b="2315"/>
                          <a:stretch/>
                        </pic:blipFill>
                        <pic:spPr bwMode="auto">
                          <a:xfrm>
                            <a:off x="0" y="0"/>
                            <a:ext cx="2500514" cy="167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FE5" w:rsidTr="00146FE5"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FE5" w:rsidRPr="00527A41" w:rsidRDefault="00146FE5" w:rsidP="00225532">
            <w:pPr>
              <w:pStyle w:val="a3"/>
              <w:spacing w:after="150"/>
              <w:rPr>
                <w:noProof/>
                <w:lang w:eastAsia="ru-RU"/>
              </w:rPr>
            </w:pPr>
          </w:p>
        </w:tc>
      </w:tr>
    </w:tbl>
    <w:p w:rsidR="00527A41" w:rsidRDefault="00527A41" w:rsidP="0014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25532" w:rsidRDefault="00225532" w:rsidP="0014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25532" w:rsidRDefault="00225532" w:rsidP="0014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25532" w:rsidRDefault="00225532" w:rsidP="0014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25532" w:rsidRDefault="00225532" w:rsidP="0014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25532" w:rsidRPr="00D5598D" w:rsidRDefault="00225532" w:rsidP="0014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</w:pPr>
      <w:r w:rsidRPr="00D5598D"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 xml:space="preserve">        </w:t>
      </w:r>
      <w:r w:rsidR="00D5598D"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 xml:space="preserve">                 </w:t>
      </w:r>
      <w:r w:rsidRPr="00D5598D">
        <w:rPr>
          <w:rFonts w:ascii="Times New Roman" w:eastAsia="Times New Roman" w:hAnsi="Times New Roman" w:cs="Times New Roman"/>
          <w:color w:val="383838"/>
          <w:sz w:val="36"/>
          <w:szCs w:val="36"/>
          <w:lang w:eastAsia="ru-RU"/>
        </w:rPr>
        <w:t>Зелёным карандашом закрась корпус танка</w:t>
      </w:r>
    </w:p>
    <w:p w:rsidR="00225532" w:rsidRDefault="00225532" w:rsidP="0014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27A41">
        <w:rPr>
          <w:noProof/>
          <w:lang w:eastAsia="ru-RU"/>
        </w:rPr>
        <w:lastRenderedPageBreak/>
        <w:drawing>
          <wp:inline distT="0" distB="0" distL="0" distR="0" wp14:anchorId="2396F265" wp14:editId="70DDDA04">
            <wp:extent cx="3753692" cy="2671948"/>
            <wp:effectExtent l="0" t="0" r="0" b="0"/>
            <wp:docPr id="10" name="Рисунок 10" descr="https://vospitanie.guru/wp-content/uploads/2019/05/174692_5-shema-risovaniy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spitanie.guru/wp-content/uploads/2019/05/174692_5-shema-risovaniy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0" t="59602" b="1988"/>
                    <a:stretch/>
                  </pic:blipFill>
                  <pic:spPr bwMode="auto">
                    <a:xfrm>
                      <a:off x="0" y="0"/>
                      <a:ext cx="3769089" cy="268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532" w:rsidRPr="00146FE5" w:rsidRDefault="00225532" w:rsidP="0014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25532" w:rsidRDefault="00225532" w:rsidP="005C37C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5C37C9" w:rsidRDefault="005C37C9" w:rsidP="005C37C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 w:rsidRPr="00225532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Какой ты молодец! У </w:t>
      </w:r>
      <w:r w:rsidR="00225532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тебя получился отличный рисунок!</w:t>
      </w:r>
    </w:p>
    <w:p w:rsidR="00225532" w:rsidRPr="00225532" w:rsidRDefault="00225532" w:rsidP="005C37C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</w:p>
    <w:p w:rsidR="005C37C9" w:rsidRPr="00225532" w:rsidRDefault="005C37C9" w:rsidP="005C37C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383838"/>
          <w:sz w:val="40"/>
          <w:szCs w:val="40"/>
          <w:lang w:eastAsia="ru-RU"/>
        </w:rPr>
      </w:pPr>
      <w:r w:rsidRPr="00225532">
        <w:rPr>
          <w:rFonts w:ascii="Times New Roman" w:eastAsia="Times New Roman" w:hAnsi="Times New Roman" w:cs="Times New Roman"/>
          <w:b/>
          <w:color w:val="383838"/>
          <w:sz w:val="40"/>
          <w:szCs w:val="40"/>
          <w:lang w:eastAsia="ru-RU"/>
        </w:rPr>
        <w:t>Далее взрослый может задать такие вопросы:</w:t>
      </w:r>
    </w:p>
    <w:p w:rsidR="005C37C9" w:rsidRPr="00225532" w:rsidRDefault="005C37C9" w:rsidP="005C37C9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 w:rsidRPr="00225532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Как называется профессия людей, охраняющих нашу страну? (военные)</w:t>
      </w:r>
    </w:p>
    <w:p w:rsidR="005C37C9" w:rsidRPr="00225532" w:rsidRDefault="005C37C9" w:rsidP="005C37C9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 w:rsidRPr="00225532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Где служат военные? (в армии)</w:t>
      </w:r>
    </w:p>
    <w:p w:rsidR="005C37C9" w:rsidRPr="00225532" w:rsidRDefault="005C37C9" w:rsidP="005C37C9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 w:rsidRPr="00225532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Как называются машины, помогающие военным в их работе? (боевая техника)</w:t>
      </w:r>
    </w:p>
    <w:p w:rsidR="005C37C9" w:rsidRPr="00225532" w:rsidRDefault="005C37C9" w:rsidP="005C37C9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 w:rsidRPr="00225532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С помощью чего передвигаются танки? (гусениц)</w:t>
      </w:r>
    </w:p>
    <w:p w:rsidR="005C37C9" w:rsidRPr="00225532" w:rsidRDefault="005C37C9" w:rsidP="005C37C9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 w:rsidRPr="00225532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Где у танка находится орудие? (в башне)</w:t>
      </w:r>
    </w:p>
    <w:p w:rsidR="00527A41" w:rsidRPr="00225532" w:rsidRDefault="005C37C9" w:rsidP="005C37C9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</w:pPr>
      <w:r w:rsidRPr="00225532">
        <w:rPr>
          <w:rFonts w:ascii="Times New Roman" w:eastAsia="Times New Roman" w:hAnsi="Times New Roman" w:cs="Times New Roman"/>
          <w:color w:val="383838"/>
          <w:sz w:val="40"/>
          <w:szCs w:val="40"/>
          <w:lang w:eastAsia="ru-RU"/>
        </w:rPr>
        <w:t>Как назвать ствол пушки? (дуло)</w:t>
      </w:r>
      <w:r w:rsidR="00527A41" w:rsidRPr="00225532">
        <w:rPr>
          <w:rFonts w:ascii="Times New Roman" w:eastAsia="Times New Roman" w:hAnsi="Times New Roman" w:cs="Times New Roman"/>
          <w:noProof/>
          <w:color w:val="1E73BE"/>
          <w:sz w:val="40"/>
          <w:szCs w:val="40"/>
          <w:lang w:eastAsia="ru-RU"/>
        </w:rPr>
        <w:t xml:space="preserve"> </w:t>
      </w:r>
    </w:p>
    <w:p w:rsidR="006B34CF" w:rsidRPr="00527A41" w:rsidRDefault="006B34CF" w:rsidP="00146FE5">
      <w:pPr>
        <w:shd w:val="clear" w:color="auto" w:fill="FFFFFF"/>
        <w:spacing w:after="150" w:line="240" w:lineRule="auto"/>
        <w:ind w:left="15"/>
        <w:rPr>
          <w:rFonts w:ascii="Times New Roman" w:hAnsi="Times New Roman" w:cs="Times New Roman"/>
        </w:rPr>
      </w:pPr>
    </w:p>
    <w:sectPr w:rsidR="006B34CF" w:rsidRPr="00527A41" w:rsidSect="00527A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64"/>
    <w:multiLevelType w:val="hybridMultilevel"/>
    <w:tmpl w:val="8B5E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3A6D"/>
    <w:multiLevelType w:val="multilevel"/>
    <w:tmpl w:val="4126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73945"/>
    <w:multiLevelType w:val="multilevel"/>
    <w:tmpl w:val="9472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45B73"/>
    <w:multiLevelType w:val="hybridMultilevel"/>
    <w:tmpl w:val="9294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9"/>
    <w:rsid w:val="000E23B9"/>
    <w:rsid w:val="00146FE5"/>
    <w:rsid w:val="00225532"/>
    <w:rsid w:val="00527A41"/>
    <w:rsid w:val="005C37C9"/>
    <w:rsid w:val="006B34CF"/>
    <w:rsid w:val="00B03AE3"/>
    <w:rsid w:val="00D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59B9"/>
  <w15:docId w15:val="{3BEA9F75-C9A0-4501-AFCB-F13D96DC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A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4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8893">
          <w:marLeft w:val="0"/>
          <w:marRight w:val="0"/>
          <w:marTop w:val="360"/>
          <w:marBottom w:val="360"/>
          <w:divBdr>
            <w:top w:val="single" w:sz="6" w:space="12" w:color="E6BFC9"/>
            <w:left w:val="single" w:sz="6" w:space="18" w:color="E6BFC9"/>
            <w:bottom w:val="single" w:sz="6" w:space="12" w:color="E6BFC9"/>
            <w:right w:val="single" w:sz="6" w:space="18" w:color="E6BFC9"/>
          </w:divBdr>
          <w:divsChild>
            <w:div w:id="4552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49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ospitanie.guru/wp-content/uploads/2019/05/174692_5-shema-risovani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2020-04-23T10:50:00Z</dcterms:created>
  <dcterms:modified xsi:type="dcterms:W3CDTF">2020-04-23T12:09:00Z</dcterms:modified>
</cp:coreProperties>
</file>