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CD" w:rsidRDefault="00076E72" w:rsidP="00B74FCD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    </w:t>
      </w:r>
      <w:r w:rsidR="00B74FCD" w:rsidRPr="00B74FCD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Лев Кассиль «Твои защитники»</w:t>
      </w:r>
    </w:p>
    <w:p w:rsidR="00076E72" w:rsidRDefault="00076E72" w:rsidP="00B74FCD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076E72" w:rsidRPr="00B74FCD" w:rsidRDefault="00076E72" w:rsidP="00B74FCD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B74FCD" w:rsidRPr="00076E72" w:rsidRDefault="00B74FCD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076E72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«Воздух!»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Бывало так. Ночь. Спят люди. Тихо кругом. Но враг не спит. Высоко в черном небе летят фашистские самолеты. Они хотят бросить бомбы на наши дома. Но вокруг города, в лесу и в поле, притаились наши защитники. День и ночь они на страже. Птица пролетит — и ту услышат. Звезда упадет — и ее заметят.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Припали защитники города к слуховым трубам. Слышат — урчат в вышине моторы. Не наши моторы. Фашистские. И сразу звонок начальнику противовоздушной защиты города: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Враг летит! Будьте готовы!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 же на всех улицах города и во всех домах громко заговорило радио: «Граждане, воздушная тревога!»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ту же минуту раздается команда: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Воздух!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заводят моторы своих самолетов летчики- истребители.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Воздух!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зажигаются дальнозоркие прожектора. Враг хотел незаметно пробраться. Не вышло. Его уже ждут. Защитники города на местах.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Дай луч!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 всему небу загуляли лучи прожекторов.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По фашистским самолетам — огонь!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сотни желтых звездочек запрыгали в небе. Это ударила зенитная артиллерия. Высоко вверх бьют зенитные пушки.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«Вон где враг, бейте его!» — говорят прожектористы.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прямые светлые лучи гонятся за фашистскими самолетами. Вот сошлись лучи — запутался в них самолет, как муха в паутине. Теперь его всем видно. Прицелились зенитчики.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Огонь! Огонь! Еще раз огонь!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снаряд зенитки попал врагу в самый мотор.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Повалил черный дым из самолета. И рухнул на землю фашистский самолет. Не удалось ему пробраться к городу.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Долго еще потом ходят по небу лучи прожекторов. И слушают небо своими трубами защитники города. И стоят у пушек зенитчики. Но тихо все кругом. Никого не осталось в небе.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«Угроза воздушного нападения миновала. Отбой!»</w:t>
      </w:r>
    </w:p>
    <w:p w:rsidR="00076E72" w:rsidRP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076E72" w:rsidRP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076E72" w:rsidRP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B74FCD" w:rsidRPr="00076E72" w:rsidRDefault="00B74FCD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076E72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lastRenderedPageBreak/>
        <w:t>Таран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Прилетел в наше небо большой самолет. Черно-желтые кресты на крыльях. Сзади — фашистская метка, как репей-колючка на собачьем хвосте. Вражеский самолет. Бомбардировщик.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есть у нас всех и у тебя храбрые защитники — славные летчики наши.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Словно буря пронеслась по полю. Только мелькнули красные звезды на крыльях — и вот уже в небе они! И ревет мотор, и воздух воет, ветер отстал, облака — в клочья! Это махнул навстречу врагу маленький и быстрый самолет-истребитель. Сердитый, острый, как пуля, «ястребок».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Догнал фашистов наш быстрый «ястребок» и стал клевать врага, бить из пулеметов: в крыльях у него пулеметы.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Отбивались фашисты. Палили из пушки, стреляли изо всех своих пулеметов.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Ранила одна пуля нашего летчика в руку. Больно было летчику, но ни за что не хотел он упускать врага. Как рассерженная пчела, жужжал «ястребок» и вился над фашистским самолетом. Залетал сбоку и заходил спереди. Нагонял сзади и бросался на врага сверху. Вертелся фашист, плевался огнем из пушки, огрызался пулеметами.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Долго шел бой в небе.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Вдруг замолчали пулеметы «ястребка».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такое?..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Кончились патроны. Нечем больше стрелять.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Обрадовались фашисты: «Что он может с нами сделать без патронов!»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«Нет, не уйдешь от меня! — сказал наш летчик, разогнал что есть духу свой маленький «ястребок» и смело полетел прямо к самому хвосту вражеского самолета. — Не уйдешь</w:t>
      </w:r>
      <w:r w:rsidR="00076E72"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!»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Отчаянно стреляли в него фашисты. Целые стаи пуль неслись навстречу.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«ястребок» </w:t>
      </w:r>
      <w:r w:rsidR="00076E72"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налета</w:t>
      </w: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ударил своим винтом по рулю бомбардировщика и перерубил фашисту хвост — словно острым мечом отсек.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Разом рухнул вниз фашистский самолет. Ткнулся с размаху носом в землю и взорвался на своих бомбах.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у «ястребка» только пропеллер погнулся от удара. Раненый летчик дотянул машину до своих и доложил командиру, что задание выполнено: враг уничтожен.</w:t>
      </w:r>
    </w:p>
    <w:p w:rsidR="00B74FCD" w:rsidRPr="00076E72" w:rsidRDefault="00076E72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«— Вы ранены, сядьте»</w:t>
      </w:r>
      <w:r w:rsidR="00B74FCD"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— сказал командир. — Благодарю за службу. Отличный таран!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таран — это и есть тот смелый удар, которым наш «ястребок» разрубил фашиста.</w:t>
      </w:r>
    </w:p>
    <w:p w:rsid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B74FCD" w:rsidRPr="00076E72" w:rsidRDefault="00B74FCD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076E72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Как наши подводники победили врага под облаками</w:t>
      </w:r>
    </w:p>
    <w:p w:rsidR="00076E72" w:rsidRP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далекое плавание ходила наша подводная лодка. Два вражеских корабля потопила она и скрылась в волнах моря.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Долго гонялись за лодкой фашистские самолеты. Миноносцы врага рыскали по морю, подстерегая ее. А лодка опустилась на морское дно и лежит там, притаившись. Фашистские миноносцы не дождались лодки, ушли к своим берегам. Тихо в морской глубине. Только рыба иногда стукнется о железный борт подлодки.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Прошло много времени. В подлодке стало трудно дышать. Нужно проветрить лодку, впустить в нее чистый, свежий воздух. А для этого надо подняться на поверхность моря. Командир приказал всплывать. Лодка стала осторожно подниматься с морского дна.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там, наверху, кружили под облаками два фашистских самолета и высматривали, не покажется ли из моря советская лодка. Как только лодка вынырнула, ее сразу заметили вражеские летчики. И стали фашисты бросать в лодку бомбы и стрелять из пулеметов. Закипела вода вокруг нашей подлодки. Не успеть ей уйти глубоко под воду. Достанут ее глубинные бомбы.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не растерялись наши краснофлотцы- подводники. Сразу бросились к зенитной пушке. Стоит пушка на мокрой площадке, как на тарелочке. Верти, целься, стреляй во все стороны.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Огонь! — скомандовал командир с капитанского мостика.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Тах, тах, тах, тах!.. Снаряд за снарядом — в небо.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увернулся фашист. Достала его зенитка подводников. Загорелся вражеский самолет — и кувырком в море. Только брызги вверх да вода зашипела.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нет самолета.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другой фашист испугался, повернул самолет и пустился удирать.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Подводники надышались свежего воздуха, проветрили лодку, потом завинтили все люки и двери, закупорились плотно, чтобы ни капельки воды не просочилось внутрь. И ушла лодка в морскую глубину. И снова не видно ее.</w:t>
      </w:r>
    </w:p>
    <w:p w:rsidR="00076E72" w:rsidRPr="00076E72" w:rsidRDefault="00076E72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6E72" w:rsidRDefault="00076E72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E72" w:rsidRDefault="00076E72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E72" w:rsidRDefault="00076E72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E72" w:rsidRDefault="00076E72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6E72" w:rsidRDefault="00076E72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</w:p>
    <w:p w:rsidR="00B74FCD" w:rsidRPr="00076E72" w:rsidRDefault="00B74FCD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076E7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Вперед, танкисты!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хотели фашисты с нашей земли уходить. Вырыли окопы, спрятались в них. Из толстых бревен крыши сделали, тяжелыми камнями дорогу перегородили и все кругом опутали колючей проволокой. Навезли пушек, наставили пулеметов. Как подступишься! Ни слева обойти, ни справа объехать.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Ударили по этому месту наши тяжелые пушки. Затряслась земля, задрожали враги. И пошли тогда в бой наши танки. Вот он — железный «всех давишь», наш могучий советский танк. Проволоку — толстую, колючую, — как нитки, рвет. Деревья и бревна, словно спички, ломает. Пушку — в лепешку. Ружья — в щепки. Камни — в порошок.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тяжелой, прочной броней сидят наши танкисты и бьют по врагам из пушек и пулеметов. А вражеские пули — как горох о стену. Похваливают танкисты свои машины: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Эх, спасибо рабочим нашим! Крепкую сталь нам сработали: и пуля не берет.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грязи, по снегу, по воде проберутся наши танки. На колесах у них железные гусеницы надеты. Танк сам себе дорогу подстилает. Яма впереди — яму переползет. Лес на пути — сквозь лес проломится. Гора крутая — на гору взберется. Широкую реку переплывет. А если надо, под воду уйдет и по дну переползет. И ударит по врагам на другом берегу.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Смелые люди, умелые бойцы славные наши танкисты!</w:t>
      </w:r>
    </w:p>
    <w:p w:rsidR="00B74FCD" w:rsidRPr="00076E72" w:rsidRDefault="00B74FCD" w:rsidP="00B74FC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</w:pPr>
      <w:r w:rsidRPr="00076E72">
        <w:rPr>
          <w:rFonts w:ascii="Trebuchet MS" w:eastAsia="Times New Roman" w:hAnsi="Trebuchet MS" w:cs="Times New Roman"/>
          <w:b/>
          <w:bCs/>
          <w:color w:val="601802"/>
          <w:sz w:val="28"/>
          <w:szCs w:val="28"/>
          <w:lang w:eastAsia="ru-RU"/>
        </w:rPr>
        <w:t>Пешком с неба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 идет. Падают с неба белые пушинки. Только что-то уж очень большие они. Все больше и больше делаются хлопья. Каждый как облачко стал. И под каждым облачком человек качается. Вот уже землю ногами достает. Стал на землю. Шагнул...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люди? Кто с неба пешком? Парашютисты.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Высоко над тем местом, где засели фашисты, пронеслись большие наши самолеты. В самолетах — бойцы с лыжами. Все в белых халатах. Сзади и спереди белые сумки-ранцы. Высмотрели наши летчики подходящее место далеко позади фашистов. Открыли дверцы самолетов — за дверцами пусто. Только ветер гуляет да облака мимо пролетают. Землю внизу еле видно. Прыгай!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Бросились смельчаки вниз головой один за другим. И сразу за спиной </w:t>
      </w:r>
      <w:r w:rsidR="00076E72"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каждого белого шелка</w:t>
      </w: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вырвался. Ветер выхватил парашюты из ранцев, расправил, развернул, словно зонтики, — и медленно плывут, качаются в небе парашютисты. Снежинки летят кругом, и парашюты вместе со снежинками опускаются на землю.</w:t>
      </w:r>
    </w:p>
    <w:p w:rsidR="00B74FCD" w:rsidRPr="00076E72" w:rsidRDefault="00B74FCD" w:rsidP="00076E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Сразу за дело! Быстро</w:t>
      </w:r>
      <w:r w:rsid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! На лыжи! В бой! Ставь пулемет! </w:t>
      </w: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Заметались фашисты. Не сразу поняли, откуда за спиной у них советские бойцы взялись. С неба, что ли, свалились?</w:t>
      </w:r>
    </w:p>
    <w:p w:rsidR="00B74FCD" w:rsidRPr="00076E72" w:rsidRDefault="00B74FCD" w:rsidP="00076E72">
      <w:pPr>
        <w:shd w:val="clear" w:color="auto" w:fill="FFFFFF"/>
        <w:spacing w:after="0" w:line="240" w:lineRule="auto"/>
        <w:ind w:firstLine="300"/>
        <w:jc w:val="both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076E72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lastRenderedPageBreak/>
        <w:t>Важное сообщение</w:t>
      </w:r>
    </w:p>
    <w:p w:rsidR="00076E72" w:rsidRPr="00076E72" w:rsidRDefault="00076E72" w:rsidP="00076E7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Знаешь ли ты, дружок, почему в праздничный вечер с тихого, ясного неба вдруг бухает двадцать раз подряд гром? Над крышами разноцветные звезды то взойдут в один миг, то растают... И каждый раз на улице то как днем видно, то словно все зажмурилось...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— салют. Добрая огненная памятка о</w:t>
      </w:r>
      <w:r w:rsid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силе и славе наши</w:t>
      </w:r>
      <w:r w:rsidR="00354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</w:t>
      </w:r>
      <w:bookmarkStart w:id="0" w:name="_GoBack"/>
      <w:bookmarkEnd w:id="0"/>
      <w:r w:rsidR="003543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защитников. Часто во время войны слышали мы, бывало, вечером слова: «Сейчас будет передано по радио важное сообщение». И по всей стране — везде, на всех улицах, в каждом доме — раздавалось: «Говорит Москва! Приказ Верховного </w:t>
      </w:r>
      <w:r w:rsidR="00354321"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Главнокомандующего.</w:t>
      </w: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.»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Победа! Новая победа! Наши войска освободили от фашистов большой город. Враг бежит. Сотни танков и пушек достались нам. Тысячи фашистов попали в плен. Сейчас будет салют.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 Москве со всех сторон люди спешили к Кремлю. Стемнело давно. Но красные, желтые, зеленые огни светофоров указывали дорогу.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Пробили часы на кремлевской башне: бим- бом-бум-бом, бэ-бам!.. Все небо шарахнулось от пламени. Дрогнула земля. Дррам-рамм-ба-ба- барах!!! Ударили разом триста пушек. И вдруг будто все огни московских светофоров взлетели в небо. Рассыпались шипучие, веселые ракеты. Красные, желтые, зеленые...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Светло стало как днем. Все кругом видно: Кремль, Москву-реку... На плечах у взрослых Дети прыгают, радуются. А те, кто поменьше, уже легли спать.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снится ребятам, что огромный добрый великан, по имени Салют, громко шагает по крышам, сыплет с неба цветные огни и стучит во все окна: «Драм-ба-ба-бах! Выходите, люди добрые, на улицы! Важное сообщение! Победа и слава!»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много-много раз мы слышали по вечерам эти важные сообщения.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когда просыпались дети наутро, то узнавали хорошую весть.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С добрым утром, дружок! С добрым утром! Победа и слава!</w:t>
      </w:r>
    </w:p>
    <w:p w:rsidR="00B74FCD" w:rsidRPr="00076E72" w:rsidRDefault="00B74FCD" w:rsidP="00B74FC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6E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в память этих побед и сейчас в Москве и в других наших больших городах несколько раз в году грохочет салют. Празднуют свой день артиллеристы — салют им! Пришел день танкистов — им салют! И летчикам в их день — салют. И морякам. А в День Советской армии — самый главный салют всем солдатам, офицерам и генералам, всем храбрым защитникам страны нашей и крепкого мира на всем свете.</w:t>
      </w:r>
    </w:p>
    <w:p w:rsidR="001860EB" w:rsidRPr="00076E72" w:rsidRDefault="001860EB">
      <w:pPr>
        <w:rPr>
          <w:sz w:val="28"/>
          <w:szCs w:val="28"/>
        </w:rPr>
      </w:pPr>
    </w:p>
    <w:sectPr w:rsidR="001860EB" w:rsidRPr="0007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D"/>
    <w:rsid w:val="00076E72"/>
    <w:rsid w:val="001860EB"/>
    <w:rsid w:val="00354321"/>
    <w:rsid w:val="00976FFD"/>
    <w:rsid w:val="00B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E15C"/>
  <w15:chartTrackingRefBased/>
  <w15:docId w15:val="{E17830C5-1E5C-4080-B910-DAB7E2B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1471</Words>
  <Characters>8387</Characters>
  <Application>Microsoft Office Word</Application>
  <DocSecurity>0</DocSecurity>
  <Lines>69</Lines>
  <Paragraphs>19</Paragraphs>
  <ScaleCrop>false</ScaleCrop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2020-04-22T14:17:00Z</dcterms:created>
  <dcterms:modified xsi:type="dcterms:W3CDTF">2020-04-23T12:12:00Z</dcterms:modified>
</cp:coreProperties>
</file>