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21C65358" w14:textId="77777777" w:rsidR="00742CFA" w:rsidRPr="0088443E" w:rsidRDefault="00742CFA" w:rsidP="0088443E">
      <w:pPr>
        <w:jc w:val="center"/>
        <w:rPr>
          <w:rFonts w:ascii="Times New Roman" w:hAnsi="Times New Roman" w:cs="Times New Roman"/>
          <w:b/>
          <w:color w:val="806000" w:themeColor="accent4" w:themeShade="80"/>
          <w:sz w:val="48"/>
          <w:szCs w:val="48"/>
        </w:rPr>
      </w:pPr>
      <w:r w:rsidRPr="0088443E">
        <w:rPr>
          <w:rFonts w:ascii="Times New Roman" w:hAnsi="Times New Roman" w:cs="Times New Roman"/>
          <w:b/>
          <w:color w:val="806000" w:themeColor="accent4" w:themeShade="80"/>
          <w:sz w:val="48"/>
          <w:szCs w:val="48"/>
        </w:rPr>
        <w:t>Стихи про насекомых</w:t>
      </w:r>
    </w:p>
    <w:p w14:paraId="2D852BEB" w14:textId="77777777" w:rsidR="00742CFA" w:rsidRPr="0088443E" w:rsidRDefault="00742CFA" w:rsidP="0088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sz w:val="28"/>
          <w:szCs w:val="28"/>
        </w:rPr>
        <w:t>Как лучше познакомить ребенка с насекомыми?</w:t>
      </w:r>
    </w:p>
    <w:p w14:paraId="68F290AA" w14:textId="77777777" w:rsidR="00742CFA" w:rsidRPr="0088443E" w:rsidRDefault="00742CFA" w:rsidP="00884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sz w:val="28"/>
          <w:szCs w:val="28"/>
        </w:rPr>
        <w:t>Заранее выучите наизусть одно из стихотворений про насекомых. Расскажите его ребёнку, когда будете на прогулке и покажите картинку (ещё лучше показать вживую на природе). Вы гарантированно заинтересуете малыша. И только через несколько дней напомните ему стишок и прочитайте вместе все остальные стихи про насекомых.</w:t>
      </w:r>
    </w:p>
    <w:p w14:paraId="3CA4AFBC" w14:textId="04CA17F7" w:rsidR="00742CFA" w:rsidRPr="0088443E" w:rsidRDefault="00742CFA" w:rsidP="008844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6A14E" w14:textId="6AD4CF91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Бабочка</w:t>
      </w:r>
    </w:p>
    <w:p w14:paraId="5496F74A" w14:textId="5806205E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D27F00" wp14:editId="7F5211D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Рисунок 1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Вот две бабочки летят.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Рассказать тебе хотят,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Что вчера ещё в траве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Были гусеницы две.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Но из гусениц ленивых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Превратились вдруг в красивых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Пёстрых маленьких принцесс.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На лугу полно чудес!</w:t>
      </w:r>
    </w:p>
    <w:p w14:paraId="3E99B670" w14:textId="5C1E3834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29F8B763" w14:textId="6CADFCEE" w:rsidR="00742CFA" w:rsidRPr="00525885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525885"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14:paraId="45A01C7E" w14:textId="0E5F0C3E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84D5EC" wp14:editId="6F6568D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" name="Рисунок 2" descr="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А у божьей, у Коровки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Крылья - пёстрые обновки.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На спине у модных крошек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Видим чёрные горошки.</w:t>
      </w:r>
    </w:p>
    <w:p w14:paraId="2A71EB36" w14:textId="1A3498EA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6F593D7F" w14:textId="264587EC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Жук</w:t>
      </w:r>
    </w:p>
    <w:p w14:paraId="4D992AE5" w14:textId="6EDAF942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E9BF3A" wp14:editId="6199584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3" name="Рисунок 3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Жук жужжит весь день подряд.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Утром, вечером и днем,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Все ему уже твердят: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От тебя жужжит весь дом!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А жуку жужжать не лень,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Он так развлекается,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И жужжит он целый день,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И не заикается!</w:t>
      </w:r>
    </w:p>
    <w:p w14:paraId="4CD3F249" w14:textId="77777777" w:rsidR="00525885" w:rsidRDefault="00525885" w:rsidP="0088443E">
      <w:pPr>
        <w:rPr>
          <w:rFonts w:ascii="Times New Roman" w:hAnsi="Times New Roman" w:cs="Times New Roman"/>
          <w:sz w:val="28"/>
          <w:szCs w:val="28"/>
        </w:rPr>
      </w:pPr>
    </w:p>
    <w:p w14:paraId="080F737A" w14:textId="1B757766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53CDD275" w14:textId="04724240" w:rsidR="00742CFA" w:rsidRPr="0088443E" w:rsidRDefault="00525885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5FA4A73" wp14:editId="2E643B9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4" name="Рисунок 4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а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b/>
          <w:sz w:val="28"/>
          <w:szCs w:val="28"/>
        </w:rPr>
        <w:t>Комар</w:t>
      </w:r>
    </w:p>
    <w:p w14:paraId="1A0FA2C1" w14:textId="77777777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sz w:val="28"/>
          <w:szCs w:val="28"/>
        </w:rPr>
        <w:t>Что за маленькие злюки</w:t>
      </w:r>
      <w:r w:rsidRPr="0088443E">
        <w:rPr>
          <w:rFonts w:ascii="Times New Roman" w:hAnsi="Times New Roman" w:cs="Times New Roman"/>
          <w:sz w:val="28"/>
          <w:szCs w:val="28"/>
        </w:rPr>
        <w:br/>
        <w:t>Искусали наши руки,</w:t>
      </w:r>
      <w:r w:rsidRPr="0088443E">
        <w:rPr>
          <w:rFonts w:ascii="Times New Roman" w:hAnsi="Times New Roman" w:cs="Times New Roman"/>
          <w:sz w:val="28"/>
          <w:szCs w:val="28"/>
        </w:rPr>
        <w:br/>
        <w:t>Покусали наши лица,</w:t>
      </w:r>
      <w:r w:rsidRPr="0088443E">
        <w:rPr>
          <w:rFonts w:ascii="Times New Roman" w:hAnsi="Times New Roman" w:cs="Times New Roman"/>
          <w:sz w:val="28"/>
          <w:szCs w:val="28"/>
        </w:rPr>
        <w:br/>
        <w:t>Так, что нам теперь не спится?</w:t>
      </w:r>
      <w:r w:rsidRPr="0088443E">
        <w:rPr>
          <w:rFonts w:ascii="Times New Roman" w:hAnsi="Times New Roman" w:cs="Times New Roman"/>
          <w:sz w:val="28"/>
          <w:szCs w:val="28"/>
        </w:rPr>
        <w:br/>
        <w:t>И, жужжа, над нами вьются,</w:t>
      </w:r>
      <w:r w:rsidRPr="0088443E">
        <w:rPr>
          <w:rFonts w:ascii="Times New Roman" w:hAnsi="Times New Roman" w:cs="Times New Roman"/>
          <w:sz w:val="28"/>
          <w:szCs w:val="28"/>
        </w:rPr>
        <w:br/>
        <w:t>В наши руки не даются!</w:t>
      </w:r>
      <w:r w:rsidRPr="0088443E">
        <w:rPr>
          <w:rFonts w:ascii="Times New Roman" w:hAnsi="Times New Roman" w:cs="Times New Roman"/>
          <w:sz w:val="28"/>
          <w:szCs w:val="28"/>
        </w:rPr>
        <w:br/>
        <w:t>Злые, словно крокодилы,</w:t>
      </w:r>
      <w:r w:rsidRPr="0088443E">
        <w:rPr>
          <w:rFonts w:ascii="Times New Roman" w:hAnsi="Times New Roman" w:cs="Times New Roman"/>
          <w:sz w:val="28"/>
          <w:szCs w:val="28"/>
        </w:rPr>
        <w:br/>
        <w:t>Львы, гиены и мандрилы!</w:t>
      </w:r>
      <w:r w:rsidRPr="0088443E">
        <w:rPr>
          <w:rFonts w:ascii="Times New Roman" w:hAnsi="Times New Roman" w:cs="Times New Roman"/>
          <w:sz w:val="28"/>
          <w:szCs w:val="28"/>
        </w:rPr>
        <w:br/>
        <w:t>Летуны ночной поры,</w:t>
      </w:r>
      <w:r w:rsidRPr="0088443E">
        <w:rPr>
          <w:rFonts w:ascii="Times New Roman" w:hAnsi="Times New Roman" w:cs="Times New Roman"/>
          <w:sz w:val="28"/>
          <w:szCs w:val="28"/>
        </w:rPr>
        <w:br/>
        <w:t>А зовут их комары!</w:t>
      </w:r>
    </w:p>
    <w:p w14:paraId="64E38E31" w14:textId="15926694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08D2E3F7" w14:textId="5876B21F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Кузнечик</w:t>
      </w:r>
    </w:p>
    <w:p w14:paraId="1D803F5E" w14:textId="2C75FD08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1E23A30" wp14:editId="4578D76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5" name="Рисунок 5" descr="Кузне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зне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Глянь, кузнечик поскакал,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Все росинки расплескал,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Виден в зарослях едва -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Он зелёный, как трава.</w:t>
      </w:r>
    </w:p>
    <w:p w14:paraId="5C0BBB4F" w14:textId="24850032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491DAE73" w14:textId="27400F27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Моль</w:t>
      </w:r>
    </w:p>
    <w:p w14:paraId="12BA4912" w14:textId="1D6531B8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A4045DB" wp14:editId="4E31121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6" name="Рисунок 6" descr="М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Ты знаком с такой невеждой,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Что питается одеждой?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Не знаком? Тогда позволь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Я тебе представлю Моль.</w:t>
      </w:r>
    </w:p>
    <w:p w14:paraId="0F920278" w14:textId="2EC89F87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6F7581A5" w14:textId="582503EA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Муравей</w:t>
      </w:r>
    </w:p>
    <w:p w14:paraId="09FB7ECC" w14:textId="619CC3E0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BD2CE5B" wp14:editId="56134D4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7" name="Рисунок 7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Долго дом из хворостинок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Собирают для семьи,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Не жалея ног и спинок,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Непоседы - муравьи.</w:t>
      </w:r>
    </w:p>
    <w:p w14:paraId="103C024C" w14:textId="57E170F9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6930DB33" w14:textId="6082BF61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Муха</w:t>
      </w:r>
    </w:p>
    <w:p w14:paraId="12561935" w14:textId="7EB7D9D8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0B2FD80" wp14:editId="6E2D280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8" name="Рисунок 8" descr="М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х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То на локоть примостится,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Сгонишь - на плечо садится.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Хоботком своим щекочет,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Улетать совсем не хочет.</w:t>
      </w:r>
    </w:p>
    <w:p w14:paraId="21DACC68" w14:textId="3F06F7CF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lastRenderedPageBreak/>
        <w:t>Оса</w:t>
      </w:r>
    </w:p>
    <w:p w14:paraId="61E06E79" w14:textId="56523610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AE82C27" wp14:editId="7648D7C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9" name="Рисунок 9" descr="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Мы - маленькие осы.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 тельняшках, как матросы,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Летаем над цветами -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Вы все знакомы с нами.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Всегда на наших ножках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Пушистые сапожки.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Нам жарко в них немножко.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Пришлите босоножки!</w:t>
      </w:r>
    </w:p>
    <w:p w14:paraId="79FAF6BD" w14:textId="647F392F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2BD8A83F" w14:textId="62DD583C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Пчела</w:t>
      </w:r>
    </w:p>
    <w:p w14:paraId="31BB4ED5" w14:textId="64D5F13B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B00844A" wp14:editId="1A8CF96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0" name="Рисунок 10" descr="Пч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че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Вокруг цветка жужжанье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У пчёлки расписанье: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Весь день нектар качает,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А ночью отдыхает.</w:t>
      </w:r>
    </w:p>
    <w:p w14:paraId="79CC01F7" w14:textId="50532432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2274509A" w14:textId="64AEBA86" w:rsidR="00742CFA" w:rsidRPr="00525885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525885">
        <w:rPr>
          <w:rFonts w:ascii="Times New Roman" w:hAnsi="Times New Roman" w:cs="Times New Roman"/>
          <w:b/>
          <w:sz w:val="28"/>
          <w:szCs w:val="28"/>
        </w:rPr>
        <w:t>Сверчок</w:t>
      </w:r>
    </w:p>
    <w:p w14:paraId="6344DEC3" w14:textId="2EE31C6A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49AD964" wp14:editId="14DA794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1" name="Рисунок 11" descr="Свер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ерч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Сверчок за печкою живет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И тихо песенку поет.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 xml:space="preserve">Про </w:t>
      </w:r>
      <w:proofErr w:type="gramStart"/>
      <w:r w:rsidR="00742CFA" w:rsidRPr="0088443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42CFA" w:rsidRPr="0088443E">
        <w:rPr>
          <w:rFonts w:ascii="Times New Roman" w:hAnsi="Times New Roman" w:cs="Times New Roman"/>
          <w:sz w:val="28"/>
          <w:szCs w:val="28"/>
        </w:rPr>
        <w:t xml:space="preserve"> что за окном темно,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О том что спать пора давно.</w:t>
      </w:r>
    </w:p>
    <w:p w14:paraId="6422CF3B" w14:textId="3A8FA9AA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2674F5F5" w14:textId="2E6D0AA8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Светлячок</w:t>
      </w:r>
    </w:p>
    <w:p w14:paraId="700C8494" w14:textId="0C960BE9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3043A26" wp14:editId="6846F0E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2" name="Рисунок 12" descr="Светля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етлячо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Он в саду ночном блуждает,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Путь – дорожки освещает,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Светит, словно маячок.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Кто же это? Светлячок!</w:t>
      </w:r>
    </w:p>
    <w:p w14:paraId="2B471408" w14:textId="13677F76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60D850E5" w14:textId="78DFDDDD" w:rsidR="00742CFA" w:rsidRPr="0088443E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88443E">
        <w:rPr>
          <w:rFonts w:ascii="Times New Roman" w:hAnsi="Times New Roman" w:cs="Times New Roman"/>
          <w:b/>
          <w:sz w:val="28"/>
          <w:szCs w:val="28"/>
        </w:rPr>
        <w:t>Сороконожка</w:t>
      </w:r>
    </w:p>
    <w:p w14:paraId="65A440CC" w14:textId="1B87667B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6680070" wp14:editId="41E8E81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3" name="Рисунок 13" descr="Сорокон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роконож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У сороконожки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Заболели ножки.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Видишь на дорожке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Снятые сапожки?</w:t>
      </w:r>
    </w:p>
    <w:p w14:paraId="6A3FCAF9" w14:textId="7F3A7E89" w:rsidR="00525885" w:rsidRDefault="00525885" w:rsidP="0088443E">
      <w:pPr>
        <w:rPr>
          <w:rFonts w:ascii="Times New Roman" w:hAnsi="Times New Roman" w:cs="Times New Roman"/>
          <w:sz w:val="28"/>
          <w:szCs w:val="28"/>
        </w:rPr>
      </w:pPr>
    </w:p>
    <w:p w14:paraId="6956C99E" w14:textId="11157887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4181A7BD" w14:textId="0A63B206" w:rsidR="00742CFA" w:rsidRPr="00525885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525885">
        <w:rPr>
          <w:rFonts w:ascii="Times New Roman" w:hAnsi="Times New Roman" w:cs="Times New Roman"/>
          <w:b/>
          <w:sz w:val="28"/>
          <w:szCs w:val="28"/>
        </w:rPr>
        <w:lastRenderedPageBreak/>
        <w:t>Стрекоза</w:t>
      </w:r>
    </w:p>
    <w:p w14:paraId="260CC25F" w14:textId="7FBD93A1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BEC1773" wp14:editId="26D5775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4" name="Рисунок 14" descr="Стре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екоз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Что за чудо - стрекоза!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Только крылья и глаза!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В воздухе трепещет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И на солнце блещет.</w:t>
      </w:r>
    </w:p>
    <w:p w14:paraId="52897FA4" w14:textId="1F38DD24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</w:p>
    <w:p w14:paraId="7FF29B34" w14:textId="0C94D158" w:rsidR="00742CFA" w:rsidRPr="00525885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525885">
        <w:rPr>
          <w:rFonts w:ascii="Times New Roman" w:hAnsi="Times New Roman" w:cs="Times New Roman"/>
          <w:b/>
          <w:sz w:val="28"/>
          <w:szCs w:val="28"/>
        </w:rPr>
        <w:t>Улитка</w:t>
      </w:r>
    </w:p>
    <w:p w14:paraId="193917EC" w14:textId="63887841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614D83D" wp14:editId="057A4F1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5" name="Рисунок 15" descr="Ул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лит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А ты знаешь, что улитка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Не способна бегать прытко?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Только ползать, не спеша,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Тихо листьями шурша.</w:t>
      </w:r>
    </w:p>
    <w:p w14:paraId="3E57804B" w14:textId="53C1B166" w:rsidR="00742CFA" w:rsidRPr="0088443E" w:rsidRDefault="00742CFA" w:rsidP="008844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E182A1" w14:textId="6691AB45" w:rsidR="00742CFA" w:rsidRPr="00525885" w:rsidRDefault="00742CFA" w:rsidP="0088443E">
      <w:pPr>
        <w:rPr>
          <w:rFonts w:ascii="Times New Roman" w:hAnsi="Times New Roman" w:cs="Times New Roman"/>
          <w:b/>
          <w:sz w:val="28"/>
          <w:szCs w:val="28"/>
        </w:rPr>
      </w:pPr>
      <w:r w:rsidRPr="00525885">
        <w:rPr>
          <w:rFonts w:ascii="Times New Roman" w:hAnsi="Times New Roman" w:cs="Times New Roman"/>
          <w:b/>
          <w:sz w:val="28"/>
          <w:szCs w:val="28"/>
        </w:rPr>
        <w:t>Шмель</w:t>
      </w:r>
    </w:p>
    <w:p w14:paraId="0F5D3BF9" w14:textId="48BF6973" w:rsidR="00742CFA" w:rsidRPr="0088443E" w:rsidRDefault="00525885" w:rsidP="0088443E">
      <w:pPr>
        <w:rPr>
          <w:rFonts w:ascii="Times New Roman" w:hAnsi="Times New Roman" w:cs="Times New Roman"/>
          <w:sz w:val="28"/>
          <w:szCs w:val="28"/>
        </w:rPr>
      </w:pPr>
      <w:r w:rsidRPr="0088443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779D0D6" wp14:editId="723D40F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6" name="Рисунок 16" descr="Шм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мел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CFA" w:rsidRPr="0088443E">
        <w:rPr>
          <w:rFonts w:ascii="Times New Roman" w:hAnsi="Times New Roman" w:cs="Times New Roman"/>
          <w:sz w:val="28"/>
          <w:szCs w:val="28"/>
        </w:rPr>
        <w:t>С первым солнцем шмель проснулся,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42CFA" w:rsidRPr="0088443E">
        <w:rPr>
          <w:rFonts w:ascii="Times New Roman" w:hAnsi="Times New Roman" w:cs="Times New Roman"/>
          <w:sz w:val="28"/>
          <w:szCs w:val="28"/>
        </w:rPr>
        <w:t>Встpепенулся</w:t>
      </w:r>
      <w:proofErr w:type="spellEnd"/>
      <w:r w:rsidR="00742CFA" w:rsidRPr="0088443E">
        <w:rPr>
          <w:rFonts w:ascii="Times New Roman" w:hAnsi="Times New Roman" w:cs="Times New Roman"/>
          <w:sz w:val="28"/>
          <w:szCs w:val="28"/>
        </w:rPr>
        <w:t>, отряхнулся...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Лепестков открытие</w:t>
      </w:r>
      <w:r w:rsidR="00742CFA" w:rsidRPr="0088443E">
        <w:rPr>
          <w:rFonts w:ascii="Times New Roman" w:hAnsi="Times New Roman" w:cs="Times New Roman"/>
          <w:sz w:val="28"/>
          <w:szCs w:val="28"/>
        </w:rPr>
        <w:br/>
        <w:t>Для шмелей событие!</w:t>
      </w:r>
    </w:p>
    <w:p w14:paraId="2F71C95C" w14:textId="77777777" w:rsidR="00461EA6" w:rsidRPr="0088443E" w:rsidRDefault="00461EA6" w:rsidP="0088443E">
      <w:pPr>
        <w:rPr>
          <w:rFonts w:ascii="Times New Roman" w:hAnsi="Times New Roman" w:cs="Times New Roman"/>
          <w:sz w:val="28"/>
          <w:szCs w:val="28"/>
        </w:rPr>
      </w:pPr>
    </w:p>
    <w:sectPr w:rsidR="00461EA6" w:rsidRPr="008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A6"/>
    <w:rsid w:val="00461EA6"/>
    <w:rsid w:val="00525885"/>
    <w:rsid w:val="00742CFA"/>
    <w:rsid w:val="008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0D9E"/>
  <w15:chartTrackingRefBased/>
  <w15:docId w15:val="{A7FE8F9B-B6E2-4C66-8784-387D7CE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6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2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75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7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3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11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2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07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0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8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6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2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3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55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2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8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6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6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6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5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4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7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3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50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1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4</cp:revision>
  <dcterms:created xsi:type="dcterms:W3CDTF">2020-05-07T09:40:00Z</dcterms:created>
  <dcterms:modified xsi:type="dcterms:W3CDTF">2020-05-09T13:34:00Z</dcterms:modified>
</cp:coreProperties>
</file>