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44DC81B7" w14:textId="07939C13" w:rsidR="004C106C" w:rsidRPr="00EC710D" w:rsidRDefault="00173B82" w:rsidP="00173B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710D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14:paraId="139C1F1B" w14:textId="77777777" w:rsidR="003231D7" w:rsidRPr="00EC710D" w:rsidRDefault="00173B82" w:rsidP="00EC710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710D">
        <w:rPr>
          <w:rFonts w:ascii="Times New Roman" w:hAnsi="Times New Roman" w:cs="Times New Roman"/>
          <w:sz w:val="36"/>
          <w:szCs w:val="36"/>
        </w:rPr>
        <w:t>На этой</w:t>
      </w:r>
      <w:r w:rsidR="00853F6A" w:rsidRPr="00EC710D">
        <w:rPr>
          <w:rFonts w:ascii="Times New Roman" w:hAnsi="Times New Roman" w:cs="Times New Roman"/>
          <w:sz w:val="36"/>
          <w:szCs w:val="36"/>
        </w:rPr>
        <w:t xml:space="preserve"> мы с вами проживаем тему «Книги в гости к нам пришли!»</w:t>
      </w:r>
      <w:r w:rsidR="003231D7" w:rsidRPr="00EC710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F8FAC2" w14:textId="5B810961" w:rsidR="00853F6A" w:rsidRPr="00EC710D" w:rsidRDefault="00A95D02" w:rsidP="00EC710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710D">
        <w:rPr>
          <w:rFonts w:ascii="Times New Roman" w:hAnsi="Times New Roman" w:cs="Times New Roman"/>
          <w:sz w:val="36"/>
          <w:szCs w:val="36"/>
        </w:rPr>
        <w:t>Книга 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14:paraId="547293C9" w14:textId="71BF504F" w:rsidR="00853F6A" w:rsidRPr="00EC710D" w:rsidRDefault="003231D7" w:rsidP="00EC710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710D">
        <w:rPr>
          <w:rFonts w:ascii="Times New Roman" w:hAnsi="Times New Roman" w:cs="Times New Roman"/>
          <w:sz w:val="36"/>
          <w:szCs w:val="36"/>
        </w:rPr>
        <w:t>Вот и наша с вами задача, уважаемые родители, р</w:t>
      </w:r>
      <w:r w:rsidR="00853F6A" w:rsidRPr="00EC710D">
        <w:rPr>
          <w:rFonts w:ascii="Times New Roman" w:hAnsi="Times New Roman" w:cs="Times New Roman"/>
          <w:sz w:val="36"/>
          <w:szCs w:val="36"/>
        </w:rPr>
        <w:t xml:space="preserve">азвивать у </w:t>
      </w:r>
      <w:r w:rsidRPr="00EC710D">
        <w:rPr>
          <w:rFonts w:ascii="Times New Roman" w:hAnsi="Times New Roman" w:cs="Times New Roman"/>
          <w:sz w:val="36"/>
          <w:szCs w:val="36"/>
        </w:rPr>
        <w:t xml:space="preserve">наших </w:t>
      </w:r>
      <w:proofErr w:type="gramStart"/>
      <w:r w:rsidR="00853F6A" w:rsidRPr="00EC710D">
        <w:rPr>
          <w:rFonts w:ascii="Times New Roman" w:hAnsi="Times New Roman" w:cs="Times New Roman"/>
          <w:sz w:val="36"/>
          <w:szCs w:val="36"/>
        </w:rPr>
        <w:t>детей  интерес</w:t>
      </w:r>
      <w:proofErr w:type="gramEnd"/>
      <w:r w:rsidR="00853F6A" w:rsidRPr="00EC710D">
        <w:rPr>
          <w:rFonts w:ascii="Times New Roman" w:hAnsi="Times New Roman" w:cs="Times New Roman"/>
          <w:sz w:val="36"/>
          <w:szCs w:val="36"/>
        </w:rPr>
        <w:t xml:space="preserve"> к художественной литературе, к книге, речевые умения.</w:t>
      </w:r>
      <w:r w:rsidRPr="00EC710D">
        <w:rPr>
          <w:rFonts w:ascii="Times New Roman" w:hAnsi="Times New Roman" w:cs="Times New Roman"/>
          <w:sz w:val="36"/>
          <w:szCs w:val="36"/>
        </w:rPr>
        <w:t xml:space="preserve"> И чтобы достичь успехов, нам надо с</w:t>
      </w:r>
      <w:r w:rsidR="00853F6A" w:rsidRPr="00EC710D">
        <w:rPr>
          <w:rFonts w:ascii="Times New Roman" w:hAnsi="Times New Roman" w:cs="Times New Roman"/>
          <w:sz w:val="36"/>
          <w:szCs w:val="36"/>
        </w:rPr>
        <w:t>формировать у детей понимание того, что книга источник знаний.</w:t>
      </w:r>
      <w:r w:rsidRPr="00EC710D">
        <w:rPr>
          <w:rFonts w:ascii="Times New Roman" w:hAnsi="Times New Roman" w:cs="Times New Roman"/>
          <w:sz w:val="36"/>
          <w:szCs w:val="36"/>
        </w:rPr>
        <w:t xml:space="preserve"> Также обязательно нужно в</w:t>
      </w:r>
      <w:r w:rsidR="00853F6A" w:rsidRPr="00EC710D">
        <w:rPr>
          <w:rFonts w:ascii="Times New Roman" w:hAnsi="Times New Roman" w:cs="Times New Roman"/>
          <w:sz w:val="36"/>
          <w:szCs w:val="36"/>
        </w:rPr>
        <w:t>оспитывать любовь и бережное отношение дошкольников к книге и уважение к труду взрослых, обучить правилам обращения с книгой.</w:t>
      </w:r>
      <w:r w:rsidRPr="00EC710D">
        <w:rPr>
          <w:rFonts w:ascii="Times New Roman" w:hAnsi="Times New Roman" w:cs="Times New Roman"/>
          <w:sz w:val="36"/>
          <w:szCs w:val="36"/>
        </w:rPr>
        <w:t xml:space="preserve"> </w:t>
      </w:r>
      <w:r w:rsidR="00853F6A" w:rsidRPr="00EC710D">
        <w:rPr>
          <w:rFonts w:ascii="Times New Roman" w:hAnsi="Times New Roman" w:cs="Times New Roman"/>
          <w:sz w:val="36"/>
          <w:szCs w:val="36"/>
        </w:rPr>
        <w:t>Вызывать положительные эмоции при чтении книг.</w:t>
      </w:r>
    </w:p>
    <w:p w14:paraId="1052A636" w14:textId="29C6FB2F" w:rsidR="00356715" w:rsidRPr="00EC710D" w:rsidRDefault="003231D7" w:rsidP="00EC710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710D">
        <w:rPr>
          <w:rFonts w:ascii="Times New Roman" w:hAnsi="Times New Roman" w:cs="Times New Roman"/>
          <w:sz w:val="36"/>
          <w:szCs w:val="36"/>
        </w:rPr>
        <w:t xml:space="preserve">Мы предлагаем Вам пересмотреть все книги в вашем книжном уголке и </w:t>
      </w:r>
      <w:proofErr w:type="gramStart"/>
      <w:r w:rsidRPr="00EC710D">
        <w:rPr>
          <w:rFonts w:ascii="Times New Roman" w:hAnsi="Times New Roman" w:cs="Times New Roman"/>
          <w:sz w:val="36"/>
          <w:szCs w:val="36"/>
        </w:rPr>
        <w:t>создать</w:t>
      </w:r>
      <w:r w:rsidR="00356715" w:rsidRPr="00EC710D">
        <w:rPr>
          <w:rFonts w:ascii="Times New Roman" w:hAnsi="Times New Roman" w:cs="Times New Roman"/>
          <w:sz w:val="36"/>
          <w:szCs w:val="36"/>
        </w:rPr>
        <w:t xml:space="preserve"> </w:t>
      </w:r>
      <w:r w:rsidRPr="00EC710D">
        <w:rPr>
          <w:rFonts w:ascii="Times New Roman" w:hAnsi="Times New Roman" w:cs="Times New Roman"/>
          <w:sz w:val="36"/>
          <w:szCs w:val="36"/>
        </w:rPr>
        <w:t xml:space="preserve"> выставку</w:t>
      </w:r>
      <w:proofErr w:type="gramEnd"/>
      <w:r w:rsidRPr="00EC710D">
        <w:rPr>
          <w:rFonts w:ascii="Times New Roman" w:hAnsi="Times New Roman" w:cs="Times New Roman"/>
          <w:sz w:val="36"/>
          <w:szCs w:val="36"/>
        </w:rPr>
        <w:t xml:space="preserve">  «Мо</w:t>
      </w:r>
      <w:r w:rsidR="00356715" w:rsidRPr="00EC710D">
        <w:rPr>
          <w:rFonts w:ascii="Times New Roman" w:hAnsi="Times New Roman" w:cs="Times New Roman"/>
          <w:sz w:val="36"/>
          <w:szCs w:val="36"/>
        </w:rPr>
        <w:t>я маленькая библиотека</w:t>
      </w:r>
      <w:r w:rsidRPr="00EC710D">
        <w:rPr>
          <w:rFonts w:ascii="Times New Roman" w:hAnsi="Times New Roman" w:cs="Times New Roman"/>
          <w:sz w:val="36"/>
          <w:szCs w:val="36"/>
        </w:rPr>
        <w:t xml:space="preserve">», где ребенок </w:t>
      </w:r>
      <w:r w:rsidR="00A95D02" w:rsidRPr="00EC710D">
        <w:rPr>
          <w:rFonts w:ascii="Times New Roman" w:hAnsi="Times New Roman" w:cs="Times New Roman"/>
          <w:sz w:val="36"/>
          <w:szCs w:val="36"/>
        </w:rPr>
        <w:t>в фотоотчете с</w:t>
      </w:r>
      <w:r w:rsidRPr="00EC710D">
        <w:rPr>
          <w:rFonts w:ascii="Times New Roman" w:hAnsi="Times New Roman" w:cs="Times New Roman"/>
          <w:sz w:val="36"/>
          <w:szCs w:val="36"/>
        </w:rPr>
        <w:t>может представить нам свои любимые книги.</w:t>
      </w:r>
      <w:r w:rsidR="00853F6A" w:rsidRPr="00EC710D">
        <w:rPr>
          <w:rFonts w:ascii="Times New Roman" w:hAnsi="Times New Roman" w:cs="Times New Roman"/>
          <w:sz w:val="36"/>
          <w:szCs w:val="36"/>
        </w:rPr>
        <w:t> </w:t>
      </w:r>
      <w:r w:rsidRPr="00EC710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1154853" w14:textId="5378EB8C" w:rsidR="00853F6A" w:rsidRPr="00EC710D" w:rsidRDefault="003231D7" w:rsidP="00EC710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710D">
        <w:rPr>
          <w:rFonts w:ascii="Times New Roman" w:hAnsi="Times New Roman" w:cs="Times New Roman"/>
          <w:sz w:val="36"/>
          <w:szCs w:val="36"/>
        </w:rPr>
        <w:t xml:space="preserve">Также, в </w:t>
      </w:r>
      <w:r w:rsidR="00A95D02" w:rsidRPr="00EC710D">
        <w:rPr>
          <w:rFonts w:ascii="Times New Roman" w:hAnsi="Times New Roman" w:cs="Times New Roman"/>
          <w:sz w:val="36"/>
          <w:szCs w:val="36"/>
        </w:rPr>
        <w:t>течении</w:t>
      </w:r>
      <w:r w:rsidRPr="00EC710D">
        <w:rPr>
          <w:rFonts w:ascii="Times New Roman" w:hAnsi="Times New Roman" w:cs="Times New Roman"/>
          <w:sz w:val="36"/>
          <w:szCs w:val="36"/>
        </w:rPr>
        <w:t xml:space="preserve"> недели, ждем от вас и ваших </w:t>
      </w:r>
      <w:proofErr w:type="gramStart"/>
      <w:r w:rsidRPr="00EC710D">
        <w:rPr>
          <w:rFonts w:ascii="Times New Roman" w:hAnsi="Times New Roman" w:cs="Times New Roman"/>
          <w:sz w:val="36"/>
          <w:szCs w:val="36"/>
        </w:rPr>
        <w:t>детей</w:t>
      </w:r>
      <w:r w:rsidR="00356715" w:rsidRPr="00EC710D">
        <w:rPr>
          <w:rFonts w:ascii="Times New Roman" w:hAnsi="Times New Roman" w:cs="Times New Roman"/>
          <w:sz w:val="36"/>
          <w:szCs w:val="36"/>
        </w:rPr>
        <w:t xml:space="preserve"> </w:t>
      </w:r>
      <w:r w:rsidR="00853F6A" w:rsidRPr="00EC710D">
        <w:rPr>
          <w:rFonts w:ascii="Times New Roman" w:hAnsi="Times New Roman" w:cs="Times New Roman"/>
          <w:sz w:val="36"/>
          <w:szCs w:val="36"/>
        </w:rPr>
        <w:t xml:space="preserve"> рисунк</w:t>
      </w:r>
      <w:r w:rsidRPr="00EC710D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EC710D">
        <w:rPr>
          <w:rFonts w:ascii="Times New Roman" w:hAnsi="Times New Roman" w:cs="Times New Roman"/>
          <w:sz w:val="36"/>
          <w:szCs w:val="36"/>
        </w:rPr>
        <w:t xml:space="preserve"> на тему </w:t>
      </w:r>
      <w:r w:rsidR="00853F6A" w:rsidRPr="00EC710D">
        <w:rPr>
          <w:rFonts w:ascii="Times New Roman" w:hAnsi="Times New Roman" w:cs="Times New Roman"/>
          <w:sz w:val="36"/>
          <w:szCs w:val="36"/>
        </w:rPr>
        <w:t xml:space="preserve"> «Мой любимый сказочный герой</w:t>
      </w:r>
      <w:r w:rsidRPr="00EC710D">
        <w:rPr>
          <w:rFonts w:ascii="Times New Roman" w:hAnsi="Times New Roman" w:cs="Times New Roman"/>
          <w:sz w:val="36"/>
          <w:szCs w:val="36"/>
        </w:rPr>
        <w:t xml:space="preserve">» и </w:t>
      </w:r>
      <w:r w:rsidR="00853F6A" w:rsidRPr="00EC710D">
        <w:rPr>
          <w:rFonts w:ascii="Times New Roman" w:hAnsi="Times New Roman" w:cs="Times New Roman"/>
          <w:sz w:val="36"/>
          <w:szCs w:val="36"/>
        </w:rPr>
        <w:t xml:space="preserve"> выставк</w:t>
      </w:r>
      <w:r w:rsidRPr="00EC710D">
        <w:rPr>
          <w:rFonts w:ascii="Times New Roman" w:hAnsi="Times New Roman" w:cs="Times New Roman"/>
          <w:sz w:val="36"/>
          <w:szCs w:val="36"/>
        </w:rPr>
        <w:t xml:space="preserve">у </w:t>
      </w:r>
      <w:r w:rsidR="00853F6A" w:rsidRPr="00EC710D">
        <w:rPr>
          <w:rFonts w:ascii="Times New Roman" w:hAnsi="Times New Roman" w:cs="Times New Roman"/>
          <w:sz w:val="36"/>
          <w:szCs w:val="36"/>
        </w:rPr>
        <w:t xml:space="preserve"> книжек – самоделок «Книжный парад».</w:t>
      </w:r>
    </w:p>
    <w:p w14:paraId="20A3E857" w14:textId="77777777" w:rsidR="00EC710D" w:rsidRDefault="00EC710D" w:rsidP="00EC71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8092E7A" w14:textId="60F135A5" w:rsidR="00A95D02" w:rsidRPr="00EC710D" w:rsidRDefault="00A95D02" w:rsidP="00EC71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C710D">
        <w:rPr>
          <w:rFonts w:ascii="Times New Roman" w:hAnsi="Times New Roman" w:cs="Times New Roman"/>
          <w:sz w:val="36"/>
          <w:szCs w:val="36"/>
        </w:rPr>
        <w:t>Надеемся, вы проведете время с пользой!</w:t>
      </w:r>
    </w:p>
    <w:p w14:paraId="3A4FC361" w14:textId="1D7D143F" w:rsidR="00853F6A" w:rsidRDefault="00853F6A" w:rsidP="00853F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E743D" w14:textId="283E24F6" w:rsidR="00EC710D" w:rsidRDefault="00EC710D" w:rsidP="00853F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00727" w14:textId="77777777" w:rsidR="00EC710D" w:rsidRDefault="00EC710D" w:rsidP="00EC71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B33362" w14:textId="22183257" w:rsidR="00A95D02" w:rsidRPr="00EC710D" w:rsidRDefault="00853F6A" w:rsidP="00EC71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C710D">
        <w:rPr>
          <w:rFonts w:ascii="Times New Roman" w:hAnsi="Times New Roman" w:cs="Times New Roman"/>
          <w:b/>
          <w:sz w:val="32"/>
          <w:szCs w:val="32"/>
        </w:rPr>
        <w:lastRenderedPageBreak/>
        <w:t>БЕСЕДА</w:t>
      </w:r>
    </w:p>
    <w:p w14:paraId="421F8FA2" w14:textId="2B0994FC" w:rsidR="00A95D02" w:rsidRPr="00EC710D" w:rsidRDefault="00853F6A" w:rsidP="00EC71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10D">
        <w:rPr>
          <w:rFonts w:ascii="Times New Roman" w:hAnsi="Times New Roman" w:cs="Times New Roman"/>
          <w:b/>
          <w:sz w:val="32"/>
          <w:szCs w:val="32"/>
        </w:rPr>
        <w:t>«Девчонки и мальчишки очень любят книжки»</w:t>
      </w:r>
    </w:p>
    <w:p w14:paraId="38067F9F" w14:textId="59C6FE88" w:rsidR="00853F6A" w:rsidRPr="00EC710D" w:rsidRDefault="00853F6A" w:rsidP="00EC71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10D">
        <w:rPr>
          <w:rFonts w:ascii="Times New Roman" w:hAnsi="Times New Roman" w:cs="Times New Roman"/>
          <w:b/>
          <w:sz w:val="32"/>
          <w:szCs w:val="32"/>
        </w:rPr>
        <w:t>(КАК РОЖДАЮТСЯ КНИГИ…)</w:t>
      </w:r>
    </w:p>
    <w:p w14:paraId="6C5ABDA4" w14:textId="77777777" w:rsidR="00853F6A" w:rsidRPr="00EC710D" w:rsidRDefault="00853F6A" w:rsidP="00EC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2A3656" w14:textId="6D7C9010" w:rsidR="00853F6A" w:rsidRPr="00EC710D" w:rsidRDefault="00A95D02" w:rsidP="00EC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0D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853F6A" w:rsidRPr="00EC710D">
        <w:rPr>
          <w:rFonts w:ascii="Times New Roman" w:hAnsi="Times New Roman" w:cs="Times New Roman"/>
          <w:b/>
          <w:sz w:val="28"/>
          <w:szCs w:val="28"/>
        </w:rPr>
        <w:t>:</w:t>
      </w:r>
    </w:p>
    <w:p w14:paraId="1E736187" w14:textId="77777777" w:rsidR="00853F6A" w:rsidRPr="00EC710D" w:rsidRDefault="00853F6A" w:rsidP="00EC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- Ребята, вы знаете, как появилась книга?</w:t>
      </w:r>
    </w:p>
    <w:p w14:paraId="4B713B41" w14:textId="4297BA9A" w:rsidR="00853F6A" w:rsidRPr="00EC710D" w:rsidRDefault="00853F6A" w:rsidP="00EC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(Ответ</w:t>
      </w:r>
      <w:r w:rsidR="00A95D02" w:rsidRPr="00EC710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EC710D">
        <w:rPr>
          <w:rFonts w:ascii="Times New Roman" w:hAnsi="Times New Roman" w:cs="Times New Roman"/>
          <w:sz w:val="28"/>
          <w:szCs w:val="28"/>
        </w:rPr>
        <w:t>)</w:t>
      </w:r>
    </w:p>
    <w:p w14:paraId="51FB03D4" w14:textId="60EC0907" w:rsidR="00853F6A" w:rsidRPr="00EC710D" w:rsidRDefault="00853F6A" w:rsidP="00EC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 xml:space="preserve">- Посмотри, у меня в руках книга. А </w:t>
      </w:r>
      <w:r w:rsidR="00A95D02" w:rsidRPr="00EC710D">
        <w:rPr>
          <w:rFonts w:ascii="Times New Roman" w:hAnsi="Times New Roman" w:cs="Times New Roman"/>
          <w:sz w:val="28"/>
          <w:szCs w:val="28"/>
        </w:rPr>
        <w:t>ты</w:t>
      </w:r>
      <w:r w:rsidRPr="00EC710D">
        <w:rPr>
          <w:rFonts w:ascii="Times New Roman" w:hAnsi="Times New Roman" w:cs="Times New Roman"/>
          <w:sz w:val="28"/>
          <w:szCs w:val="28"/>
        </w:rPr>
        <w:t xml:space="preserve"> знае</w:t>
      </w:r>
      <w:r w:rsidR="00A95D02" w:rsidRPr="00EC710D">
        <w:rPr>
          <w:rFonts w:ascii="Times New Roman" w:hAnsi="Times New Roman" w:cs="Times New Roman"/>
          <w:sz w:val="28"/>
          <w:szCs w:val="28"/>
        </w:rPr>
        <w:t>шь</w:t>
      </w:r>
      <w:r w:rsidRPr="00EC710D">
        <w:rPr>
          <w:rFonts w:ascii="Times New Roman" w:hAnsi="Times New Roman" w:cs="Times New Roman"/>
          <w:sz w:val="28"/>
          <w:szCs w:val="28"/>
        </w:rPr>
        <w:t>, кто помог этой книге появиться на свет?</w:t>
      </w:r>
    </w:p>
    <w:p w14:paraId="25CEC657" w14:textId="30B46A8C" w:rsidR="00853F6A" w:rsidRPr="00EC710D" w:rsidRDefault="00853F6A" w:rsidP="00EC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 xml:space="preserve">- Сегодня мы с </w:t>
      </w:r>
      <w:r w:rsidR="00A95D02" w:rsidRPr="00EC710D">
        <w:rPr>
          <w:rFonts w:ascii="Times New Roman" w:hAnsi="Times New Roman" w:cs="Times New Roman"/>
          <w:sz w:val="28"/>
          <w:szCs w:val="28"/>
        </w:rPr>
        <w:t>тобой</w:t>
      </w:r>
      <w:r w:rsidRPr="00EC710D">
        <w:rPr>
          <w:rFonts w:ascii="Times New Roman" w:hAnsi="Times New Roman" w:cs="Times New Roman"/>
          <w:sz w:val="28"/>
          <w:szCs w:val="28"/>
        </w:rPr>
        <w:t xml:space="preserve"> поговорим о том, кто изготавливает книжки, что для этого нужно, как с ними нужно обращаться…</w:t>
      </w:r>
    </w:p>
    <w:p w14:paraId="089BC7C8" w14:textId="77777777" w:rsidR="00853F6A" w:rsidRPr="00EC710D" w:rsidRDefault="00853F6A" w:rsidP="00EC7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C04C5" w14:textId="77777777" w:rsidR="00853F6A" w:rsidRPr="00EC710D" w:rsidRDefault="00853F6A" w:rsidP="00EC71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0D">
        <w:rPr>
          <w:rFonts w:ascii="Times New Roman" w:hAnsi="Times New Roman" w:cs="Times New Roman"/>
          <w:b/>
          <w:sz w:val="28"/>
          <w:szCs w:val="28"/>
        </w:rPr>
        <w:t>Книга состоит из:</w:t>
      </w:r>
    </w:p>
    <w:p w14:paraId="0E5FCD7D" w14:textId="77777777" w:rsidR="00853F6A" w:rsidRPr="00EC710D" w:rsidRDefault="00853F6A" w:rsidP="00EC710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Обложки (переплета) – обложка защищает книгу от повреждений и придает ей нарядный вид.</w:t>
      </w:r>
    </w:p>
    <w:p w14:paraId="0C5AF8AC" w14:textId="77777777" w:rsidR="00853F6A" w:rsidRPr="00EC710D" w:rsidRDefault="00853F6A" w:rsidP="00EC710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Титульного листа – первая страница книги. На нем обычно написано то же, что и на обложке, но более подробно (аннотация).</w:t>
      </w:r>
    </w:p>
    <w:p w14:paraId="1902A42C" w14:textId="77777777" w:rsidR="00853F6A" w:rsidRPr="00EC710D" w:rsidRDefault="00853F6A" w:rsidP="00EC710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Иллюстраций – это рисунки. Книгу с иллюстрациями читать интереснее, так как легче себе представить то, о чем рассказывает автор.</w:t>
      </w:r>
    </w:p>
    <w:p w14:paraId="3FFC4874" w14:textId="17E3D917" w:rsidR="00853F6A" w:rsidRPr="00EC710D" w:rsidRDefault="00853F6A" w:rsidP="00EC710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Содержание – многие книги состоят из отдельных стихов, рассказов, сказок.</w:t>
      </w:r>
    </w:p>
    <w:p w14:paraId="4C7466AD" w14:textId="77777777" w:rsidR="00853F6A" w:rsidRPr="00EC710D" w:rsidRDefault="00853F6A" w:rsidP="00EC7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0D">
        <w:rPr>
          <w:rFonts w:ascii="Times New Roman" w:hAnsi="Times New Roman" w:cs="Times New Roman"/>
          <w:b/>
          <w:sz w:val="28"/>
          <w:szCs w:val="28"/>
        </w:rPr>
        <w:t>КАК РОЖДАЕТСЯ КНИГА</w:t>
      </w:r>
    </w:p>
    <w:p w14:paraId="4C334003" w14:textId="01AFA98E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 xml:space="preserve">«Книга – самое занимательное </w:t>
      </w:r>
      <w:proofErr w:type="gramStart"/>
      <w:r w:rsidRPr="00EC710D">
        <w:rPr>
          <w:rFonts w:ascii="Times New Roman" w:hAnsi="Times New Roman" w:cs="Times New Roman"/>
          <w:sz w:val="28"/>
          <w:szCs w:val="28"/>
        </w:rPr>
        <w:t>чудо!...</w:t>
      </w:r>
      <w:proofErr w:type="gramEnd"/>
      <w:r w:rsidR="00EC710D" w:rsidRPr="00EC710D">
        <w:rPr>
          <w:rFonts w:ascii="Times New Roman" w:hAnsi="Times New Roman" w:cs="Times New Roman"/>
          <w:sz w:val="28"/>
          <w:szCs w:val="28"/>
        </w:rPr>
        <w:t>»</w:t>
      </w:r>
      <w:r w:rsidRPr="00EC710D">
        <w:rPr>
          <w:rFonts w:ascii="Times New Roman" w:hAnsi="Times New Roman" w:cs="Times New Roman"/>
          <w:sz w:val="28"/>
          <w:szCs w:val="28"/>
        </w:rPr>
        <w:t xml:space="preserve"> Она сделана из простой бумаги. Но вы берете книгу. На белых страницах напечатаны какие-то значки, точки – крючочки, штучки – закорючки. Глаза ваши смотрят на таинственные знаки, смотрят на буквы. Смотрят – и вдруг начинается удивительное волшебство. Перед вами оживают разные приключения. Люди, не знакомые с вами до сих пор, говорят с вами, рассказывают о себе. Они зовут вас туда, где вам не приходилось бывать... Нет на свете чуда удивительнее, чем книга!»</w:t>
      </w:r>
    </w:p>
    <w:p w14:paraId="531234E6" w14:textId="1AA93B7A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Итак, писатель написал новую книгу. Но пока что это рукопись и ее может прочесть сразу только один человек. А нужно, чтобы читали сразу 100 и 200 тысяч девчонок и мальчишек одновременно. На каждой книге печатают количество экземпляров, сколько всего их напечатали.</w:t>
      </w:r>
    </w:p>
    <w:p w14:paraId="7C844101" w14:textId="77777777" w:rsidR="00853F6A" w:rsidRPr="00EC710D" w:rsidRDefault="00853F6A" w:rsidP="00EC71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10D">
        <w:rPr>
          <w:rFonts w:ascii="Times New Roman" w:hAnsi="Times New Roman" w:cs="Times New Roman"/>
          <w:b/>
          <w:sz w:val="32"/>
          <w:szCs w:val="32"/>
        </w:rPr>
        <w:t>Как же готовят книгу к печати?</w:t>
      </w:r>
    </w:p>
    <w:p w14:paraId="490B274D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Сначала за дело берется редактор – первый читатель книги. Он дает ей оценку, исправляет неточности, предлагает автору что-то исправить, дописать или сократить.</w:t>
      </w:r>
    </w:p>
    <w:p w14:paraId="4BEF9DF2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lastRenderedPageBreak/>
        <w:t>Почти у каждой книги для детей два автора. Один из них писатель, другой - художник. После редактора книга попадает в руки именно художника. Детские книги похожи на праздник, яркие, нарядные, так и просятся в руки. Это заслуга художника. Почему его называют вторым автором? Потому что его рисунки дополняют текст и делают книгу еще привлекательнее.</w:t>
      </w:r>
    </w:p>
    <w:p w14:paraId="428B391C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У каждого художника есть любимая тема: один иллюстрирует сказки, другой рисует животных, третий – людей, кто-то – природу.</w:t>
      </w:r>
    </w:p>
    <w:p w14:paraId="0914CEA0" w14:textId="64A1378E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Самое лучшее средство от всех «книжных болезней» - бережно к ней относиться.</w:t>
      </w:r>
    </w:p>
    <w:p w14:paraId="191A766A" w14:textId="048B449C" w:rsidR="00853F6A" w:rsidRPr="00EC710D" w:rsidRDefault="00853F6A" w:rsidP="00EC71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10D">
        <w:rPr>
          <w:rFonts w:ascii="Times New Roman" w:hAnsi="Times New Roman" w:cs="Times New Roman"/>
          <w:b/>
          <w:sz w:val="32"/>
          <w:szCs w:val="32"/>
        </w:rPr>
        <w:t>Для чего нужна книга?</w:t>
      </w:r>
    </w:p>
    <w:p w14:paraId="273D6DB1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Из книг мы узнаем много нового, интересного, много полезного. Многие книги мы читаем просто для себя, чтобы посмеяться, развлечься. И поэтому книги бывают самые-самые разные: это книги о стране, где мы живем, и про другие страны; книги про природу: животных, птиц, рыб, деревья, цветы; книги о технике: машинах, самолетах, кораблях; книги о шитье, вязании; есть книги выдуманные и невыдуманные, то есть правдивые и фантастические; есть о войне; книги стихов, книги обо всем на свете – словари.</w:t>
      </w:r>
    </w:p>
    <w:p w14:paraId="499EEAEB" w14:textId="17DD2A3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Теперь вы знаете, сколько труда скольких людей вложено в каждую книгу, насколько она ценна. Давайте постараемся бережно относиться к книгам.</w:t>
      </w:r>
    </w:p>
    <w:p w14:paraId="53E6984E" w14:textId="71BC6CA7" w:rsidR="00853F6A" w:rsidRPr="00EC710D" w:rsidRDefault="00853F6A" w:rsidP="00EC7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b/>
          <w:sz w:val="32"/>
          <w:szCs w:val="32"/>
        </w:rPr>
        <w:t>Как происходит изготовление книг</w:t>
      </w:r>
      <w:r w:rsidRPr="00EC710D">
        <w:rPr>
          <w:rFonts w:ascii="Times New Roman" w:hAnsi="Times New Roman" w:cs="Times New Roman"/>
          <w:sz w:val="28"/>
          <w:szCs w:val="28"/>
        </w:rPr>
        <w:t>?</w:t>
      </w:r>
    </w:p>
    <w:p w14:paraId="506DDB0D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Каждый человек знакомится со своей первой книгой еще в раннем детстве. Сначала ребенок рассматривает в них красочные картинки и слушает сказки, затем начинает читать самостоятельно. Но вот о том, как происходит изготовление книг, задумываются не многие из нас.</w:t>
      </w:r>
    </w:p>
    <w:p w14:paraId="21795F16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На самом деле это весьма сложный процесс. Производством книг занимаются такие же люди, как мы с вами. Правда, знают они об этом процессе гораздо больше. Пора и нам разобраться в том, как же изготавливаются эти самые книги.</w:t>
      </w:r>
    </w:p>
    <w:p w14:paraId="48418EE8" w14:textId="77777777" w:rsidR="00853F6A" w:rsidRPr="00EC710D" w:rsidRDefault="00853F6A" w:rsidP="00EC710D">
      <w:pPr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Хочется рассказать о том, как производят листы бумаги.</w:t>
      </w:r>
    </w:p>
    <w:p w14:paraId="161431CD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 xml:space="preserve">Бумагу производят на бумажных фабриках. Основным сырьем для производства бумаги является древесная целлюлоза. Целлюлозу получают из лесных пород: в основном из ели, сосны и березы, но используют также эвкалипт, тополь, каштан и другие деревья. На фабрике машины сдирают с них </w:t>
      </w:r>
      <w:proofErr w:type="spellStart"/>
      <w:r w:rsidRPr="00EC710D">
        <w:rPr>
          <w:rFonts w:ascii="Times New Roman" w:hAnsi="Times New Roman" w:cs="Times New Roman"/>
          <w:sz w:val="28"/>
          <w:szCs w:val="28"/>
        </w:rPr>
        <w:t>кору</w:t>
      </w:r>
      <w:proofErr w:type="spellEnd"/>
      <w:r w:rsidRPr="00EC710D">
        <w:rPr>
          <w:rFonts w:ascii="Times New Roman" w:hAnsi="Times New Roman" w:cs="Times New Roman"/>
          <w:sz w:val="28"/>
          <w:szCs w:val="28"/>
        </w:rPr>
        <w:t xml:space="preserve">, измельчают в щепки. Очищенную и разваренную древесину фильтруют </w:t>
      </w:r>
      <w:r w:rsidRPr="00EC710D">
        <w:rPr>
          <w:rFonts w:ascii="Times New Roman" w:hAnsi="Times New Roman" w:cs="Times New Roman"/>
          <w:sz w:val="28"/>
          <w:szCs w:val="28"/>
        </w:rPr>
        <w:lastRenderedPageBreak/>
        <w:t>и промывают, чтобы очистить от примесей. Так, переходя из машины в машину, дерево превращается в белую и чистую бумагу.</w:t>
      </w:r>
    </w:p>
    <w:p w14:paraId="1FC73EF2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Производство книг начинается с того, что из отпечатанных листов формируются тетради, которые затем скрепляются в единый книжный блок. Производство книг, естественно, не ограничивается изготовлением книжного блока. У каждой книги должна быть обложка. Поэтому следующим шагом на пути к получению готовой книги является изготовление переплетной крышки. Основой твердого переплета являются две боковые сторонки и одна корешковая. Все они изготавливаются из картона. Благодаря новейшим технологиям, современные книги имеют самое разнообразное оформление.</w:t>
      </w:r>
    </w:p>
    <w:p w14:paraId="39C6899B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Финальный этап производства предполагает непосредственное изготовление книг, а именно – соединение полученных деталей. Таким образом, книжный блок скрепляется с переплетной крышкой.</w:t>
      </w:r>
    </w:p>
    <w:p w14:paraId="1099C1EC" w14:textId="4B086202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Как видите, производство книг – достаточно сложный и многоступенчатый процесс. И</w:t>
      </w:r>
      <w:r w:rsidR="00EC710D" w:rsidRPr="00EC710D">
        <w:rPr>
          <w:rFonts w:ascii="Times New Roman" w:hAnsi="Times New Roman" w:cs="Times New Roman"/>
          <w:sz w:val="28"/>
          <w:szCs w:val="28"/>
        </w:rPr>
        <w:t>,</w:t>
      </w:r>
      <w:r w:rsidRPr="00EC710D">
        <w:rPr>
          <w:rFonts w:ascii="Times New Roman" w:hAnsi="Times New Roman" w:cs="Times New Roman"/>
          <w:sz w:val="28"/>
          <w:szCs w:val="28"/>
        </w:rPr>
        <w:t xml:space="preserve"> прежде чем та или иная книга попадает в наши руки, над ее изготовлением приходится серьезно потрудиться целому коллективу людей.</w:t>
      </w:r>
    </w:p>
    <w:p w14:paraId="75B14091" w14:textId="77777777" w:rsidR="00853F6A" w:rsidRPr="00EC710D" w:rsidRDefault="00853F6A" w:rsidP="00EC7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0D">
        <w:rPr>
          <w:rFonts w:ascii="Times New Roman" w:hAnsi="Times New Roman" w:cs="Times New Roman"/>
          <w:sz w:val="28"/>
          <w:szCs w:val="28"/>
        </w:rPr>
        <w:t>В результате получается готовая книга – красочная и яркая, интересная и познавательная, веселая и развлекательная, которую мы с вами с удовольствием читаем.</w:t>
      </w:r>
    </w:p>
    <w:p w14:paraId="2D36B9F0" w14:textId="77777777" w:rsidR="00853F6A" w:rsidRPr="00EC710D" w:rsidRDefault="00853F6A" w:rsidP="00EC71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F6A" w:rsidRPr="00EC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C8C"/>
    <w:multiLevelType w:val="hybridMultilevel"/>
    <w:tmpl w:val="8892B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E1E"/>
    <w:multiLevelType w:val="hybridMultilevel"/>
    <w:tmpl w:val="AAA6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42"/>
    <w:rsid w:val="00173B82"/>
    <w:rsid w:val="003231D7"/>
    <w:rsid w:val="00356715"/>
    <w:rsid w:val="004C106C"/>
    <w:rsid w:val="00681042"/>
    <w:rsid w:val="00853F6A"/>
    <w:rsid w:val="00A95D02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0F19"/>
  <w15:chartTrackingRefBased/>
  <w15:docId w15:val="{D212CABF-7AC7-4B98-B388-C76941E3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6A"/>
    <w:rPr>
      <w:b/>
      <w:bCs/>
    </w:rPr>
  </w:style>
  <w:style w:type="paragraph" w:styleId="a5">
    <w:name w:val="List Paragraph"/>
    <w:basedOn w:val="a"/>
    <w:uiPriority w:val="34"/>
    <w:qFormat/>
    <w:rsid w:val="00EC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Мишка Абрамов</cp:lastModifiedBy>
  <cp:revision>2</cp:revision>
  <dcterms:created xsi:type="dcterms:W3CDTF">2020-04-13T09:29:00Z</dcterms:created>
  <dcterms:modified xsi:type="dcterms:W3CDTF">2020-04-13T10:35:00Z</dcterms:modified>
</cp:coreProperties>
</file>