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ED" w:rsidRPr="00290693" w:rsidRDefault="001D2CED" w:rsidP="001D2C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90693">
        <w:rPr>
          <w:rFonts w:ascii="Times New Roman" w:hAnsi="Times New Roman" w:cs="Times New Roman"/>
          <w:b/>
          <w:bCs/>
          <w:color w:val="000000"/>
          <w:sz w:val="28"/>
          <w:szCs w:val="23"/>
          <w:shd w:val="clear" w:color="auto" w:fill="FFFFFF"/>
        </w:rPr>
        <w:t>Рисование «Скворечник»</w:t>
      </w:r>
    </w:p>
    <w:p w:rsidR="001D2CED" w:rsidRPr="00290693" w:rsidRDefault="001D2CED" w:rsidP="001D2CE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0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29069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9069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художественно-творческих способностей детей</w:t>
      </w:r>
      <w:r w:rsidRPr="0029069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1D2CED" w:rsidRPr="00290693" w:rsidRDefault="001D2CED" w:rsidP="001D2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0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1D2CED" w:rsidRPr="00290693" w:rsidRDefault="001D2CED" w:rsidP="001D2C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6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C13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</w:t>
      </w:r>
      <w:r w:rsidRPr="0029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рисовать предмет, состоящий из прямоугольной формы, круга, прямой крыши; </w:t>
      </w:r>
    </w:p>
    <w:p w:rsidR="001D2CED" w:rsidRPr="00290693" w:rsidRDefault="001D2CED" w:rsidP="001D2C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передавать относительную величину частей предмета. </w:t>
      </w:r>
    </w:p>
    <w:p w:rsidR="001D2CED" w:rsidRPr="00290693" w:rsidRDefault="001D2CED" w:rsidP="001D2C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приемы закрашивания.</w:t>
      </w:r>
      <w:r w:rsidRPr="0029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2CED" w:rsidRPr="00290693" w:rsidRDefault="001D2CED" w:rsidP="001D2C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занятию, аккуратность.</w:t>
      </w:r>
    </w:p>
    <w:p w:rsidR="001D2CED" w:rsidRPr="00290693" w:rsidRDefault="001D2CED" w:rsidP="001D2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D2CED" w:rsidRPr="00290693" w:rsidRDefault="001D2CED" w:rsidP="001D2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Материал: </w:t>
      </w:r>
      <w:r w:rsidRPr="0029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акварельные краски, влажные салфетки, кисточки, изображения веток вербы.</w:t>
      </w:r>
    </w:p>
    <w:p w:rsidR="001D2CED" w:rsidRPr="00290693" w:rsidRDefault="001D2CED" w:rsidP="001D2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2CED" w:rsidRPr="00290693" w:rsidRDefault="001D2CED" w:rsidP="001D2C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ребенком.</w:t>
      </w:r>
    </w:p>
    <w:p w:rsidR="001D2CED" w:rsidRPr="00290693" w:rsidRDefault="001D2CED" w:rsidP="001D2CED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7"/>
          <w:szCs w:val="27"/>
        </w:rPr>
      </w:pPr>
      <w:r w:rsidRPr="00290693">
        <w:rPr>
          <w:color w:val="111111"/>
          <w:sz w:val="27"/>
          <w:szCs w:val="27"/>
        </w:rPr>
        <w:t>Светает рано по утрам</w:t>
      </w:r>
    </w:p>
    <w:p w:rsidR="001D2CED" w:rsidRPr="00290693" w:rsidRDefault="001D2CED" w:rsidP="001D2CED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7"/>
          <w:szCs w:val="27"/>
        </w:rPr>
      </w:pPr>
      <w:r w:rsidRPr="00290693">
        <w:rPr>
          <w:color w:val="111111"/>
          <w:sz w:val="27"/>
          <w:szCs w:val="27"/>
        </w:rPr>
        <w:t>Проталины и тут и там</w:t>
      </w:r>
    </w:p>
    <w:p w:rsidR="001D2CED" w:rsidRPr="00290693" w:rsidRDefault="001D2CED" w:rsidP="001D2CED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7"/>
          <w:szCs w:val="27"/>
        </w:rPr>
      </w:pPr>
      <w:r w:rsidRPr="00290693">
        <w:rPr>
          <w:color w:val="111111"/>
          <w:sz w:val="27"/>
          <w:szCs w:val="27"/>
        </w:rPr>
        <w:t>Ручей шумит как водопад</w:t>
      </w:r>
    </w:p>
    <w:p w:rsidR="001D2CED" w:rsidRPr="00290693" w:rsidRDefault="001D2CED" w:rsidP="001D2CED">
      <w:pPr>
        <w:pStyle w:val="a5"/>
        <w:shd w:val="clear" w:color="auto" w:fill="FFFFFF"/>
        <w:spacing w:before="0" w:beforeAutospacing="0" w:after="0" w:afterAutospacing="0"/>
        <w:ind w:left="720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290693">
        <w:rPr>
          <w:rStyle w:val="a4"/>
          <w:color w:val="111111"/>
          <w:sz w:val="27"/>
          <w:szCs w:val="27"/>
          <w:bdr w:val="none" w:sz="0" w:space="0" w:color="auto" w:frame="1"/>
        </w:rPr>
        <w:t>Скворцы к скворечнику летят</w:t>
      </w:r>
    </w:p>
    <w:p w:rsidR="001D2CED" w:rsidRPr="00290693" w:rsidRDefault="001D2CED" w:rsidP="001D2CED">
      <w:pPr>
        <w:pStyle w:val="a5"/>
        <w:shd w:val="clear" w:color="auto" w:fill="FFFFFF"/>
        <w:spacing w:before="0" w:beforeAutospacing="0" w:after="0" w:afterAutospacing="0"/>
        <w:ind w:left="72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1D2CED" w:rsidRPr="00290693" w:rsidRDefault="001D2CED" w:rsidP="001D2CED">
      <w:pPr>
        <w:pStyle w:val="a5"/>
        <w:shd w:val="clear" w:color="auto" w:fill="FFFFFF"/>
        <w:spacing w:before="0" w:beforeAutospacing="0" w:after="0" w:afterAutospacing="0"/>
        <w:ind w:left="720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290693">
        <w:rPr>
          <w:noProof/>
        </w:rPr>
        <w:drawing>
          <wp:inline distT="0" distB="0" distL="0" distR="0" wp14:anchorId="4E4E31E1" wp14:editId="5FC78725">
            <wp:extent cx="3276600" cy="31711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2778" cy="317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ED" w:rsidRPr="00290693" w:rsidRDefault="001D2CED" w:rsidP="001D2CED">
      <w:pPr>
        <w:pStyle w:val="a5"/>
        <w:shd w:val="clear" w:color="auto" w:fill="FFFFFF"/>
        <w:spacing w:before="0" w:beforeAutospacing="0" w:after="0" w:afterAutospacing="0"/>
        <w:ind w:left="720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1D2CED" w:rsidRPr="00290693" w:rsidRDefault="001D2CED" w:rsidP="001D2CED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  <w:sz w:val="27"/>
          <w:szCs w:val="27"/>
        </w:rPr>
      </w:pPr>
    </w:p>
    <w:p w:rsidR="001D2CED" w:rsidRPr="00290693" w:rsidRDefault="001D2CED" w:rsidP="001D2CE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CED" w:rsidRPr="00290693" w:rsidRDefault="001D2CED" w:rsidP="001D2CED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  <w:shd w:val="clear" w:color="auto" w:fill="FFFFFF"/>
        </w:rPr>
      </w:pPr>
      <w:r w:rsidRPr="00290693">
        <w:rPr>
          <w:rStyle w:val="c0"/>
          <w:color w:val="000000"/>
          <w:sz w:val="28"/>
          <w:szCs w:val="28"/>
        </w:rPr>
        <w:t> </w:t>
      </w:r>
      <w:r w:rsidR="0039571F" w:rsidRPr="00290693">
        <w:rPr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Многие птицы возвращаются к нам весной</w:t>
      </w:r>
      <w:r w:rsidR="0039571F" w:rsidRPr="00290693">
        <w:rPr>
          <w:color w:val="111111"/>
          <w:sz w:val="27"/>
          <w:szCs w:val="27"/>
          <w:shd w:val="clear" w:color="auto" w:fill="FFFFFF"/>
        </w:rPr>
        <w:t>: ласточки, утки, грачи и </w:t>
      </w:r>
      <w:r w:rsidR="0039571F" w:rsidRPr="00290693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скворцы </w:t>
      </w:r>
      <w:r w:rsidR="0039571F" w:rsidRPr="00290693">
        <w:rPr>
          <w:color w:val="111111"/>
          <w:sz w:val="27"/>
          <w:szCs w:val="27"/>
          <w:shd w:val="clear" w:color="auto" w:fill="FFFFFF"/>
        </w:rPr>
        <w:t>(слова сопровождаются показом картинок с изображением соответствующих птиц). Птицы строят гнёзда и выращивают птенцов. Однако если вы внимательно слушали загадку, то сразу определите,</w:t>
      </w:r>
      <w:r w:rsidR="0039571F" w:rsidRPr="00290693">
        <w:rPr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какая из птиц не строит гнезда</w:t>
      </w:r>
      <w:r w:rsidR="0039571F" w:rsidRPr="00290693">
        <w:rPr>
          <w:color w:val="111111"/>
          <w:sz w:val="27"/>
          <w:szCs w:val="27"/>
          <w:shd w:val="clear" w:color="auto" w:fill="FFFFFF"/>
        </w:rPr>
        <w:t>: ласточка, утка, грач, или </w:t>
      </w:r>
      <w:r w:rsidR="0039571F" w:rsidRPr="00290693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скворец</w:t>
      </w:r>
      <w:r w:rsidR="0039571F" w:rsidRPr="00290693">
        <w:rPr>
          <w:color w:val="111111"/>
          <w:sz w:val="27"/>
          <w:szCs w:val="27"/>
          <w:shd w:val="clear" w:color="auto" w:fill="FFFFFF"/>
        </w:rPr>
        <w:t>? </w:t>
      </w:r>
    </w:p>
    <w:p w:rsidR="0039571F" w:rsidRPr="00290693" w:rsidRDefault="0039571F" w:rsidP="001D2CE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290693">
        <w:rPr>
          <w:rStyle w:val="c5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542732" cy="2056976"/>
            <wp:effectExtent l="0" t="0" r="635" b="635"/>
            <wp:docPr id="7" name="Рисунок 7" descr="C:\Users\s257\Desktop\сидим дома\27a801a2b0e7b98b3f7a934d6800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57\Desktop\сидим дома\27a801a2b0e7b98b3f7a934d68005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22" cy="206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9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90693">
        <w:rPr>
          <w:rStyle w:val="c5"/>
          <w:noProof/>
          <w:color w:val="000000"/>
          <w:sz w:val="28"/>
          <w:szCs w:val="28"/>
        </w:rPr>
        <w:drawing>
          <wp:inline distT="0" distB="0" distL="0" distR="0">
            <wp:extent cx="2481432" cy="1647825"/>
            <wp:effectExtent l="0" t="0" r="0" b="0"/>
            <wp:docPr id="8" name="Рисунок 8" descr="C:\Users\s257\Desktop\сидим дома\kak-narisovat-utku-karandashom-pojetapno-dlj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257\Desktop\сидим дома\kak-narisovat-utku-karandashom-pojetapno-dlja-dete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25" cy="165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9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90693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71650" cy="2174693"/>
            <wp:effectExtent l="0" t="0" r="0" b="0"/>
            <wp:docPr id="9" name="Рисунок 9" descr="C:\Users\s257\Desktop\сидим дома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257\Desktop\сидим дома\s12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78" cy="218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CED" w:rsidRPr="00290693" w:rsidRDefault="001D2CED" w:rsidP="001D2CE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0693">
        <w:rPr>
          <w:rStyle w:val="c5"/>
          <w:color w:val="000000"/>
          <w:sz w:val="28"/>
          <w:szCs w:val="28"/>
        </w:rPr>
        <w:t xml:space="preserve"> </w:t>
      </w:r>
    </w:p>
    <w:p w:rsidR="001D2CED" w:rsidRPr="00290693" w:rsidRDefault="0039571F" w:rsidP="001D2CED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  <w:shd w:val="clear" w:color="auto" w:fill="FFFFFF"/>
        </w:rPr>
      </w:pPr>
      <w:r w:rsidRPr="00290693">
        <w:rPr>
          <w:color w:val="111111"/>
          <w:sz w:val="27"/>
          <w:szCs w:val="27"/>
          <w:shd w:val="clear" w:color="auto" w:fill="FFFFFF"/>
        </w:rPr>
        <w:t>Верно, это </w:t>
      </w:r>
      <w:r w:rsidRPr="00290693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скворец</w:t>
      </w:r>
      <w:r w:rsidRPr="00290693">
        <w:rPr>
          <w:color w:val="111111"/>
          <w:sz w:val="27"/>
          <w:szCs w:val="27"/>
          <w:shd w:val="clear" w:color="auto" w:fill="FFFFFF"/>
        </w:rPr>
        <w:t>.</w:t>
      </w:r>
    </w:p>
    <w:p w:rsidR="00397917" w:rsidRPr="00290693" w:rsidRDefault="00397917" w:rsidP="001D2CED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  <w:shd w:val="clear" w:color="auto" w:fill="FFFFFF"/>
        </w:rPr>
      </w:pPr>
      <w:r w:rsidRPr="00290693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Скворец не строит гнезда</w:t>
      </w:r>
      <w:r w:rsidRPr="00290693">
        <w:rPr>
          <w:color w:val="111111"/>
          <w:sz w:val="27"/>
          <w:szCs w:val="27"/>
          <w:shd w:val="clear" w:color="auto" w:fill="FFFFFF"/>
        </w:rPr>
        <w:t>, он к </w:t>
      </w:r>
      <w:r w:rsidRPr="00290693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скворечнику летит</w:t>
      </w:r>
      <w:r w:rsidRPr="00290693">
        <w:rPr>
          <w:color w:val="111111"/>
          <w:sz w:val="27"/>
          <w:szCs w:val="27"/>
          <w:shd w:val="clear" w:color="auto" w:fill="FFFFFF"/>
        </w:rPr>
        <w:t>. А кто делает для </w:t>
      </w:r>
      <w:r w:rsidRPr="00290693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скворцов домик</w:t>
      </w:r>
      <w:r w:rsidRPr="00290693">
        <w:rPr>
          <w:color w:val="111111"/>
          <w:sz w:val="27"/>
          <w:szCs w:val="27"/>
          <w:shd w:val="clear" w:color="auto" w:fill="FFFFFF"/>
        </w:rPr>
        <w:t>?</w:t>
      </w:r>
    </w:p>
    <w:p w:rsidR="00397917" w:rsidRPr="00290693" w:rsidRDefault="00397917" w:rsidP="001D2CED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  <w:shd w:val="clear" w:color="auto" w:fill="FFFFFF"/>
        </w:rPr>
      </w:pPr>
      <w:r w:rsidRPr="00290693">
        <w:rPr>
          <w:color w:val="111111"/>
          <w:sz w:val="27"/>
          <w:szCs w:val="27"/>
          <w:shd w:val="clear" w:color="auto" w:fill="FFFFFF"/>
        </w:rPr>
        <w:t>Когда прогуливались вокруг детского сада, а также когда вы гуляли со своими родителями, то наблюдали на деревьях небольшие деревянные домики. Это </w:t>
      </w:r>
      <w:r w:rsidRPr="00290693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скворечники</w:t>
      </w:r>
      <w:r w:rsidRPr="00290693">
        <w:rPr>
          <w:color w:val="111111"/>
          <w:sz w:val="27"/>
          <w:szCs w:val="27"/>
          <w:shd w:val="clear" w:color="auto" w:fill="FFFFFF"/>
        </w:rPr>
        <w:t>.</w:t>
      </w:r>
    </w:p>
    <w:p w:rsidR="00397917" w:rsidRPr="00397917" w:rsidRDefault="00397917" w:rsidP="00397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Давайте ещё раз выделим основные части </w:t>
      </w:r>
      <w:r w:rsidRPr="002906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скворечника и так</w:t>
      </w: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какой они формы</w:t>
      </w: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сам домик - прямоугольной формы, крыша - треугольной, лаз </w:t>
      </w:r>
      <w:r w:rsidRPr="0039791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(леток)</w:t>
      </w: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-круглой, с помощью которого </w:t>
      </w:r>
      <w:r w:rsidRPr="002906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скворец</w:t>
      </w: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проникает в свой домик, а снизу у домика - длинная, узкая дощечка - рейка, чтобы прикрепить </w:t>
      </w:r>
      <w:r w:rsidRPr="002906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скворечник к дереву</w:t>
      </w: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97917" w:rsidRPr="00397917" w:rsidRDefault="00397917" w:rsidP="00397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906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Скворечник</w:t>
      </w: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изготавливается из дерева.</w:t>
      </w:r>
    </w:p>
    <w:p w:rsidR="00397917" w:rsidRPr="00290693" w:rsidRDefault="00397917" w:rsidP="001D2CE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97917" w:rsidRPr="00290693" w:rsidRDefault="00397917" w:rsidP="001D2CE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0693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2209101" cy="3389925"/>
            <wp:effectExtent l="0" t="0" r="1270" b="1270"/>
            <wp:docPr id="10" name="Рисунок 10" descr="C:\Users\s257\Desktop\сидим дома\608f7930336d11e9ab41448a5_1562026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257\Desktop\сидим дома\608f7930336d11e9ab41448a5_15620267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14" cy="339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17" w:rsidRPr="00290693" w:rsidRDefault="00397917" w:rsidP="001D2CED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  <w:shd w:val="clear" w:color="auto" w:fill="FFFFFF"/>
        </w:rPr>
      </w:pPr>
    </w:p>
    <w:p w:rsidR="00397917" w:rsidRPr="00290693" w:rsidRDefault="00397917" w:rsidP="0039791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90693">
        <w:rPr>
          <w:rStyle w:val="c0"/>
          <w:color w:val="000000"/>
          <w:sz w:val="28"/>
          <w:szCs w:val="28"/>
        </w:rPr>
        <w:t>Пальчиковая гимнастика</w:t>
      </w:r>
    </w:p>
    <w:p w:rsidR="00397917" w:rsidRPr="00290693" w:rsidRDefault="00397917" w:rsidP="0039791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90693">
        <w:rPr>
          <w:rStyle w:val="c0"/>
          <w:color w:val="000000"/>
          <w:sz w:val="28"/>
          <w:szCs w:val="28"/>
        </w:rPr>
        <w:t>Прежде, чем приступить к работе, давайте согреем пальчики.</w:t>
      </w:r>
    </w:p>
    <w:p w:rsidR="00397917" w:rsidRPr="00290693" w:rsidRDefault="00397917" w:rsidP="00397917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2"/>
          <w:szCs w:val="22"/>
        </w:rPr>
      </w:pPr>
      <w:r w:rsidRPr="00290693">
        <w:rPr>
          <w:rStyle w:val="c0"/>
          <w:color w:val="000000"/>
          <w:sz w:val="28"/>
          <w:szCs w:val="28"/>
        </w:rPr>
        <w:t>Солнышко, солнышко</w:t>
      </w:r>
    </w:p>
    <w:p w:rsidR="00397917" w:rsidRPr="00290693" w:rsidRDefault="00397917" w:rsidP="00397917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2"/>
          <w:szCs w:val="22"/>
        </w:rPr>
      </w:pPr>
      <w:r w:rsidRPr="00290693">
        <w:rPr>
          <w:rStyle w:val="c0"/>
          <w:color w:val="000000"/>
          <w:sz w:val="28"/>
          <w:szCs w:val="28"/>
        </w:rPr>
        <w:lastRenderedPageBreak/>
        <w:t>Погуляй у речки. </w:t>
      </w:r>
      <w:r w:rsidRPr="00290693">
        <w:rPr>
          <w:rStyle w:val="c8"/>
          <w:i/>
          <w:iCs/>
          <w:color w:val="000000"/>
          <w:sz w:val="28"/>
          <w:szCs w:val="28"/>
        </w:rPr>
        <w:t>(Шевелят пальцами обеих рук).</w:t>
      </w:r>
    </w:p>
    <w:p w:rsidR="00397917" w:rsidRPr="00290693" w:rsidRDefault="00397917" w:rsidP="00397917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2"/>
          <w:szCs w:val="22"/>
        </w:rPr>
      </w:pPr>
      <w:r w:rsidRPr="00290693">
        <w:rPr>
          <w:rStyle w:val="c0"/>
          <w:color w:val="000000"/>
          <w:sz w:val="28"/>
          <w:szCs w:val="28"/>
        </w:rPr>
        <w:t>Солнышко, солнышко</w:t>
      </w:r>
    </w:p>
    <w:p w:rsidR="00397917" w:rsidRPr="00290693" w:rsidRDefault="00397917" w:rsidP="00397917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2"/>
          <w:szCs w:val="22"/>
        </w:rPr>
      </w:pPr>
      <w:r w:rsidRPr="00290693">
        <w:rPr>
          <w:rStyle w:val="c0"/>
          <w:color w:val="000000"/>
          <w:sz w:val="28"/>
          <w:szCs w:val="28"/>
        </w:rPr>
        <w:t>Разбросай колечки. (</w:t>
      </w:r>
      <w:r w:rsidRPr="00290693">
        <w:rPr>
          <w:rStyle w:val="c8"/>
          <w:i/>
          <w:iCs/>
          <w:color w:val="000000"/>
          <w:sz w:val="28"/>
          <w:szCs w:val="28"/>
        </w:rPr>
        <w:t>Быстро сжимают и разжимают кулаки).</w:t>
      </w:r>
    </w:p>
    <w:p w:rsidR="00397917" w:rsidRPr="00290693" w:rsidRDefault="00397917" w:rsidP="00397917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2"/>
          <w:szCs w:val="22"/>
        </w:rPr>
      </w:pPr>
      <w:r w:rsidRPr="00290693">
        <w:rPr>
          <w:rStyle w:val="c0"/>
          <w:color w:val="000000"/>
          <w:sz w:val="28"/>
          <w:szCs w:val="28"/>
        </w:rPr>
        <w:t>Мы колечки соберём</w:t>
      </w:r>
    </w:p>
    <w:p w:rsidR="00397917" w:rsidRPr="00290693" w:rsidRDefault="00397917" w:rsidP="00397917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2"/>
          <w:szCs w:val="22"/>
        </w:rPr>
      </w:pPr>
      <w:r w:rsidRPr="00290693">
        <w:rPr>
          <w:rStyle w:val="c0"/>
          <w:color w:val="000000"/>
          <w:sz w:val="28"/>
          <w:szCs w:val="28"/>
        </w:rPr>
        <w:t>Золоченые возьмём, </w:t>
      </w:r>
      <w:r w:rsidRPr="00290693">
        <w:rPr>
          <w:rStyle w:val="c8"/>
          <w:i/>
          <w:iCs/>
          <w:color w:val="000000"/>
          <w:sz w:val="28"/>
          <w:szCs w:val="28"/>
        </w:rPr>
        <w:t>(Хватательные движения щепотью).</w:t>
      </w:r>
    </w:p>
    <w:p w:rsidR="00397917" w:rsidRPr="00290693" w:rsidRDefault="00397917" w:rsidP="00397917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2"/>
          <w:szCs w:val="22"/>
        </w:rPr>
      </w:pPr>
      <w:r w:rsidRPr="00290693">
        <w:rPr>
          <w:rStyle w:val="c0"/>
          <w:color w:val="000000"/>
          <w:sz w:val="28"/>
          <w:szCs w:val="28"/>
        </w:rPr>
        <w:t>Покатаем, поваляем </w:t>
      </w:r>
      <w:r w:rsidRPr="00290693">
        <w:rPr>
          <w:rStyle w:val="c8"/>
          <w:i/>
          <w:iCs/>
          <w:color w:val="000000"/>
          <w:sz w:val="28"/>
          <w:szCs w:val="28"/>
        </w:rPr>
        <w:t>(Трут ладонь о ладонь).</w:t>
      </w:r>
    </w:p>
    <w:p w:rsidR="00397917" w:rsidRPr="00290693" w:rsidRDefault="00397917" w:rsidP="00397917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2"/>
          <w:szCs w:val="22"/>
        </w:rPr>
      </w:pPr>
      <w:r w:rsidRPr="00290693">
        <w:rPr>
          <w:rStyle w:val="c0"/>
          <w:color w:val="000000"/>
          <w:sz w:val="28"/>
          <w:szCs w:val="28"/>
        </w:rPr>
        <w:t>И назад тебе вернём. (</w:t>
      </w:r>
      <w:r w:rsidRPr="00290693">
        <w:rPr>
          <w:rStyle w:val="c5"/>
          <w:i/>
          <w:iCs/>
          <w:color w:val="000000"/>
          <w:sz w:val="28"/>
          <w:szCs w:val="28"/>
        </w:rPr>
        <w:t>Поднимают руки вверх, раздвинув пальцы).</w:t>
      </w:r>
    </w:p>
    <w:p w:rsidR="00397917" w:rsidRPr="00290693" w:rsidRDefault="00397917" w:rsidP="001D2CED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  <w:shd w:val="clear" w:color="auto" w:fill="FFFFFF"/>
        </w:rPr>
      </w:pPr>
    </w:p>
    <w:p w:rsidR="00397917" w:rsidRPr="00290693" w:rsidRDefault="00397917" w:rsidP="00397917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90693">
        <w:rPr>
          <w:rStyle w:val="c0"/>
          <w:color w:val="000000"/>
          <w:sz w:val="28"/>
          <w:szCs w:val="28"/>
        </w:rPr>
        <w:t>Рисование</w:t>
      </w:r>
    </w:p>
    <w:p w:rsidR="00C13E4B" w:rsidRDefault="00397917" w:rsidP="0039791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7"/>
          <w:szCs w:val="27"/>
          <w:shd w:val="clear" w:color="auto" w:fill="FFFFFF"/>
        </w:rPr>
      </w:pPr>
      <w:r w:rsidRPr="00290693">
        <w:rPr>
          <w:color w:val="111111"/>
          <w:sz w:val="27"/>
          <w:szCs w:val="27"/>
          <w:shd w:val="clear" w:color="auto" w:fill="FFFFFF"/>
        </w:rPr>
        <w:t>Я нарисую для </w:t>
      </w:r>
      <w:r w:rsidRPr="00290693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скворца домик</w:t>
      </w:r>
      <w:r w:rsidRPr="00290693">
        <w:rPr>
          <w:color w:val="111111"/>
          <w:sz w:val="27"/>
          <w:szCs w:val="27"/>
          <w:shd w:val="clear" w:color="auto" w:fill="FFFFFF"/>
        </w:rPr>
        <w:t>, окрашенный в зелёный цвет. Напомню, что у кисточки есть ворс - им мы будем </w:t>
      </w:r>
      <w:r w:rsidRPr="00290693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рисовать</w:t>
      </w:r>
      <w:r w:rsidRPr="00290693">
        <w:rPr>
          <w:color w:val="111111"/>
          <w:sz w:val="27"/>
          <w:szCs w:val="27"/>
          <w:shd w:val="clear" w:color="auto" w:fill="FFFFFF"/>
        </w:rPr>
        <w:t xml:space="preserve">, металлический воротничок, и деревянная палочка. </w:t>
      </w:r>
    </w:p>
    <w:p w:rsidR="00397917" w:rsidRPr="00290693" w:rsidRDefault="00C13E4B" w:rsidP="0039791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33655</wp:posOffset>
            </wp:positionV>
            <wp:extent cx="3082823" cy="231203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823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917" w:rsidRPr="00290693">
        <w:rPr>
          <w:color w:val="111111"/>
          <w:sz w:val="27"/>
          <w:szCs w:val="27"/>
          <w:shd w:val="clear" w:color="auto" w:fill="FFFFFF"/>
        </w:rPr>
        <w:t>Держать кисточку необходимо за середину деревянной палочки, недалеко от металлического воротничка, и стараться не запачкать металлический воротничок в краске. Покажите, как будем держать кисточку. Я набираю на кисточку воду, лишнюю каплю убираю о край баночки, затем набираю на ворс зелёную краску так, чтобы весь ворс был в краске, а не только её кончик (показ, но лишнюю краску обязательно убираю о край баночки. После этого приступаю к </w:t>
      </w:r>
      <w:r w:rsidR="00397917" w:rsidRPr="00290693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>рисованию</w:t>
      </w:r>
      <w:r w:rsidR="00397917" w:rsidRPr="00290693">
        <w:rPr>
          <w:color w:val="111111"/>
          <w:sz w:val="27"/>
          <w:szCs w:val="27"/>
          <w:shd w:val="clear" w:color="auto" w:fill="FFFFFF"/>
        </w:rPr>
        <w:t>.</w:t>
      </w:r>
    </w:p>
    <w:p w:rsidR="001D2CED" w:rsidRDefault="001D2CED" w:rsidP="001D2CE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25F60" w:rsidRPr="00225F60" w:rsidRDefault="00225F60" w:rsidP="00225F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 скворечник? (</w:t>
      </w:r>
      <w:r w:rsidRPr="00225F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прямоугольный</w:t>
      </w:r>
      <w:r w:rsidRPr="0022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Скворечники одинаковые , что у них разное ?</w:t>
      </w:r>
    </w:p>
    <w:p w:rsidR="00225F60" w:rsidRPr="00225F60" w:rsidRDefault="00225F60" w:rsidP="00225F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Крыша? (</w:t>
      </w:r>
      <w:r w:rsidRPr="00225F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прямая или треугольная</w:t>
      </w:r>
      <w:r w:rsidRPr="0022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</w:p>
    <w:p w:rsidR="00225F60" w:rsidRPr="00225F60" w:rsidRDefault="00225F60" w:rsidP="00225F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Леток? (</w:t>
      </w:r>
      <w:r w:rsidRPr="00225F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круглый</w:t>
      </w:r>
      <w:r w:rsidRPr="0022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5F60" w:rsidRPr="00225F60" w:rsidRDefault="00225F60" w:rsidP="00225F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размеров части скворечника? (</w:t>
      </w:r>
      <w:r w:rsidRPr="00225F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прямоугольная часть самая большая, над ней прямая крыша, она поменьше, на прямоугольной части имеется отверстие – леток).</w:t>
      </w:r>
    </w:p>
    <w:p w:rsidR="00225F60" w:rsidRDefault="00225F60" w:rsidP="00225F60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</w:p>
    <w:p w:rsidR="00225F60" w:rsidRDefault="00225F60" w:rsidP="00225F60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</w:p>
    <w:p w:rsidR="00225F60" w:rsidRDefault="00225F60" w:rsidP="00225F60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B700966" wp14:editId="6B79CC07">
            <wp:extent cx="2324100" cy="242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821" cy="24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F60" w:rsidRDefault="00225F60" w:rsidP="00225F60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CDC0CE2" wp14:editId="49FF8732">
            <wp:extent cx="2612491" cy="2447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4355" cy="244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5F60" w:rsidRDefault="00225F60" w:rsidP="00225F60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</w:p>
    <w:p w:rsidR="001D2CED" w:rsidRPr="00225F60" w:rsidRDefault="001D2CED" w:rsidP="00225F60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25F60">
        <w:rPr>
          <w:rStyle w:val="c0"/>
          <w:color w:val="000000"/>
          <w:sz w:val="28"/>
          <w:szCs w:val="28"/>
        </w:rPr>
        <w:t>Похвалить ребенка и прочитать ему стихотворение</w:t>
      </w:r>
    </w:p>
    <w:p w:rsidR="001D2CED" w:rsidRPr="00290693" w:rsidRDefault="001D2CED" w:rsidP="001D2CE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90693">
        <w:rPr>
          <w:rStyle w:val="c0"/>
          <w:color w:val="000000"/>
          <w:sz w:val="28"/>
          <w:szCs w:val="28"/>
        </w:rPr>
        <w:t>Занятие заканчиваю чтением  стихотворения .</w:t>
      </w:r>
    </w:p>
    <w:p w:rsidR="00397917" w:rsidRPr="00397917" w:rsidRDefault="00397917" w:rsidP="003979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с братишкою моим</w:t>
      </w:r>
    </w:p>
    <w:p w:rsidR="00397917" w:rsidRPr="00397917" w:rsidRDefault="00397917" w:rsidP="003979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Птицам домик мастерим.</w:t>
      </w:r>
    </w:p>
    <w:p w:rsidR="00397917" w:rsidRPr="00397917" w:rsidRDefault="00397917" w:rsidP="003979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Небольшой, опрятный внешне.</w:t>
      </w:r>
    </w:p>
    <w:p w:rsidR="00397917" w:rsidRPr="00397917" w:rsidRDefault="00397917" w:rsidP="00397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Называется </w:t>
      </w:r>
      <w:r w:rsidRPr="002906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скворечник</w:t>
      </w: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97917" w:rsidRPr="00397917" w:rsidRDefault="00397917" w:rsidP="003979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Окон нет. Есть только лаз,</w:t>
      </w:r>
    </w:p>
    <w:p w:rsidR="00397917" w:rsidRPr="00397917" w:rsidRDefault="00397917" w:rsidP="003979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 жердина - напоказ.</w:t>
      </w:r>
    </w:p>
    <w:p w:rsidR="00397917" w:rsidRPr="00397917" w:rsidRDefault="00397917" w:rsidP="00397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Прилетят весной </w:t>
      </w:r>
      <w:r w:rsidRPr="0029069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скворцы</w:t>
      </w:r>
      <w:r w:rsidRPr="0039791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E1344A" w:rsidRPr="00290693" w:rsidRDefault="00E1344A">
      <w:pPr>
        <w:rPr>
          <w:rFonts w:ascii="Times New Roman" w:hAnsi="Times New Roman" w:cs="Times New Roman"/>
        </w:rPr>
      </w:pPr>
    </w:p>
    <w:sectPr w:rsidR="00E1344A" w:rsidRPr="0029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74FB"/>
    <w:multiLevelType w:val="hybridMultilevel"/>
    <w:tmpl w:val="B56E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0D4C"/>
    <w:multiLevelType w:val="multilevel"/>
    <w:tmpl w:val="AB0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3694D"/>
    <w:multiLevelType w:val="hybridMultilevel"/>
    <w:tmpl w:val="1806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25A3D"/>
    <w:multiLevelType w:val="hybridMultilevel"/>
    <w:tmpl w:val="6218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4A"/>
    <w:rsid w:val="001D2CED"/>
    <w:rsid w:val="00225F60"/>
    <w:rsid w:val="00290693"/>
    <w:rsid w:val="0039571F"/>
    <w:rsid w:val="00397917"/>
    <w:rsid w:val="00C13E4B"/>
    <w:rsid w:val="00C93029"/>
    <w:rsid w:val="00E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C594"/>
  <w15:chartTrackingRefBased/>
  <w15:docId w15:val="{33900B7F-6F09-44E8-B38E-7B1A7A9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2CED"/>
  </w:style>
  <w:style w:type="character" w:customStyle="1" w:styleId="c5">
    <w:name w:val="c5"/>
    <w:basedOn w:val="a0"/>
    <w:rsid w:val="001D2CED"/>
  </w:style>
  <w:style w:type="character" w:customStyle="1" w:styleId="c6">
    <w:name w:val="c6"/>
    <w:basedOn w:val="a0"/>
    <w:rsid w:val="001D2CED"/>
  </w:style>
  <w:style w:type="paragraph" w:customStyle="1" w:styleId="c4">
    <w:name w:val="c4"/>
    <w:basedOn w:val="a"/>
    <w:rsid w:val="001D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2CED"/>
  </w:style>
  <w:style w:type="character" w:customStyle="1" w:styleId="c18">
    <w:name w:val="c18"/>
    <w:basedOn w:val="a0"/>
    <w:rsid w:val="001D2CED"/>
  </w:style>
  <w:style w:type="paragraph" w:customStyle="1" w:styleId="c3">
    <w:name w:val="c3"/>
    <w:basedOn w:val="a"/>
    <w:rsid w:val="001D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D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2CED"/>
    <w:pPr>
      <w:ind w:left="720"/>
      <w:contextualSpacing/>
    </w:pPr>
  </w:style>
  <w:style w:type="character" w:styleId="a4">
    <w:name w:val="Strong"/>
    <w:basedOn w:val="a0"/>
    <w:uiPriority w:val="22"/>
    <w:qFormat/>
    <w:rsid w:val="001D2CED"/>
    <w:rPr>
      <w:b/>
      <w:bCs/>
    </w:rPr>
  </w:style>
  <w:style w:type="paragraph" w:styleId="a5">
    <w:name w:val="Normal (Web)"/>
    <w:basedOn w:val="a"/>
    <w:uiPriority w:val="99"/>
    <w:semiHidden/>
    <w:unhideWhenUsed/>
    <w:rsid w:val="001D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pn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</dc:creator>
  <cp:keywords/>
  <dc:description/>
  <cp:lastModifiedBy>s257</cp:lastModifiedBy>
  <cp:revision>3</cp:revision>
  <dcterms:created xsi:type="dcterms:W3CDTF">2020-04-15T12:49:00Z</dcterms:created>
  <dcterms:modified xsi:type="dcterms:W3CDTF">2020-04-15T12:50:00Z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131287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