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1" w:rsidRPr="00181CE1" w:rsidRDefault="00181CE1" w:rsidP="00181C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«Давайте почитаем!»</w:t>
      </w:r>
    </w:p>
    <w:p w:rsidR="00181CE1" w:rsidRPr="00181CE1" w:rsidRDefault="00181CE1" w:rsidP="00181CE1">
      <w:pPr>
        <w:shd w:val="clear" w:color="auto" w:fill="FFFFFF"/>
        <w:spacing w:before="240" w:after="24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38"/>
          <w:lang w:eastAsia="ru-RU"/>
        </w:rPr>
      </w:pPr>
      <w:r w:rsidRPr="00181CE1">
        <w:rPr>
          <w:rFonts w:ascii="Times New Roman" w:eastAsia="Times New Roman" w:hAnsi="Times New Roman" w:cs="Times New Roman"/>
          <w:b/>
          <w:i/>
          <w:iCs/>
          <w:sz w:val="44"/>
          <w:szCs w:val="38"/>
          <w:lang w:eastAsia="ru-RU"/>
        </w:rPr>
        <w:t>Лев и собачка</w:t>
      </w:r>
    </w:p>
    <w:p w:rsidR="00181CE1" w:rsidRPr="00181CE1" w:rsidRDefault="00181CE1" w:rsidP="00181CE1">
      <w:pPr>
        <w:shd w:val="clear" w:color="auto" w:fill="FFFFFF"/>
        <w:spacing w:before="240" w:after="24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</w:pPr>
      <w:r w:rsidRPr="00181CE1"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  <w:t>Автор: Л. Н. Толстой</w:t>
      </w:r>
    </w:p>
    <w:p w:rsidR="00181CE1" w:rsidRPr="00181CE1" w:rsidRDefault="00181CE1" w:rsidP="00181CE1">
      <w:pPr>
        <w:shd w:val="clear" w:color="auto" w:fill="FFFFFF"/>
        <w:spacing w:before="240" w:after="24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38"/>
          <w:lang w:eastAsia="ru-RU"/>
        </w:rPr>
      </w:pP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В Лондоне показывали диких зверей и за смотренье брали деньгами или собаками и кошками на корм диким зверям.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Собачка поджала хвост и прижалась в угол клетки. Лев подошёл к ней и понюхал её.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Собачка легла на спину, подняла лапки и стала махать хвостиком.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Лев тронул её лапой и перевернул.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Собачка вскочила и стала перед львом на задние лапки.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Лев смотрел на собачку, поворачивал голову со стороны на сторону и не трогал её.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Когда хозяин бросил льву мяса, лев оторвал кусок и оставил собачке.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Вечером, когда лев лёг спать, собачка легла подле него и положила свою голову ему на лапу.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С тех пор собачка жила в одной клетке со львом, лев не трогал её, ел корм, спал с ней вместе, а иногда играл с ней.</w:t>
      </w:r>
    </w:p>
    <w:p w:rsidR="00181CE1" w:rsidRPr="00181CE1" w:rsidRDefault="00181CE1" w:rsidP="00181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CE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11B7883" wp14:editId="65EAFCF3">
            <wp:extent cx="5029200" cy="2804160"/>
            <wp:effectExtent l="0" t="0" r="0" b="0"/>
            <wp:docPr id="1" name="Рисунок 1" descr="Лев и собачка - Толстой Л.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и собачка - Толстой Л.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прожили лев и собачка целый год в одной клетке.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Через год собачка заболела и издохла. Лев </w:t>
      </w:r>
      <w:proofErr w:type="gramStart"/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перестал</w:t>
      </w:r>
      <w:proofErr w:type="gramEnd"/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есть, а всё нюхал, лизал собачку и трогал её лапой.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 w:rsid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CE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шестой день лев умер.</w:t>
      </w:r>
    </w:p>
    <w:p w:rsidR="00181CE1" w:rsidRPr="00181CE1" w:rsidRDefault="00181CE1" w:rsidP="0018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94F7F" w:rsidRDefault="00181CE1" w:rsidP="00181C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CE1">
        <w:rPr>
          <w:rFonts w:ascii="Times New Roman" w:hAnsi="Times New Roman" w:cs="Times New Roman"/>
          <w:b/>
          <w:i/>
          <w:sz w:val="28"/>
          <w:szCs w:val="28"/>
        </w:rPr>
        <w:t xml:space="preserve"> Вопросы: </w:t>
      </w:r>
    </w:p>
    <w:p w:rsidR="00181CE1" w:rsidRPr="00181CE1" w:rsidRDefault="00181CE1" w:rsidP="00181CE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взял с собой человек, чтобы поглядеть диких зверей?</w:t>
      </w:r>
    </w:p>
    <w:p w:rsidR="00181CE1" w:rsidRPr="00C576C4" w:rsidRDefault="00181CE1" w:rsidP="00181CE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C4">
        <w:rPr>
          <w:rFonts w:ascii="Times New Roman" w:hAnsi="Times New Roman" w:cs="Times New Roman"/>
          <w:sz w:val="28"/>
          <w:szCs w:val="28"/>
        </w:rPr>
        <w:t>Что стала делать собачка, когда к ней подошел лев?</w:t>
      </w:r>
    </w:p>
    <w:p w:rsidR="00181CE1" w:rsidRPr="00C576C4" w:rsidRDefault="00C576C4" w:rsidP="00181CE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C4">
        <w:rPr>
          <w:rFonts w:ascii="Times New Roman" w:hAnsi="Times New Roman" w:cs="Times New Roman"/>
          <w:sz w:val="28"/>
          <w:szCs w:val="28"/>
        </w:rPr>
        <w:t>Что сделал лев, когда хозяин стал звать собачку из клетки?</w:t>
      </w:r>
    </w:p>
    <w:p w:rsidR="00C576C4" w:rsidRPr="00C576C4" w:rsidRDefault="00C576C4" w:rsidP="00181CE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C4">
        <w:rPr>
          <w:rFonts w:ascii="Times New Roman" w:hAnsi="Times New Roman" w:cs="Times New Roman"/>
          <w:sz w:val="28"/>
          <w:szCs w:val="28"/>
        </w:rPr>
        <w:t>Что стал делать лев, когда понял, что собачка умерла?</w:t>
      </w:r>
    </w:p>
    <w:p w:rsidR="00C576C4" w:rsidRDefault="00C576C4" w:rsidP="00181CE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C4">
        <w:rPr>
          <w:rFonts w:ascii="Times New Roman" w:hAnsi="Times New Roman" w:cs="Times New Roman"/>
          <w:sz w:val="28"/>
          <w:szCs w:val="28"/>
        </w:rPr>
        <w:t>Чем закончилась сказка?</w:t>
      </w:r>
    </w:p>
    <w:p w:rsidR="00C576C4" w:rsidRDefault="00C576C4" w:rsidP="00C576C4">
      <w:pPr>
        <w:pStyle w:val="a6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576C4" w:rsidRDefault="00C576C4" w:rsidP="00C576C4">
      <w:pPr>
        <w:pStyle w:val="a6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576C4" w:rsidRPr="00E2675C" w:rsidRDefault="003563C3" w:rsidP="003563C3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Calibri"/>
          <w:b/>
          <w:i/>
          <w:iCs/>
          <w:sz w:val="44"/>
          <w:szCs w:val="38"/>
          <w:lang w:eastAsia="ru-RU"/>
        </w:rPr>
      </w:pPr>
      <w:proofErr w:type="spellStart"/>
      <w:r w:rsidRPr="00E2675C">
        <w:rPr>
          <w:rFonts w:ascii="Calibri" w:eastAsia="Times New Roman" w:hAnsi="Calibri" w:cs="Calibri"/>
          <w:b/>
          <w:i/>
          <w:iCs/>
          <w:sz w:val="44"/>
          <w:szCs w:val="38"/>
          <w:lang w:eastAsia="ru-RU"/>
        </w:rPr>
        <w:t>Филипок</w:t>
      </w:r>
      <w:proofErr w:type="spellEnd"/>
    </w:p>
    <w:p w:rsidR="00CE276F" w:rsidRPr="00C576C4" w:rsidRDefault="00CE276F" w:rsidP="00CE276F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sz w:val="38"/>
          <w:szCs w:val="38"/>
          <w:lang w:eastAsia="ru-RU"/>
        </w:rPr>
      </w:pPr>
      <w:r w:rsidRPr="00E2675C"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  <w:t>Автор: Л. Н. Толстой</w:t>
      </w:r>
    </w:p>
    <w:p w:rsidR="00C576C4" w:rsidRPr="00C576C4" w:rsidRDefault="00CE276F" w:rsidP="00C5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F86561" wp14:editId="71560CCE">
            <wp:simplePos x="0" y="0"/>
            <wp:positionH relativeFrom="column">
              <wp:posOffset>100965</wp:posOffset>
            </wp:positionH>
            <wp:positionV relativeFrom="paragraph">
              <wp:posOffset>171450</wp:posOffset>
            </wp:positionV>
            <wp:extent cx="2700020" cy="2842260"/>
            <wp:effectExtent l="0" t="0" r="5080" b="0"/>
            <wp:wrapTight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ight>
            <wp:docPr id="9" name="Рисунок 9" descr="Филипок - Толстой Л.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ипок - Толстой Л.Н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Был мальчик, звали его Филипп.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Пошли раз все ребята в школу. Филипп взял шапку и тоже собрался идти. Но мать сказала ему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Куда ты, </w:t>
      </w:r>
      <w:proofErr w:type="spellStart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, собрался?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— В школу.</w:t>
      </w:r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— Ты ещё мал, не ходи.</w:t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И мать оставила его дома.</w:t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Отец ещё с утра уехал в лес, мать ушла на поденную работу. Остались в избе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да бабушка. Школа была за селом у церкви. Когда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шёл по своей слободе, собаки не трогали его, они его знали. Но когда он вышел к чужим дворам, выскочила Жучка, залаяла, а за Жучкой большая собака Волчок.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бросился бежать, собака тоже за ним.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стал кричать, споткнулся и упал.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Вышел мужик, отогнал собак и сказал: «Куда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ты, пострелёнок, один бежишь?»</w:t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ничего не сказал, подобрал полы и пустился бежать во весь дух.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Школа вся была полна ребят. Все кричали своё, учитель в красном шарфе ходил посередине.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осил у ребят, кто этот мальчик.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Это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Костюшкин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брат, он давно просится в школу, да мать не пускает его, и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он украдкой пришёл в школу.</w:t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— Ну, садись на лавку возле брата, а я твою мать попрошу, чтоб пускала тебя в школу.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Учитель стал показывать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Филипку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буквы, а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их уже и немножко читать умел.</w:t>
      </w:r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—</w:t>
      </w:r>
      <w:r w:rsidR="00C576C4"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Ну-ка, </w:t>
      </w: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сложи своё имя.</w:t>
      </w:r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сказал: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Хве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-и –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хви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proofErr w:type="gram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ле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-и</w:t>
      </w:r>
      <w:proofErr w:type="gram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л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и, </w:t>
      </w:r>
      <w:proofErr w:type="spellStart"/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пе-ок</w:t>
      </w:r>
      <w:proofErr w:type="spellEnd"/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</w:t>
      </w:r>
      <w:proofErr w:type="spellStart"/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пок.</w:t>
      </w:r>
      <w:proofErr w:type="spellEnd"/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 засмеялись.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— Молодец, — сказал учитель. – Кто же тебя учил чита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ть?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proofErr w:type="spellStart"/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осмелился и сказал:</w:t>
      </w:r>
    </w:p>
    <w:p w:rsidR="003563C3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Костюшка! Я бедовый, я сразу всё понял. Я </w:t>
      </w:r>
      <w:proofErr w:type="gram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страсть</w:t>
      </w:r>
      <w:proofErr w:type="gram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какой ловк</w:t>
      </w:r>
      <w:r w:rsidR="003563C3"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ий!</w:t>
      </w:r>
    </w:p>
    <w:p w:rsidR="003563C3" w:rsidRPr="00E2675C" w:rsidRDefault="003563C3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Учитель засмеялся и сказал:</w:t>
      </w:r>
    </w:p>
    <w:p w:rsidR="00C576C4" w:rsidRPr="00C576C4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— Ты погоди хвалиться, а поучись.</w:t>
      </w:r>
    </w:p>
    <w:p w:rsidR="00C576C4" w:rsidRPr="00E2675C" w:rsidRDefault="00C576C4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тех пор </w:t>
      </w:r>
      <w:proofErr w:type="spellStart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C57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стал ходить с ребятами в школу.</w:t>
      </w:r>
    </w:p>
    <w:p w:rsidR="00CE276F" w:rsidRPr="00E2675C" w:rsidRDefault="00CE276F" w:rsidP="0035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E276F" w:rsidRPr="00E2675C" w:rsidRDefault="00CE276F" w:rsidP="00CE2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Вопросы:</w:t>
      </w:r>
    </w:p>
    <w:p w:rsidR="00CE276F" w:rsidRPr="00E2675C" w:rsidRDefault="00CE276F" w:rsidP="00CE276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Почему мать не пустила </w:t>
      </w:r>
      <w:proofErr w:type="spellStart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Филипка</w:t>
      </w:r>
      <w:proofErr w:type="spellEnd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школу?</w:t>
      </w:r>
    </w:p>
    <w:p w:rsidR="00CE276F" w:rsidRPr="00E2675C" w:rsidRDefault="00CE276F" w:rsidP="00CE276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Что произошло с </w:t>
      </w:r>
      <w:proofErr w:type="spellStart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Филипком</w:t>
      </w:r>
      <w:proofErr w:type="spellEnd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, когда он вышел к чужим дворам?</w:t>
      </w:r>
    </w:p>
    <w:p w:rsidR="00CE276F" w:rsidRDefault="00CE276F" w:rsidP="00CE276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Когда </w:t>
      </w:r>
      <w:proofErr w:type="spellStart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Филипок</w:t>
      </w:r>
      <w:proofErr w:type="spellEnd"/>
      <w:r w:rsidRPr="00E2675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пришел в школу, что было дальше?</w:t>
      </w:r>
    </w:p>
    <w:p w:rsidR="00E2675C" w:rsidRDefault="00E2675C" w:rsidP="00E2675C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2675C" w:rsidRPr="00E2675C" w:rsidRDefault="00E2675C" w:rsidP="00E2675C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E276F" w:rsidRDefault="00CE276F" w:rsidP="00CE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</w:p>
    <w:p w:rsidR="00AE20E7" w:rsidRDefault="00AE20E7" w:rsidP="00E2675C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Calibri"/>
          <w:b/>
          <w:i/>
          <w:iCs/>
          <w:color w:val="333333"/>
          <w:sz w:val="44"/>
          <w:szCs w:val="38"/>
          <w:lang w:eastAsia="ru-RU"/>
        </w:rPr>
      </w:pPr>
      <w:r>
        <w:rPr>
          <w:rFonts w:ascii="Calibri" w:eastAsia="Times New Roman" w:hAnsi="Calibri" w:cs="Calibri"/>
          <w:b/>
          <w:i/>
          <w:iCs/>
          <w:color w:val="333333"/>
          <w:sz w:val="44"/>
          <w:szCs w:val="38"/>
          <w:lang w:eastAsia="ru-RU"/>
        </w:rPr>
        <w:t>Ласточка</w:t>
      </w:r>
    </w:p>
    <w:p w:rsidR="00AE20E7" w:rsidRDefault="00AE20E7" w:rsidP="00AE20E7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</w:pPr>
      <w:r w:rsidRPr="00181CE1"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iCs/>
          <w:sz w:val="28"/>
          <w:szCs w:val="38"/>
          <w:lang w:eastAsia="ru-RU"/>
        </w:rPr>
        <w:t>К. Д. Ушинский</w:t>
      </w:r>
    </w:p>
    <w:p w:rsidR="00AE20E7" w:rsidRPr="00AE20E7" w:rsidRDefault="00AE20E7" w:rsidP="00AE20E7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38"/>
          <w:lang w:eastAsia="ru-RU"/>
        </w:rPr>
      </w:pPr>
    </w:p>
    <w:p w:rsidR="00AE20E7" w:rsidRDefault="00AE20E7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осенью хотел разорить прилепленное под крышей гнездо ласточки, в котором хозяев уже не было: почуяв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иближение холодов, они улетели.</w:t>
      </w:r>
    </w:p>
    <w:p w:rsidR="00AE20E7" w:rsidRPr="00AE20E7" w:rsidRDefault="00AE20E7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разоряй гнезда, — сказал мальчику отец, — весной ласточка опять прилетит, и ей будет приятно найти свой прежний домик.</w:t>
      </w:r>
    </w:p>
    <w:p w:rsidR="00AE20E7" w:rsidRDefault="00AE20E7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E7" w:rsidRDefault="00E2675C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2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78AAAA" wp14:editId="7E37FDFE">
            <wp:simplePos x="0" y="0"/>
            <wp:positionH relativeFrom="column">
              <wp:posOffset>116205</wp:posOffset>
            </wp:positionH>
            <wp:positionV relativeFrom="paragraph">
              <wp:posOffset>40640</wp:posOffset>
            </wp:positionV>
            <wp:extent cx="2517775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409" y="21492"/>
                <wp:lineTo x="21409" y="0"/>
                <wp:lineTo x="0" y="0"/>
              </wp:wrapPolygon>
            </wp:wrapTight>
            <wp:docPr id="31" name="Рисунок 31" descr="Ласточка - Ушинский К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асточка - Ушинский К.Д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послушался отца.</w:t>
      </w:r>
    </w:p>
    <w:p w:rsidR="00AE20E7" w:rsidRDefault="00AE20E7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зима, и в конце апреля пара острокрылых, красивеньких птичек, весёлых, щебечущих, прилетела и стала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вокруг старого гнёздышка.</w:t>
      </w:r>
    </w:p>
    <w:p w:rsidR="00AE20E7" w:rsidRDefault="00AE20E7" w:rsidP="00AE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закипела; ласточки таскали в носиках глину и ил из ближнего ручья, и скоро гнёздышко, немного попортившееся за зиму, было отделано заново. Потом ласточки стали таскать в гнездо то пух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пёрышко, то стебелёк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моха.</w:t>
      </w:r>
      <w:proofErr w:type="spellEnd"/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ещё несколько дней, и мальчик заметил, что уже только одна ласточка вылетает из гнезда, а другая остаётся в </w:t>
      </w:r>
      <w:r w:rsidR="00E2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постоянно.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«Видно, она наносила яичек и сидит теп</w:t>
      </w:r>
      <w:r w:rsidR="00E26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на них», — подумал мальчик.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 недели через три из гнезда стали выглядывать крошечные головки. Как рад был теперь мальчик, что не разорил гнёздышка!</w:t>
      </w:r>
      <w:r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 на крылечке, он по целым часам смотрел, как заботливые птички носились по воздуху и ловили мух, комаров и мошек. Как быстро сновали они взад и вперёд, как неутомимо добывали пищу своим деткам!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 дивился, как это ласточки не устают летать целый день, не приседая почти ни на одну минуту, и выразил своё удивление отцу. Отец достал чучело ласточки и показал сыну: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Посмотри, какие у ласточки длинные, большие крылья и хво</w:t>
      </w:r>
      <w:proofErr w:type="gramStart"/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 в ср</w:t>
      </w:r>
      <w:proofErr w:type="gramEnd"/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авнении с маленьким, лёгким туловищем и такими крошечными ножками, что ей почти не на чем сидеть; вот почему она может летать так быстро и долго. </w:t>
      </w:r>
      <w:proofErr w:type="gramStart"/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бы ласточка умела говорить, то такие бы диковинки рассказала она тебе — о южно-русских степях, о крымских горах, покрытых виноградом, о бурном Чёрном море, которое ей нужно было пролететь, не присевши ни разу, о Малой Азии, где всё цвело и зеленело, когда у нас выпадал уже снег, о голубом Средиземном море, где пришлось ей раз или два отдохнуть на островах</w:t>
      </w:r>
      <w:proofErr w:type="gramEnd"/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 Африке, где она вила себе гнёздышко и ловила мошек, когда у нас стояли крещенские морозы.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Я не думал, что ласточки улетают так далеко, — сказал мальчик.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Да и не одни ласточки, — продолжал отец, — жаворонки, перепела, дрозды, кукушки, дикие утки, гуси и множество других птиц, которых называют перелётными, также улетают от нас на зиму в тёплые страны. Для одних довольно и такого тепла, какое бывает зимою в южной Германии и Франции, другим нужно перелететь высокие снежные горы, чтобы приютиться на зиму в цветущих лимонных и померанцевых рощах Италии и Греции; третьим надобно лететь ещё дальше, перелететь всё Средиземное море.</w:t>
      </w:r>
    </w:p>
    <w:p w:rsidR="00E2675C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Отчего же они не остаются в тёплых странах целый год, — спросил мальчик, — если там так хорошо?</w:t>
      </w:r>
    </w:p>
    <w:p w:rsidR="00AE20E7" w:rsidRDefault="00AE20E7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2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Видно, им недостаёт корма для детей или, может быть, уж слишком жарко. Но ты вот чему подивись: как ласточки, пролетая тысячи четыре вёрст, находят дорогу в тот самый дом, где у них построено гнездо?</w:t>
      </w:r>
    </w:p>
    <w:p w:rsidR="00E2675C" w:rsidRDefault="00E2675C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675C" w:rsidRDefault="00E2675C" w:rsidP="00E2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Вопросы:</w:t>
      </w:r>
    </w:p>
    <w:p w:rsidR="00E2675C" w:rsidRDefault="00E2675C" w:rsidP="00E267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 сделать мальчик с гнездом, которое увидел под крышей?</w:t>
      </w:r>
    </w:p>
    <w:p w:rsidR="00E2675C" w:rsidRDefault="00E2675C" w:rsidP="00E267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стали делать ласточки, чтобы обновить свое гнездышко?</w:t>
      </w:r>
    </w:p>
    <w:p w:rsidR="00E2675C" w:rsidRDefault="00E2675C" w:rsidP="00E267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удивлялся мальчик, глядя на ласточек?</w:t>
      </w:r>
    </w:p>
    <w:p w:rsidR="00E2675C" w:rsidRDefault="00E2675C" w:rsidP="00E267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рассказал отец мальчику про ласточек?</w:t>
      </w:r>
    </w:p>
    <w:p w:rsidR="00E2675C" w:rsidRPr="00E2675C" w:rsidRDefault="00E2675C" w:rsidP="00E267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перелетных птицах еще рассказал отец?</w:t>
      </w:r>
    </w:p>
    <w:p w:rsidR="00AE20E7" w:rsidRDefault="00AE20E7" w:rsidP="00E65385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Calibri"/>
          <w:b/>
          <w:i/>
          <w:iCs/>
          <w:color w:val="333333"/>
          <w:sz w:val="44"/>
          <w:szCs w:val="38"/>
          <w:lang w:eastAsia="ru-RU"/>
        </w:rPr>
      </w:pPr>
    </w:p>
    <w:sectPr w:rsidR="00AE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E4"/>
    <w:multiLevelType w:val="hybridMultilevel"/>
    <w:tmpl w:val="8E609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33B72"/>
    <w:multiLevelType w:val="hybridMultilevel"/>
    <w:tmpl w:val="7AB85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1A6F08"/>
    <w:multiLevelType w:val="hybridMultilevel"/>
    <w:tmpl w:val="93140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0"/>
    <w:rsid w:val="00181CE1"/>
    <w:rsid w:val="003563C3"/>
    <w:rsid w:val="00594F7F"/>
    <w:rsid w:val="005B16B0"/>
    <w:rsid w:val="00AE20E7"/>
    <w:rsid w:val="00C576C4"/>
    <w:rsid w:val="00CE276F"/>
    <w:rsid w:val="00D02B80"/>
    <w:rsid w:val="00E2675C"/>
    <w:rsid w:val="00E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C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C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Филипок</vt:lpstr>
      <vt:lpstr>    Автор: Л. Н. Толстой</vt:lpstr>
      <vt:lpstr>    Ласточка</vt:lpstr>
      <vt:lpstr>    Автор: К. Д. Ушинский</vt:lpstr>
      <vt:lpstr>    </vt:lpstr>
      <vt:lpstr>    </vt:lpstr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2020-04-15T08:27:00Z</dcterms:created>
  <dcterms:modified xsi:type="dcterms:W3CDTF">2020-04-15T08:27:00Z</dcterms:modified>
</cp:coreProperties>
</file>