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0" w:rsidRPr="00FC0F30" w:rsidRDefault="00FC0F30" w:rsidP="00773BB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0F30">
        <w:rPr>
          <w:rFonts w:ascii="Times New Roman" w:hAnsi="Times New Roman" w:cs="Times New Roman"/>
          <w:b/>
          <w:sz w:val="36"/>
        </w:rPr>
        <w:t>Экспериментальная деятельность в подготовительной группе</w:t>
      </w:r>
    </w:p>
    <w:p w:rsidR="00ED3352" w:rsidRDefault="00FC0F30" w:rsidP="00773BB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C0F30">
        <w:rPr>
          <w:rFonts w:ascii="Times New Roman" w:hAnsi="Times New Roman" w:cs="Times New Roman"/>
          <w:b/>
          <w:sz w:val="36"/>
        </w:rPr>
        <w:t>Изготовление бумаги в домашних условиях</w:t>
      </w:r>
    </w:p>
    <w:p w:rsidR="00FC0F30" w:rsidRPr="00926410" w:rsidRDefault="00FC0F30" w:rsidP="00773B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Стоят изделия из </w:t>
      </w: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бумаги недешево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Интересно, можно ли в домашних условиях </w:t>
      </w: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изготовить бумагу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дальнейшего её использования? </w:t>
      </w:r>
    </w:p>
    <w:p w:rsidR="00FC0F30" w:rsidRPr="00926410" w:rsidRDefault="00FC0F30" w:rsidP="00FC0F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Изготовление самодельной бумаги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очень увлекательный процесс, который позволяет из кучи ненужных </w:t>
      </w: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бумажек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создать нечто уникальное по фактуре и цвету.</w:t>
      </w:r>
    </w:p>
    <w:p w:rsidR="00FC0F30" w:rsidRPr="00926410" w:rsidRDefault="00FC0F30" w:rsidP="00773B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 детей представление о процессе изготовления бумаги, показать взаимосвязь природного и рукотворного миров.</w:t>
      </w:r>
    </w:p>
    <w:p w:rsidR="00FC0F30" w:rsidRPr="00926410" w:rsidRDefault="00FC0F30" w:rsidP="00773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C0F30" w:rsidRPr="00926410" w:rsidRDefault="00FC0F30" w:rsidP="00773BB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навык исследовательской деятельности: умение выявить свойства и качества бумаги через проведение опытов.</w:t>
      </w:r>
    </w:p>
    <w:p w:rsidR="00FC0F30" w:rsidRPr="00926410" w:rsidRDefault="00FC0F30" w:rsidP="00FC0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новым бытовым прибором блендером и правилами обращения с ним.</w:t>
      </w:r>
    </w:p>
    <w:p w:rsidR="00FC0F30" w:rsidRPr="00926410" w:rsidRDefault="00FC0F30" w:rsidP="00FC0F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любознательность, аккуратность, серьезность при выполнении опытов.</w:t>
      </w:r>
    </w:p>
    <w:p w:rsidR="00FC0F30" w:rsidRPr="00926410" w:rsidRDefault="00FC0F30" w:rsidP="00FC0F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бережное отношение к природе.</w:t>
      </w:r>
    </w:p>
    <w:p w:rsidR="00FC0F30" w:rsidRPr="00926410" w:rsidRDefault="00FC0F30" w:rsidP="00FC0F3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доказательную речь, умение четко аргументировать свой ответ.</w:t>
      </w:r>
    </w:p>
    <w:p w:rsidR="00FC0F30" w:rsidRPr="00926410" w:rsidRDefault="00FC0F30" w:rsidP="00FC0F30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 салфетки, туалетная бумага, старые газеты небольшой тазик, кувшин с водой, клей ПВА, крахмал, марля или полотенце, миксер или блендер,  алгоритмы изготовления бумаги, передники  детям.</w:t>
      </w:r>
    </w:p>
    <w:p w:rsidR="00FC0F30" w:rsidRPr="00926410" w:rsidRDefault="00FC0F30" w:rsidP="00FC0F30">
      <w:pPr>
        <w:shd w:val="clear" w:color="auto" w:fill="FFFFFF"/>
        <w:spacing w:after="16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 </w:t>
      </w:r>
      <w:r w:rsidRPr="009264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разного вида бумаги, проведение бесед  “Как бумага в наш дом приходит”, “Что можно сделать из бумаги”, выявление основных свойств и качеств бумаги.</w:t>
      </w:r>
    </w:p>
    <w:p w:rsidR="00FC0F30" w:rsidRPr="00773BBB" w:rsidRDefault="00FC0F30" w:rsidP="00773BB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3BBB">
        <w:rPr>
          <w:rFonts w:ascii="Times New Roman" w:hAnsi="Times New Roman" w:cs="Times New Roman"/>
          <w:b/>
          <w:sz w:val="32"/>
          <w:szCs w:val="28"/>
        </w:rPr>
        <w:t>Ход эксперимента:</w:t>
      </w:r>
    </w:p>
    <w:p w:rsidR="00FC0F30" w:rsidRPr="00926410" w:rsidRDefault="00FC0F30" w:rsidP="00FC0F3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изготовления бумаги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собрали использованную </w:t>
      </w: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бумагу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тетрадные листочки, упаковки из-под яиц, старые журналы и газеты.</w:t>
      </w:r>
    </w:p>
    <w:p w:rsidR="00FC0F30" w:rsidRPr="00926410" w:rsidRDefault="00FC0F30" w:rsidP="00FC0F3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порвали и порезали </w:t>
      </w:r>
      <w:r w:rsidRPr="009264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бумагу на мелкие кусочки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F30" w:rsidRPr="00926410" w:rsidRDefault="00FC0F30" w:rsidP="00FC0F30">
      <w:pPr>
        <w:pStyle w:val="a4"/>
        <w:numPr>
          <w:ilvl w:val="0"/>
          <w:numId w:val="3"/>
        </w:numPr>
        <w:shd w:val="clear" w:color="auto" w:fill="FFFFFF"/>
        <w:spacing w:before="281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залили теплой водой и поставили отмокать.</w:t>
      </w:r>
    </w:p>
    <w:p w:rsidR="00FC0F30" w:rsidRPr="00926410" w:rsidRDefault="00FC0F30" w:rsidP="00FC0F3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Добавили в воду немного крахмала </w:t>
      </w:r>
      <w:r w:rsidRPr="00926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эластичности)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клея ПВА </w:t>
      </w:r>
      <w:r w:rsidRPr="009264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скрепления)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0F30" w:rsidRPr="00926410" w:rsidRDefault="00FC0F30" w:rsidP="00FC0F30">
      <w:pPr>
        <w:pStyle w:val="a4"/>
        <w:numPr>
          <w:ilvl w:val="0"/>
          <w:numId w:val="3"/>
        </w:numPr>
        <w:shd w:val="clear" w:color="auto" w:fill="FFFFFF"/>
        <w:spacing w:before="281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 через час мы тщательно взбили массу миксером до однородной консистенции и процедили через марлю, сетку.</w:t>
      </w:r>
    </w:p>
    <w:p w:rsidR="00773BBB" w:rsidRPr="00D30D21" w:rsidRDefault="00FC0F30" w:rsidP="00FC0F30">
      <w:pPr>
        <w:pStyle w:val="a4"/>
        <w:numPr>
          <w:ilvl w:val="0"/>
          <w:numId w:val="3"/>
        </w:numPr>
        <w:shd w:val="clear" w:color="auto" w:fill="FFFFFF"/>
        <w:spacing w:before="281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лишняя вода вытекла, мы разровняли массу и выложили ее сушиться на полотенце.</w:t>
      </w:r>
    </w:p>
    <w:p w:rsidR="00FC0F30" w:rsidRPr="00773BBB" w:rsidRDefault="00FC0F30" w:rsidP="00FC0F3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сутки у нас получилась вот такая </w:t>
      </w:r>
      <w:r w:rsidRPr="00773B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самодельная бумага</w:t>
      </w:r>
      <w:r w:rsidRPr="00773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73BBB" w:rsidRPr="00926410" w:rsidRDefault="00773BBB" w:rsidP="00773B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0F30" w:rsidRPr="00926410" w:rsidRDefault="00D30D21" w:rsidP="00FC0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9992CC" wp14:editId="7DA18994">
            <wp:simplePos x="0" y="0"/>
            <wp:positionH relativeFrom="column">
              <wp:posOffset>1583055</wp:posOffset>
            </wp:positionH>
            <wp:positionV relativeFrom="paragraph">
              <wp:posOffset>88900</wp:posOffset>
            </wp:positionV>
            <wp:extent cx="2742565" cy="2058670"/>
            <wp:effectExtent l="0" t="0" r="0" b="0"/>
            <wp:wrapSquare wrapText="bothSides"/>
            <wp:docPr id="21" name="Рисунок 1" descr="https://www.maam.ru/upload/blogs/5c454f9749b55d9226f555d6051924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5c454f9749b55d9226f555d60519243f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05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F30" w:rsidRPr="00926410" w:rsidRDefault="00FC0F30" w:rsidP="00FC0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DED" w:rsidRDefault="00D26DED" w:rsidP="00FC0F30">
      <w:pPr>
        <w:shd w:val="clear" w:color="auto" w:fill="FFFFFF"/>
        <w:spacing w:before="28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DED" w:rsidRDefault="00D26DED" w:rsidP="00FC0F30">
      <w:pPr>
        <w:shd w:val="clear" w:color="auto" w:fill="FFFFFF"/>
        <w:spacing w:before="28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DED" w:rsidRDefault="00D26DED" w:rsidP="00FC0F30">
      <w:pPr>
        <w:shd w:val="clear" w:color="auto" w:fill="FFFFFF"/>
        <w:spacing w:before="28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DED" w:rsidRDefault="00D26DED" w:rsidP="00FC0F30">
      <w:pPr>
        <w:shd w:val="clear" w:color="auto" w:fill="FFFFFF"/>
        <w:spacing w:before="28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6DED" w:rsidRDefault="00D26DED" w:rsidP="00FC0F30">
      <w:pPr>
        <w:shd w:val="clear" w:color="auto" w:fill="FFFFFF"/>
        <w:spacing w:before="28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0F30" w:rsidRPr="00926410" w:rsidRDefault="00FC0F30" w:rsidP="00FC0F30">
      <w:pPr>
        <w:shd w:val="clear" w:color="auto" w:fill="FFFFFF"/>
        <w:spacing w:before="281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останавливайтесь на </w:t>
      </w:r>
      <w:proofErr w:type="gramStart"/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достигнутом</w:t>
      </w:r>
      <w:proofErr w:type="gramEnd"/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попробуйте выложить на массу различные блестки и украшения, сделать разные поделки.</w:t>
      </w:r>
    </w:p>
    <w:p w:rsidR="00FC0F30" w:rsidRDefault="00FC0F30" w:rsidP="00FC0F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всегда нравится работать </w:t>
      </w:r>
      <w:r w:rsidRPr="00773B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773B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бумагой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сделанной своими руками. При </w:t>
      </w:r>
      <w:r w:rsidRPr="00773B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изготовлении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получится скорее картон чем </w:t>
      </w:r>
      <w:r w:rsidRPr="00773B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бумаг</w:t>
      </w:r>
      <w:proofErr w:type="gramStart"/>
      <w:r w:rsidRPr="00773B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а-</w:t>
      </w:r>
      <w:proofErr w:type="gramEnd"/>
      <w:r w:rsidRPr="00773BB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плотная и жесткая</w:t>
      </w:r>
      <w:r w:rsidRPr="009264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Зато она хранит тепло детских рук! Может быть, перерабатывая макулатуру, мы спасем наши красивые российские леса?</w:t>
      </w:r>
    </w:p>
    <w:p w:rsidR="00FC0F30" w:rsidRPr="00926410" w:rsidRDefault="00FC0F30" w:rsidP="00FC0F3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0F30" w:rsidRPr="00926410" w:rsidRDefault="00D30D21" w:rsidP="00FC0F30">
      <w:pPr>
        <w:rPr>
          <w:sz w:val="28"/>
        </w:rPr>
      </w:pPr>
      <w:hyperlink r:id="rId7" w:history="1">
        <w:r w:rsidR="00FC0F30" w:rsidRPr="00926410">
          <w:rPr>
            <w:rStyle w:val="a3"/>
            <w:sz w:val="28"/>
          </w:rPr>
          <w:t>https://www.youtube.com/watch?v=8xhFLXlBSUg</w:t>
        </w:r>
      </w:hyperlink>
    </w:p>
    <w:p w:rsidR="00FC0F30" w:rsidRPr="00FC0F30" w:rsidRDefault="00FC0F30" w:rsidP="00FC0F30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FC0F30" w:rsidRPr="00FC0F30" w:rsidSect="00773BBB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DAC"/>
    <w:multiLevelType w:val="multilevel"/>
    <w:tmpl w:val="1A3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64136"/>
    <w:multiLevelType w:val="hybridMultilevel"/>
    <w:tmpl w:val="4F56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626B7"/>
    <w:multiLevelType w:val="multilevel"/>
    <w:tmpl w:val="CBC6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F30"/>
    <w:rsid w:val="00773BBB"/>
    <w:rsid w:val="00D26DED"/>
    <w:rsid w:val="00D30D21"/>
    <w:rsid w:val="00ED3352"/>
    <w:rsid w:val="00EE167A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F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0F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xhFLXlBS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Сеня</dc:creator>
  <cp:lastModifiedBy>НАДЯ</cp:lastModifiedBy>
  <cp:revision>9</cp:revision>
  <dcterms:created xsi:type="dcterms:W3CDTF">2020-04-08T11:35:00Z</dcterms:created>
  <dcterms:modified xsi:type="dcterms:W3CDTF">2020-04-16T09:54:00Z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1111349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