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9" w:rsidRDefault="004B77E9" w:rsidP="004B77E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  <w:r>
        <w:rPr>
          <w:color w:val="000000"/>
          <w:sz w:val="28"/>
          <w:szCs w:val="28"/>
        </w:rPr>
        <w:br/>
      </w:r>
      <w:r w:rsidR="00D20079" w:rsidRPr="00D20079">
        <w:rPr>
          <w:rStyle w:val="c0"/>
          <w:color w:val="000000"/>
          <w:sz w:val="56"/>
          <w:szCs w:val="56"/>
        </w:rPr>
        <w:t xml:space="preserve">Рисование на тему </w:t>
      </w:r>
    </w:p>
    <w:p w:rsidR="004B77E9" w:rsidRPr="00D20079" w:rsidRDefault="004B77E9" w:rsidP="004B77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D20079">
        <w:rPr>
          <w:rStyle w:val="c0"/>
          <w:b/>
          <w:color w:val="000000"/>
          <w:sz w:val="72"/>
          <w:szCs w:val="72"/>
        </w:rPr>
        <w:t>«День Победы»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Способствовать воспитанию патриотических чувств у детей дошкольного возраста.</w:t>
      </w:r>
    </w:p>
    <w:p w:rsidR="00D2007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1F0897" w:rsidRPr="00D20079" w:rsidRDefault="001F0897" w:rsidP="001F089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знакомить детей с праздником Победы.</w:t>
      </w:r>
    </w:p>
    <w:p w:rsidR="001F0897" w:rsidRPr="001F0897" w:rsidRDefault="001F0897" w:rsidP="001F089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1F0897">
        <w:rPr>
          <w:color w:val="111111"/>
          <w:sz w:val="28"/>
          <w:szCs w:val="27"/>
          <w:shd w:val="clear" w:color="auto" w:fill="FFFFFF"/>
        </w:rPr>
        <w:t>Отрабатывать различные приёмы </w:t>
      </w:r>
      <w:r w:rsidRPr="001F0897">
        <w:rPr>
          <w:rStyle w:val="a6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рисования</w:t>
      </w:r>
      <w:r w:rsidRPr="001F0897">
        <w:rPr>
          <w:color w:val="111111"/>
          <w:sz w:val="28"/>
          <w:szCs w:val="27"/>
          <w:shd w:val="clear" w:color="auto" w:fill="FFFFFF"/>
        </w:rPr>
        <w:t>,</w:t>
      </w:r>
      <w:r>
        <w:rPr>
          <w:color w:val="111111"/>
          <w:sz w:val="28"/>
          <w:szCs w:val="27"/>
          <w:shd w:val="clear" w:color="auto" w:fill="FFFFFF"/>
        </w:rPr>
        <w:t xml:space="preserve"> </w:t>
      </w:r>
      <w:r w:rsidRPr="001F0897">
        <w:rPr>
          <w:color w:val="111111"/>
          <w:sz w:val="28"/>
          <w:szCs w:val="27"/>
          <w:shd w:val="clear" w:color="auto" w:fill="FFFFFF"/>
        </w:rPr>
        <w:t>развивать мелкую моторику пальцев рук,</w:t>
      </w:r>
      <w:r>
        <w:rPr>
          <w:color w:val="111111"/>
          <w:sz w:val="28"/>
          <w:szCs w:val="27"/>
          <w:shd w:val="clear" w:color="auto" w:fill="FFFFFF"/>
        </w:rPr>
        <w:t xml:space="preserve"> </w:t>
      </w:r>
      <w:r w:rsidRPr="001F0897">
        <w:rPr>
          <w:color w:val="111111"/>
          <w:sz w:val="28"/>
          <w:szCs w:val="27"/>
          <w:shd w:val="clear" w:color="auto" w:fill="FFFFFF"/>
        </w:rPr>
        <w:t>развивать умение подбирать краски по цветовой гамме.</w:t>
      </w:r>
    </w:p>
    <w:p w:rsidR="004B77E9" w:rsidRDefault="004B77E9" w:rsidP="00D2007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уважение к ветеранам ВОВ, к Георгиевской ленточке — символу Победы, чувство благодарности к людям, защищавшим нашу Родину.</w:t>
      </w:r>
    </w:p>
    <w:p w:rsidR="00E12DBF" w:rsidRDefault="00E12DBF"/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4B77E9">
        <w:rPr>
          <w:rStyle w:val="c0"/>
          <w:b/>
          <w:i/>
          <w:color w:val="000000"/>
          <w:sz w:val="28"/>
          <w:szCs w:val="28"/>
        </w:rPr>
        <w:t>Прочитайте стихотворение</w:t>
      </w:r>
    </w:p>
    <w:p w:rsidR="004B77E9" w:rsidRP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Победы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Майский праздник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День Победы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тмечает вся страна.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Надевают наши деды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Боевые ордена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Их с утра зовет дорога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торжественный парад,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задумчиво с порога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Вслед им бабушки глядят. 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О каком празднике говорится в этом стихотворение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>О дне Победы).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Что это была за Победа?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(Это была Победа в войне)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— Кто сражался с фашистами на земле (солдаты, артиллеристы, танкисты), в небе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(летчики), на воде (матросы)? 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люди встали на защиту Родины. Были и маленькие защитники.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B77E9" w:rsidRDefault="004B77E9">
      <w:pPr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Style w:val="c0"/>
          <w:b/>
          <w:i/>
          <w:color w:val="000000"/>
          <w:sz w:val="28"/>
          <w:szCs w:val="28"/>
        </w:rPr>
        <w:br w:type="page"/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4B77E9">
        <w:rPr>
          <w:rStyle w:val="c0"/>
          <w:b/>
          <w:i/>
          <w:color w:val="000000"/>
          <w:sz w:val="28"/>
          <w:szCs w:val="28"/>
        </w:rPr>
        <w:lastRenderedPageBreak/>
        <w:t>Предложите ребятам посмотреть на картинку</w:t>
      </w:r>
    </w:p>
    <w:p w:rsidR="004B77E9" w:rsidRP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914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-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здесь изображено? (Георгиевская ленточка)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Какие цвета есть на ленточке? (Оранжевый, черный).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Георгиевская лента является символом праздника Победы. Каждый человек прикрепляет ее к своей одежде, в знак уважения к ветеранам — солдатам. Оранжевый цвет означает огонь, а черный — порох, дым.</w:t>
      </w:r>
      <w:r>
        <w:rPr>
          <w:color w:val="000000"/>
          <w:sz w:val="28"/>
          <w:szCs w:val="28"/>
        </w:rPr>
        <w:br/>
      </w:r>
      <w:r w:rsidRPr="004B77E9">
        <w:rPr>
          <w:color w:val="000000"/>
          <w:sz w:val="28"/>
          <w:szCs w:val="22"/>
        </w:rPr>
        <w:t>Вся страна</w:t>
      </w:r>
      <w:r w:rsidRPr="004B77E9">
        <w:rPr>
          <w:rStyle w:val="c0"/>
          <w:color w:val="000000"/>
          <w:sz w:val="36"/>
          <w:szCs w:val="28"/>
        </w:rPr>
        <w:t> </w:t>
      </w:r>
      <w:r>
        <w:rPr>
          <w:rStyle w:val="c0"/>
          <w:color w:val="000000"/>
          <w:sz w:val="28"/>
          <w:szCs w:val="28"/>
        </w:rPr>
        <w:t>отмечает большой праздник, который называется День Победы.</w:t>
      </w: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Улицы городов украшены шарами, флагами, транспарантами. Их так много, кажется, будто расцвели цветы.</w:t>
      </w:r>
      <w:r w:rsidR="00D20079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D20079">
        <w:rPr>
          <w:rStyle w:val="c0"/>
          <w:color w:val="000000"/>
          <w:sz w:val="28"/>
          <w:szCs w:val="28"/>
        </w:rPr>
        <w:t>И</w:t>
      </w:r>
      <w:proofErr w:type="gramEnd"/>
      <w:r w:rsidR="00D20079">
        <w:rPr>
          <w:rStyle w:val="c0"/>
          <w:color w:val="000000"/>
          <w:sz w:val="28"/>
          <w:szCs w:val="28"/>
        </w:rPr>
        <w:t xml:space="preserve"> конечно же проходит Парад Победы.</w:t>
      </w:r>
    </w:p>
    <w:p w:rsidR="00D20079" w:rsidRPr="00D20079" w:rsidRDefault="00D20079" w:rsidP="00D20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5715000" cy="4290060"/>
            <wp:effectExtent l="0" t="0" r="0" b="0"/>
            <wp:docPr id="2" name="Рисунок 2" descr="Танки на Красной площад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и на Красной площад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79" w:rsidRDefault="00D20079" w:rsidP="00D20079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D20079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В рисунке парада и салюта можно скомбинировать карандаши или восковые мелки и краски</w:t>
      </w:r>
    </w:p>
    <w:p w:rsidR="00D20079" w:rsidRPr="00D20079" w:rsidRDefault="00D20079" w:rsidP="00D20079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D20079" w:rsidRPr="00D20079" w:rsidRDefault="00D20079" w:rsidP="00D200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200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Инструкция:</w:t>
      </w:r>
    </w:p>
    <w:p w:rsidR="00D20079" w:rsidRPr="00D20079" w:rsidRDefault="00D20079" w:rsidP="00D2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200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Рисуем кремлёвскую стену с «зубчиками».</w:t>
      </w:r>
    </w:p>
    <w:p w:rsidR="00D20079" w:rsidRPr="00D20079" w:rsidRDefault="00D20079" w:rsidP="00D2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200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Дорисовываем Башню с часами и звездой.</w:t>
      </w:r>
    </w:p>
    <w:p w:rsidR="00D20079" w:rsidRPr="00D20079" w:rsidRDefault="00D20079" w:rsidP="00D2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200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 переднем плане рисуем три танка: овал делим вдоль пополам, сверху дорисовываем кабину, к которой добавляем пушку.</w:t>
      </w:r>
    </w:p>
    <w:p w:rsidR="00D20079" w:rsidRPr="00D20079" w:rsidRDefault="00D20079" w:rsidP="00D2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200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 кабинах рисуем по звезде.</w:t>
      </w:r>
    </w:p>
    <w:p w:rsidR="00D20079" w:rsidRPr="00D20079" w:rsidRDefault="00D20079" w:rsidP="00D2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200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 первому слева танку дорисовываем флаг.</w:t>
      </w:r>
    </w:p>
    <w:p w:rsidR="00D20079" w:rsidRDefault="00D20079" w:rsidP="00D2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200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Раскрашиваем кара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ндашами (или восковыми мелками).</w:t>
      </w:r>
    </w:p>
    <w:p w:rsidR="00D20079" w:rsidRDefault="00D20079" w:rsidP="00D200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*Ребята могут проявить свою фантазию и изобразить свой Парад Победы. Танки можно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заменить на военные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машины, и также нарисовать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солдат.</w:t>
      </w:r>
    </w:p>
    <w:p w:rsidR="00D20079" w:rsidRPr="00D20079" w:rsidRDefault="00D20079" w:rsidP="00D200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lastRenderedPageBreak/>
        <w:drawing>
          <wp:inline distT="0" distB="0" distL="0" distR="0">
            <wp:extent cx="4495456" cy="33604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fef2e50d819d0419ebde0b0e245ee-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528" cy="335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4343400" cy="3078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in-parad-pobed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79" w:rsidRDefault="00D20079" w:rsidP="004B77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77E9" w:rsidRDefault="004B77E9" w:rsidP="004B77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77E9" w:rsidRDefault="004B77E9"/>
    <w:sectPr w:rsidR="004B77E9" w:rsidSect="0081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6A0B"/>
    <w:multiLevelType w:val="multilevel"/>
    <w:tmpl w:val="E83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61D30"/>
    <w:multiLevelType w:val="hybridMultilevel"/>
    <w:tmpl w:val="F1BA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F9"/>
    <w:rsid w:val="001F0897"/>
    <w:rsid w:val="003C1CF9"/>
    <w:rsid w:val="004B77E9"/>
    <w:rsid w:val="00811A6C"/>
    <w:rsid w:val="00D20079"/>
    <w:rsid w:val="00E1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7E9"/>
  </w:style>
  <w:style w:type="paragraph" w:customStyle="1" w:styleId="c1">
    <w:name w:val="c1"/>
    <w:basedOn w:val="a"/>
    <w:rsid w:val="004B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77E9"/>
  </w:style>
  <w:style w:type="paragraph" w:styleId="a3">
    <w:name w:val="Balloon Text"/>
    <w:basedOn w:val="a"/>
    <w:link w:val="a4"/>
    <w:uiPriority w:val="99"/>
    <w:semiHidden/>
    <w:unhideWhenUsed/>
    <w:rsid w:val="004B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E9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D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0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7E9"/>
  </w:style>
  <w:style w:type="paragraph" w:customStyle="1" w:styleId="c1">
    <w:name w:val="c1"/>
    <w:basedOn w:val="a"/>
    <w:rsid w:val="004B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77E9"/>
  </w:style>
  <w:style w:type="paragraph" w:styleId="a3">
    <w:name w:val="Balloon Text"/>
    <w:basedOn w:val="a"/>
    <w:link w:val="a4"/>
    <w:uiPriority w:val="99"/>
    <w:semiHidden/>
    <w:unhideWhenUsed/>
    <w:rsid w:val="004B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E9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D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9/04/post_5cc5ade170e5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Сеня</cp:lastModifiedBy>
  <cp:revision>2</cp:revision>
  <dcterms:created xsi:type="dcterms:W3CDTF">2020-04-22T15:01:00Z</dcterms:created>
  <dcterms:modified xsi:type="dcterms:W3CDTF">2020-04-22T15:01:00Z</dcterms:modified>
</cp:coreProperties>
</file>