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BB" w:rsidRPr="00E33DBB" w:rsidRDefault="00E33DBB" w:rsidP="00E33D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72"/>
          <w:szCs w:val="27"/>
          <w:bdr w:val="none" w:sz="0" w:space="0" w:color="auto" w:frame="1"/>
          <w:lang w:eastAsia="ru-RU"/>
        </w:rPr>
      </w:pPr>
      <w:r w:rsidRPr="00E33DBB">
        <w:rPr>
          <w:rFonts w:ascii="Times New Roman" w:eastAsia="Times New Roman" w:hAnsi="Times New Roman" w:cs="Times New Roman"/>
          <w:i/>
          <w:color w:val="111111"/>
          <w:sz w:val="72"/>
          <w:szCs w:val="27"/>
          <w:lang w:eastAsia="ru-RU"/>
        </w:rPr>
        <w:t xml:space="preserve">Открытка ко </w:t>
      </w:r>
      <w:r w:rsidRPr="00E33DBB">
        <w:rPr>
          <w:rFonts w:ascii="Times New Roman" w:eastAsia="Times New Roman" w:hAnsi="Times New Roman" w:cs="Times New Roman"/>
          <w:b/>
          <w:i/>
          <w:color w:val="111111"/>
          <w:sz w:val="72"/>
          <w:szCs w:val="27"/>
          <w:lang w:eastAsia="ru-RU"/>
        </w:rPr>
        <w:t>Дню </w:t>
      </w:r>
      <w:r w:rsidRPr="00E33DBB">
        <w:rPr>
          <w:rFonts w:ascii="Times New Roman" w:eastAsia="Times New Roman" w:hAnsi="Times New Roman" w:cs="Times New Roman"/>
          <w:b/>
          <w:bCs/>
          <w:i/>
          <w:color w:val="111111"/>
          <w:sz w:val="72"/>
          <w:szCs w:val="27"/>
          <w:bdr w:val="none" w:sz="0" w:space="0" w:color="auto" w:frame="1"/>
          <w:lang w:eastAsia="ru-RU"/>
        </w:rPr>
        <w:t xml:space="preserve">Победы </w:t>
      </w:r>
    </w:p>
    <w:p w:rsidR="00E33DBB" w:rsidRPr="00E33DBB" w:rsidRDefault="00E33DBB" w:rsidP="00E33D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56"/>
          <w:szCs w:val="27"/>
          <w:bdr w:val="none" w:sz="0" w:space="0" w:color="auto" w:frame="1"/>
          <w:lang w:eastAsia="ru-RU"/>
        </w:rPr>
      </w:pPr>
      <w:r w:rsidRPr="00E33DBB">
        <w:rPr>
          <w:rFonts w:ascii="Times New Roman" w:eastAsia="Times New Roman" w:hAnsi="Times New Roman" w:cs="Times New Roman"/>
          <w:bCs/>
          <w:i/>
          <w:color w:val="111111"/>
          <w:sz w:val="56"/>
          <w:szCs w:val="27"/>
          <w:bdr w:val="none" w:sz="0" w:space="0" w:color="auto" w:frame="1"/>
          <w:lang w:eastAsia="ru-RU"/>
        </w:rPr>
        <w:t xml:space="preserve">в технике </w:t>
      </w:r>
      <w:proofErr w:type="spellStart"/>
      <w:r w:rsidRPr="00E33DBB">
        <w:rPr>
          <w:rFonts w:ascii="Times New Roman" w:eastAsia="Times New Roman" w:hAnsi="Times New Roman" w:cs="Times New Roman"/>
          <w:bCs/>
          <w:i/>
          <w:color w:val="111111"/>
          <w:sz w:val="56"/>
          <w:szCs w:val="27"/>
          <w:bdr w:val="none" w:sz="0" w:space="0" w:color="auto" w:frame="1"/>
          <w:lang w:eastAsia="ru-RU"/>
        </w:rPr>
        <w:t>пластилинографии</w:t>
      </w:r>
      <w:proofErr w:type="spellEnd"/>
    </w:p>
    <w:p w:rsidR="00E33DBB" w:rsidRDefault="00E33DBB" w:rsidP="00E33D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52"/>
          <w:szCs w:val="27"/>
          <w:bdr w:val="none" w:sz="0" w:space="0" w:color="auto" w:frame="1"/>
          <w:lang w:eastAsia="ru-RU"/>
        </w:rPr>
      </w:pPr>
    </w:p>
    <w:p w:rsidR="0083033C" w:rsidRPr="00E33DBB" w:rsidRDefault="00E33DBB" w:rsidP="0083033C">
      <w:pPr>
        <w:pStyle w:val="c4"/>
        <w:shd w:val="clear" w:color="auto" w:fill="FFFFFF"/>
        <w:spacing w:before="0" w:beforeAutospacing="0" w:after="0" w:afterAutospacing="0"/>
        <w:ind w:left="720"/>
        <w:rPr>
          <w:rStyle w:val="c3"/>
          <w:rFonts w:ascii="Calibri" w:hAnsi="Calibri" w:cs="Calibri"/>
          <w:color w:val="000000"/>
          <w:sz w:val="22"/>
          <w:szCs w:val="22"/>
        </w:rPr>
      </w:pPr>
      <w:r w:rsidRPr="00E33DBB">
        <w:rPr>
          <w:b/>
          <w:bCs/>
          <w:i/>
          <w:color w:val="111111"/>
          <w:sz w:val="28"/>
          <w:szCs w:val="27"/>
          <w:u w:val="single"/>
          <w:bdr w:val="none" w:sz="0" w:space="0" w:color="auto" w:frame="1"/>
        </w:rPr>
        <w:t xml:space="preserve">Цель: </w:t>
      </w:r>
      <w:r w:rsidR="0083033C" w:rsidRPr="0083033C">
        <w:rPr>
          <w:color w:val="000000"/>
          <w:sz w:val="28"/>
          <w:szCs w:val="23"/>
          <w:shd w:val="clear" w:color="auto" w:fill="FFFFFF"/>
        </w:rPr>
        <w:t>Закрепление у детей навыков работы с пластилином. Выполнение подарка к празднику 9 мая, посредством лепки.</w:t>
      </w:r>
      <w:r w:rsidR="0083033C" w:rsidRPr="0083033C">
        <w:rPr>
          <w:color w:val="000000"/>
          <w:sz w:val="28"/>
          <w:szCs w:val="23"/>
        </w:rPr>
        <w:br/>
      </w:r>
    </w:p>
    <w:p w:rsidR="00E33DBB" w:rsidRPr="00E33DBB" w:rsidRDefault="0083033C" w:rsidP="00E3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7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Задачи:</w:t>
      </w:r>
    </w:p>
    <w:p w:rsidR="00E33DBB" w:rsidRDefault="00E33DBB" w:rsidP="00E33DBB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Дать представление о празднике День Победы;</w:t>
      </w:r>
    </w:p>
    <w:p w:rsidR="0083033C" w:rsidRDefault="00E33DBB" w:rsidP="0083033C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Закрепить навыки аккуратного наклеивания, умение делить пластилин на части (разрезая стеком), приемы лепки (прямое раскатывание, сплющивание) и соединения частей.</w:t>
      </w:r>
    </w:p>
    <w:p w:rsidR="0083033C" w:rsidRPr="0083033C" w:rsidRDefault="0083033C" w:rsidP="0083033C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83033C">
        <w:rPr>
          <w:color w:val="000000"/>
          <w:sz w:val="28"/>
          <w:szCs w:val="23"/>
          <w:shd w:val="clear" w:color="auto" w:fill="FFFFFF"/>
        </w:rPr>
        <w:t>воспитание патриотических чувств и чувства уважения к ветеранам ВОВ, воспитывать аккуратное выполнение работы, терпения;</w:t>
      </w:r>
    </w:p>
    <w:p w:rsidR="00E33DBB" w:rsidRPr="00E33DBB" w:rsidRDefault="00E33DBB" w:rsidP="00E33DBB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Развивать мелкую моторику кистей рук.</w:t>
      </w:r>
    </w:p>
    <w:p w:rsidR="00E33DBB" w:rsidRDefault="00E33DBB" w:rsidP="00E33DBB">
      <w:pPr>
        <w:pStyle w:val="c4"/>
        <w:shd w:val="clear" w:color="auto" w:fill="FFFFFF"/>
        <w:spacing w:before="0" w:beforeAutospacing="0" w:after="0" w:afterAutospacing="0"/>
        <w:ind w:left="720"/>
        <w:rPr>
          <w:rStyle w:val="c3"/>
          <w:color w:val="000000"/>
          <w:sz w:val="28"/>
          <w:szCs w:val="28"/>
        </w:rPr>
      </w:pPr>
    </w:p>
    <w:p w:rsidR="00DA5C5C" w:rsidRPr="00E33DBB" w:rsidRDefault="00E33DBB" w:rsidP="00DA5C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u w:val="single"/>
          <w:lang w:eastAsia="ru-RU"/>
        </w:rPr>
      </w:pPr>
      <w:r w:rsidRPr="00E33DBB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Материалы и инструменты</w:t>
      </w:r>
      <w:r w:rsidRPr="00E33DBB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u w:val="single"/>
          <w:lang w:eastAsia="ru-RU"/>
        </w:rPr>
        <w:t>:</w:t>
      </w:r>
    </w:p>
    <w:p w:rsidR="00E33DBB" w:rsidRPr="00E33DBB" w:rsidRDefault="00E33DBB" w:rsidP="00E33DB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33DB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лист плотного </w:t>
      </w:r>
      <w:r w:rsidRPr="00E33DBB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картона</w:t>
      </w:r>
      <w:r w:rsidRPr="00E33DB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;</w:t>
      </w:r>
    </w:p>
    <w:p w:rsidR="00E33DBB" w:rsidRPr="00E33DBB" w:rsidRDefault="00E33DBB" w:rsidP="00E33DB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33DBB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пластилин голубого</w:t>
      </w:r>
      <w:r w:rsidRPr="00E33DB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жёлтого, красного, оранжевого, чёрного цветов;</w:t>
      </w:r>
    </w:p>
    <w:p w:rsidR="00E33DBB" w:rsidRPr="00E33DBB" w:rsidRDefault="00E33DBB" w:rsidP="00E33DBB">
      <w:pPr>
        <w:pStyle w:val="a7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33DB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стека;</w:t>
      </w:r>
    </w:p>
    <w:p w:rsidR="00E33DBB" w:rsidRPr="00E33DBB" w:rsidRDefault="00E33DBB" w:rsidP="00E33DBB">
      <w:pPr>
        <w:pStyle w:val="a7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33DB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зубочистка;</w:t>
      </w:r>
    </w:p>
    <w:p w:rsidR="00E33DBB" w:rsidRPr="00DA5C5C" w:rsidRDefault="00DA5C5C" w:rsidP="00DA5C5C">
      <w:pPr>
        <w:pStyle w:val="a7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доска для лепки.</w:t>
      </w:r>
    </w:p>
    <w:p w:rsidR="00E33DBB" w:rsidRPr="00E33DBB" w:rsidRDefault="00E33DBB" w:rsidP="00E3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E33DBB" w:rsidRPr="00E33DBB" w:rsidRDefault="00E33DBB" w:rsidP="00E33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3DB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5940425" cy="578548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8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DBB" w:rsidRDefault="00E33DBB" w:rsidP="00DA5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E33DBB" w:rsidRPr="00DA5C5C" w:rsidRDefault="00E33DBB" w:rsidP="00E3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lang w:eastAsia="ru-RU"/>
        </w:rPr>
      </w:pPr>
      <w:r w:rsidRPr="00E33DBB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Инструкция</w:t>
      </w:r>
      <w:r w:rsidRPr="00E33DBB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lang w:eastAsia="ru-RU"/>
        </w:rPr>
        <w:t>:</w:t>
      </w:r>
    </w:p>
    <w:p w:rsidR="00E33DBB" w:rsidRPr="00E33DBB" w:rsidRDefault="00E33DBB" w:rsidP="00E3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E33DBB" w:rsidRPr="00DA5C5C" w:rsidRDefault="00E33DBB" w:rsidP="00E33DB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A5C5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Разминаем оранжевый </w:t>
      </w:r>
      <w:r w:rsidRPr="00DA5C5C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пластилин и замазываем им картонную основу</w:t>
      </w:r>
      <w:r w:rsidRPr="00DA5C5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E33DBB" w:rsidRPr="00DA5C5C" w:rsidRDefault="00E33DBB" w:rsidP="00E33DBB">
      <w:pPr>
        <w:pStyle w:val="a7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A5C5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Подготовить подложку можно в часы самостоятельной деятельности после сна</w:t>
      </w:r>
    </w:p>
    <w:p w:rsidR="00E33DBB" w:rsidRPr="00DA5C5C" w:rsidRDefault="00E33DBB" w:rsidP="00E33DB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A5C5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Делаем большой </w:t>
      </w:r>
      <w:r w:rsidRPr="00DA5C5C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«блинчик»</w:t>
      </w:r>
      <w:r w:rsidRPr="00DA5C5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из красного </w:t>
      </w:r>
      <w:r w:rsidRPr="00DA5C5C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пластилина</w:t>
      </w:r>
      <w:r w:rsidRPr="00DA5C5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вырезаем из него флаг.</w:t>
      </w:r>
    </w:p>
    <w:p w:rsidR="00E33DBB" w:rsidRPr="00DA5C5C" w:rsidRDefault="00E33DBB" w:rsidP="00E33DBB">
      <w:pPr>
        <w:pStyle w:val="a7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A5C5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Важно, чтобы при вырезании детали были ровными и симметричными</w:t>
      </w:r>
    </w:p>
    <w:p w:rsidR="00E33DBB" w:rsidRPr="00DA5C5C" w:rsidRDefault="00E33DBB" w:rsidP="00E33DB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A5C5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Из жёлтого </w:t>
      </w:r>
      <w:r w:rsidRPr="00DA5C5C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пластилина делаем тонкую </w:t>
      </w:r>
      <w:r w:rsidRPr="00DA5C5C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«колбаску»</w:t>
      </w:r>
      <w:r w:rsidRPr="00DA5C5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для окантовки, лепим её на подложку и делаем насечки.</w:t>
      </w:r>
    </w:p>
    <w:p w:rsidR="00E33DBB" w:rsidRPr="00DA5C5C" w:rsidRDefault="00E33DBB" w:rsidP="00E33DBB">
      <w:pPr>
        <w:pStyle w:val="a7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A5C5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катаем колбаски оранжевого и черного цвета и формируем георгиевскую ленточку.</w:t>
      </w:r>
    </w:p>
    <w:p w:rsidR="00E33DBB" w:rsidRPr="00E33DBB" w:rsidRDefault="00E33DBB" w:rsidP="00E33DB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33DB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Формируем фиолетовую </w:t>
      </w:r>
      <w:r w:rsidRPr="00E33DB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«колбаску»</w:t>
      </w:r>
      <w:r w:rsidRPr="00E33DB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чуть толще для окантовки </w:t>
      </w:r>
      <w:r w:rsidRPr="00E33DBB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картины</w:t>
      </w:r>
      <w:r w:rsidRPr="00E33DB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Насечки делаем стекой.</w:t>
      </w:r>
    </w:p>
    <w:p w:rsidR="00E33DBB" w:rsidRPr="00E33DBB" w:rsidRDefault="00E33DBB" w:rsidP="00E33DB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33DB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Лепим цветы и листья, располагаем их на </w:t>
      </w:r>
      <w:r w:rsidRPr="00E33DBB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картине</w:t>
      </w:r>
      <w:r w:rsidRPr="00E33DB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E33DBB" w:rsidRPr="00E33DBB" w:rsidRDefault="00E33DBB" w:rsidP="00E33DBB">
      <w:pPr>
        <w:pStyle w:val="a7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33DB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Формируем из колбасок цифру 9 и слово май.</w:t>
      </w:r>
    </w:p>
    <w:p w:rsidR="00E33DBB" w:rsidRPr="00E33DBB" w:rsidRDefault="00E33DBB" w:rsidP="00E33DB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33DB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Формируем жёлтые и черные шарики из </w:t>
      </w:r>
      <w:r w:rsidRPr="00E33DBB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пластилина</w:t>
      </w:r>
      <w:r w:rsidRPr="00E33DB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Стекой показываем рельефность.</w:t>
      </w:r>
    </w:p>
    <w:p w:rsidR="00E33DBB" w:rsidRPr="00E33DBB" w:rsidRDefault="00E33DBB">
      <w:pPr>
        <w:rPr>
          <w:rFonts w:ascii="Times New Roman" w:hAnsi="Times New Roman" w:cs="Times New Roman"/>
          <w:sz w:val="24"/>
        </w:rPr>
      </w:pPr>
    </w:p>
    <w:sectPr w:rsidR="00E33DBB" w:rsidRPr="00E33DBB" w:rsidSect="00DA5C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F65"/>
    <w:multiLevelType w:val="hybridMultilevel"/>
    <w:tmpl w:val="4AFE6A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F63157"/>
    <w:multiLevelType w:val="hybridMultilevel"/>
    <w:tmpl w:val="1D4AE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64B07"/>
    <w:multiLevelType w:val="hybridMultilevel"/>
    <w:tmpl w:val="24ECD2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11B"/>
    <w:rsid w:val="0083033C"/>
    <w:rsid w:val="00BE4B74"/>
    <w:rsid w:val="00DA5C5C"/>
    <w:rsid w:val="00E33DBB"/>
    <w:rsid w:val="00EC410C"/>
    <w:rsid w:val="00F9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D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D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33DBB"/>
    <w:pPr>
      <w:ind w:left="720"/>
      <w:contextualSpacing/>
    </w:pPr>
  </w:style>
  <w:style w:type="paragraph" w:customStyle="1" w:styleId="c4">
    <w:name w:val="c4"/>
    <w:basedOn w:val="a"/>
    <w:rsid w:val="00E3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3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D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D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33DBB"/>
    <w:pPr>
      <w:ind w:left="720"/>
      <w:contextualSpacing/>
    </w:pPr>
  </w:style>
  <w:style w:type="paragraph" w:customStyle="1" w:styleId="c4">
    <w:name w:val="c4"/>
    <w:basedOn w:val="a"/>
    <w:rsid w:val="00E3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3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Сеня</cp:lastModifiedBy>
  <cp:revision>2</cp:revision>
  <dcterms:created xsi:type="dcterms:W3CDTF">2020-04-22T14:55:00Z</dcterms:created>
  <dcterms:modified xsi:type="dcterms:W3CDTF">2020-04-22T14:55:00Z</dcterms:modified>
</cp:coreProperties>
</file>