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4E" w:rsidRPr="0099174E" w:rsidRDefault="00DF760C" w:rsidP="0099174E">
      <w:pPr>
        <w:jc w:val="center"/>
        <w:rPr>
          <w:rFonts w:ascii="Times New Roman" w:hAnsi="Times New Roman" w:cs="Times New Roman"/>
          <w:i/>
          <w:sz w:val="72"/>
        </w:rPr>
      </w:pPr>
      <w:r>
        <w:rPr>
          <w:rFonts w:ascii="Times New Roman" w:hAnsi="Times New Roman" w:cs="Times New Roman"/>
          <w:i/>
          <w:sz w:val="72"/>
        </w:rPr>
        <w:t>Аппликация</w:t>
      </w:r>
    </w:p>
    <w:p w:rsidR="00957474" w:rsidRPr="0099174E" w:rsidRDefault="0099174E" w:rsidP="0099174E">
      <w:pPr>
        <w:jc w:val="center"/>
        <w:rPr>
          <w:rFonts w:ascii="Times New Roman" w:hAnsi="Times New Roman" w:cs="Times New Roman"/>
          <w:b/>
          <w:i/>
          <w:sz w:val="72"/>
        </w:rPr>
      </w:pPr>
      <w:r w:rsidRPr="00487A8C">
        <w:rPr>
          <w:rFonts w:ascii="Times New Roman" w:hAnsi="Times New Roman" w:cs="Times New Roman"/>
          <w:b/>
          <w:i/>
          <w:color w:val="FF0000"/>
          <w:sz w:val="72"/>
        </w:rPr>
        <w:t>«Гвоздика на открытку»</w:t>
      </w:r>
    </w:p>
    <w:p w:rsidR="0099174E" w:rsidRPr="0099174E" w:rsidRDefault="0099174E" w:rsidP="0099174E">
      <w:pPr>
        <w:rPr>
          <w:rFonts w:ascii="Times New Roman" w:hAnsi="Times New Roman" w:cs="Times New Roman"/>
          <w:color w:val="000000"/>
          <w:sz w:val="28"/>
          <w:szCs w:val="23"/>
        </w:rPr>
      </w:pPr>
      <w:r w:rsidRPr="0099174E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Цель:</w:t>
      </w:r>
      <w:r w:rsidRPr="0099174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изготовление букета гвоздик из бумаги в технике оригами.</w:t>
      </w:r>
    </w:p>
    <w:p w:rsidR="0099174E" w:rsidRPr="0099174E" w:rsidRDefault="0099174E" w:rsidP="0099174E">
      <w:pPr>
        <w:rPr>
          <w:rFonts w:ascii="Times New Roman" w:hAnsi="Times New Roman" w:cs="Times New Roman"/>
          <w:color w:val="000000"/>
          <w:sz w:val="28"/>
          <w:szCs w:val="23"/>
        </w:rPr>
      </w:pPr>
      <w:r w:rsidRPr="0099174E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Задачи:</w:t>
      </w:r>
    </w:p>
    <w:p w:rsidR="0099174E" w:rsidRPr="0099174E" w:rsidRDefault="0099174E" w:rsidP="0099174E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3"/>
        </w:rPr>
      </w:pPr>
      <w:r w:rsidRPr="0099174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Учить детей изготавливать поделки в технике оригами.</w:t>
      </w:r>
    </w:p>
    <w:p w:rsidR="0099174E" w:rsidRPr="0099174E" w:rsidRDefault="0099174E" w:rsidP="0099174E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3"/>
        </w:rPr>
      </w:pPr>
      <w:r w:rsidRPr="0099174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Упражнять детей в умении ровно и аккуратно складывать бумагу, четко выполнять сгибы.</w:t>
      </w:r>
    </w:p>
    <w:p w:rsidR="0099174E" w:rsidRPr="0099174E" w:rsidRDefault="0099174E" w:rsidP="0099174E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3"/>
        </w:rPr>
      </w:pPr>
      <w:r w:rsidRPr="0099174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Развивать зрительное внимание, зрительно-двигательный контроль.</w:t>
      </w:r>
    </w:p>
    <w:p w:rsidR="0099174E" w:rsidRPr="00487A8C" w:rsidRDefault="0099174E" w:rsidP="00487A8C">
      <w:pPr>
        <w:pStyle w:val="a5"/>
        <w:numPr>
          <w:ilvl w:val="0"/>
          <w:numId w:val="2"/>
        </w:numPr>
      </w:pPr>
      <w:r w:rsidRPr="0099174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Воспитывать эстетический вкус, патриотические чувства</w:t>
      </w:r>
      <w:r w:rsidRPr="0099174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99174E" w:rsidRPr="0099174E" w:rsidRDefault="0099174E" w:rsidP="0099174E">
      <w:pP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99174E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Материалы для работы:</w:t>
      </w:r>
    </w:p>
    <w:p w:rsidR="0099174E" w:rsidRPr="0099174E" w:rsidRDefault="0099174E" w:rsidP="0099174E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99174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Бумага зеленого, голубого и розового цвета</w:t>
      </w:r>
    </w:p>
    <w:p w:rsidR="0099174E" w:rsidRPr="0099174E" w:rsidRDefault="0099174E" w:rsidP="0099174E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99174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Ножницы</w:t>
      </w:r>
    </w:p>
    <w:p w:rsidR="0099174E" w:rsidRPr="0099174E" w:rsidRDefault="0099174E" w:rsidP="0099174E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proofErr w:type="spellStart"/>
      <w:r w:rsidRPr="0099174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Ленейка</w:t>
      </w:r>
      <w:proofErr w:type="spellEnd"/>
    </w:p>
    <w:p w:rsidR="0099174E" w:rsidRPr="0099174E" w:rsidRDefault="0099174E" w:rsidP="0099174E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99174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Карандаш</w:t>
      </w:r>
    </w:p>
    <w:p w:rsidR="0099174E" w:rsidRDefault="0099174E" w:rsidP="0099174E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99174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Клей</w:t>
      </w:r>
    </w:p>
    <w:p w:rsidR="00487A8C" w:rsidRPr="0099174E" w:rsidRDefault="00487A8C" w:rsidP="00487A8C">
      <w:pPr>
        <w:pStyle w:val="a5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487A8C" w:rsidRDefault="00487A8C" w:rsidP="00487A8C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99174E" w:rsidRDefault="0099174E" w:rsidP="00487A8C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Уже давно красная гвоздика ассоциируется именно с днем Победы, в этот день их дарят ветеранам, их возлагают к памятникам и к вечному огню. Так почему дарят гвоздики на день Победы? Этот цветок является символом пролитой крови за годы войны. Он олицетворяет мужество, стойкость солдат и преодоленные ими трудности за долгие годы войны. Все это очень символично в этот день, т.к. 9 мая не только празднуют день Победы, но это еще и день памяти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павших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487A8C" w:rsidRDefault="00487A8C" w:rsidP="00487A8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487A8C" w:rsidRDefault="00487A8C" w:rsidP="00487A8C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Предлагаем ребятам сделать гвоздики своими руками при помощи техники оригами, опираясь на видео инструкцию.</w:t>
      </w:r>
    </w:p>
    <w:p w:rsidR="00487A8C" w:rsidRDefault="00487A8C" w:rsidP="00487A8C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сылка прилагается ниже.</w:t>
      </w:r>
    </w:p>
    <w:p w:rsidR="00487A8C" w:rsidRDefault="00487A8C" w:rsidP="00487A8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5435931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804" cy="362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A8C" w:rsidRDefault="00487A8C" w:rsidP="00487A8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487A8C" w:rsidRDefault="00487A8C" w:rsidP="00487A8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790479" w:rsidRPr="00487A8C" w:rsidRDefault="00812B5A">
      <w:pPr>
        <w:rPr>
          <w:rFonts w:ascii="Times New Roman" w:hAnsi="Times New Roman" w:cs="Times New Roman"/>
          <w:sz w:val="40"/>
        </w:rPr>
      </w:pPr>
      <w:hyperlink r:id="rId6" w:history="1">
        <w:r w:rsidR="00957474" w:rsidRPr="00487A8C">
          <w:rPr>
            <w:rStyle w:val="a3"/>
            <w:rFonts w:ascii="Times New Roman" w:hAnsi="Times New Roman" w:cs="Times New Roman"/>
            <w:sz w:val="40"/>
          </w:rPr>
          <w:t>https://www.youtube.com/watch?v=iCRruoycfyI</w:t>
        </w:r>
      </w:hyperlink>
    </w:p>
    <w:p w:rsidR="00957474" w:rsidRDefault="00957474"/>
    <w:sectPr w:rsidR="00957474" w:rsidSect="0081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FB6"/>
    <w:multiLevelType w:val="hybridMultilevel"/>
    <w:tmpl w:val="1C1C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A37DBF"/>
    <w:multiLevelType w:val="hybridMultilevel"/>
    <w:tmpl w:val="D3BC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E16F6"/>
    <w:multiLevelType w:val="hybridMultilevel"/>
    <w:tmpl w:val="327A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A7EC7"/>
    <w:multiLevelType w:val="hybridMultilevel"/>
    <w:tmpl w:val="ED3C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626"/>
    <w:rsid w:val="00007626"/>
    <w:rsid w:val="00487A8C"/>
    <w:rsid w:val="00790479"/>
    <w:rsid w:val="00812B5A"/>
    <w:rsid w:val="00957474"/>
    <w:rsid w:val="0099174E"/>
    <w:rsid w:val="00D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47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9174E"/>
    <w:rPr>
      <w:b/>
      <w:bCs/>
    </w:rPr>
  </w:style>
  <w:style w:type="paragraph" w:styleId="a5">
    <w:name w:val="List Paragraph"/>
    <w:basedOn w:val="a"/>
    <w:uiPriority w:val="34"/>
    <w:qFormat/>
    <w:rsid w:val="009917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47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9174E"/>
    <w:rPr>
      <w:b/>
      <w:bCs/>
    </w:rPr>
  </w:style>
  <w:style w:type="paragraph" w:styleId="a5">
    <w:name w:val="List Paragraph"/>
    <w:basedOn w:val="a"/>
    <w:uiPriority w:val="34"/>
    <w:qFormat/>
    <w:rsid w:val="009917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CRruoycfy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Сеня</cp:lastModifiedBy>
  <cp:revision>2</cp:revision>
  <dcterms:created xsi:type="dcterms:W3CDTF">2020-04-22T15:08:00Z</dcterms:created>
  <dcterms:modified xsi:type="dcterms:W3CDTF">2020-04-22T15:08:00Z</dcterms:modified>
</cp:coreProperties>
</file>