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AB" w:rsidRPr="008725AB" w:rsidRDefault="008725AB" w:rsidP="008725AB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FF0000"/>
          <w:sz w:val="48"/>
          <w:szCs w:val="20"/>
          <w:shd w:val="clear" w:color="auto" w:fill="FFFFFF"/>
        </w:rPr>
      </w:pPr>
      <w:r w:rsidRPr="008725AB">
        <w:rPr>
          <w:rFonts w:ascii="Times New Roman" w:hAnsi="Times New Roman" w:cs="Times New Roman"/>
          <w:b/>
          <w:i/>
          <w:color w:val="FF0000"/>
          <w:sz w:val="48"/>
          <w:szCs w:val="20"/>
          <w:shd w:val="clear" w:color="auto" w:fill="FFFFFF"/>
        </w:rPr>
        <w:t>Список книг по теме «Насекомые»</w:t>
      </w:r>
    </w:p>
    <w:p w:rsidR="008725AB" w:rsidRDefault="008725AB" w:rsidP="008725AB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</w:pPr>
    </w:p>
    <w:p w:rsidR="004615AA" w:rsidRPr="004615AA" w:rsidRDefault="004615AA" w:rsidP="008725AB">
      <w:pPr>
        <w:spacing w:after="0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20"/>
          <w:shd w:val="clear" w:color="auto" w:fill="FFFFFF"/>
        </w:rPr>
      </w:pPr>
      <w:r w:rsidRPr="004615AA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Дети  всегда испытывают неподдельный интерес к миру </w:t>
      </w:r>
      <w:r w:rsidRPr="004615AA">
        <w:rPr>
          <w:rFonts w:ascii="Times New Roman" w:hAnsi="Times New Roman" w:cs="Times New Roman"/>
          <w:bCs/>
          <w:color w:val="333333"/>
          <w:sz w:val="28"/>
          <w:szCs w:val="20"/>
          <w:shd w:val="clear" w:color="auto" w:fill="FFFFFF"/>
        </w:rPr>
        <w:t>насекомых</w:t>
      </w:r>
      <w:r w:rsidRPr="004615AA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. В детской литературе полно увлекательных историй, посвященных муравьям, паукам, мухам, божьим коровкам и бабочкам. Именно они помогают ребенку  взглянуть на </w:t>
      </w:r>
      <w:r w:rsidRPr="004615AA">
        <w:rPr>
          <w:rFonts w:ascii="Times New Roman" w:hAnsi="Times New Roman" w:cs="Times New Roman"/>
          <w:bCs/>
          <w:color w:val="333333"/>
          <w:sz w:val="28"/>
          <w:szCs w:val="20"/>
          <w:shd w:val="clear" w:color="auto" w:fill="FFFFFF"/>
        </w:rPr>
        <w:t>насекомых</w:t>
      </w:r>
      <w:r w:rsidRPr="004615AA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 как на живых существ – очень интересных. Мы подобрали для Вас список популярных рассказов, стихотворений, сказок про </w:t>
      </w:r>
      <w:r w:rsidRPr="004615AA">
        <w:rPr>
          <w:rFonts w:ascii="Times New Roman" w:hAnsi="Times New Roman" w:cs="Times New Roman"/>
          <w:bCs/>
          <w:color w:val="333333"/>
          <w:sz w:val="28"/>
          <w:szCs w:val="20"/>
          <w:shd w:val="clear" w:color="auto" w:fill="FFFFFF"/>
        </w:rPr>
        <w:t xml:space="preserve">насекомых. </w:t>
      </w:r>
    </w:p>
    <w:p w:rsidR="000A365A" w:rsidRPr="004615AA" w:rsidRDefault="004615AA" w:rsidP="008725AB">
      <w:pPr>
        <w:spacing w:after="0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20"/>
          <w:shd w:val="clear" w:color="auto" w:fill="FFFFFF"/>
        </w:rPr>
      </w:pPr>
      <w:r w:rsidRPr="004615AA">
        <w:rPr>
          <w:rFonts w:ascii="Times New Roman" w:hAnsi="Times New Roman" w:cs="Times New Roman"/>
          <w:bCs/>
          <w:color w:val="333333"/>
          <w:sz w:val="28"/>
          <w:szCs w:val="20"/>
          <w:shd w:val="clear" w:color="auto" w:fill="FFFFFF"/>
        </w:rPr>
        <w:t>Читайте детям с удовольствием!!!</w:t>
      </w:r>
    </w:p>
    <w:p w:rsidR="004615AA" w:rsidRPr="004615AA" w:rsidRDefault="004615AA" w:rsidP="004615AA">
      <w:pPr>
        <w:spacing w:after="0"/>
        <w:jc w:val="both"/>
        <w:rPr>
          <w:rFonts w:ascii="Times New Roman" w:hAnsi="Times New Roman" w:cs="Times New Roman"/>
          <w:b/>
          <w:bCs/>
          <w:color w:val="333333"/>
          <w:sz w:val="28"/>
          <w:szCs w:val="20"/>
          <w:shd w:val="clear" w:color="auto" w:fill="FFFFFF"/>
        </w:rPr>
      </w:pPr>
    </w:p>
    <w:p w:rsidR="004615AA" w:rsidRPr="00BC1188" w:rsidRDefault="004615AA" w:rsidP="004615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</w:t>
      </w:r>
      <w:r w:rsidRPr="00132C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Н.</w:t>
      </w:r>
      <w:r w:rsidRPr="00132C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Исаев 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Муравейник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615AA" w:rsidRPr="00BC1188" w:rsidRDefault="004615AA" w:rsidP="004615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 w:rsidRPr="00132C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Г.</w:t>
      </w:r>
      <w:r w:rsidRPr="00132C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Паншин 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Муравьи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615AA" w:rsidRPr="00BC1188" w:rsidRDefault="004615AA" w:rsidP="004615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C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132C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А.</w:t>
      </w:r>
      <w:r w:rsidRPr="00132C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Фет 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Бабочка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615AA" w:rsidRPr="00BC1188" w:rsidRDefault="004615AA" w:rsidP="004615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C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132C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М.</w:t>
      </w:r>
      <w:r w:rsidRPr="00132C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Моравская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Два жука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bookmarkStart w:id="0" w:name="_GoBack"/>
      <w:bookmarkEnd w:id="0"/>
    </w:p>
    <w:p w:rsidR="004615AA" w:rsidRPr="00BC1188" w:rsidRDefault="004615AA" w:rsidP="004615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C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132C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Ж. Лафонтен «Кузнечик и муравей».</w:t>
      </w:r>
    </w:p>
    <w:p w:rsidR="004615AA" w:rsidRPr="00BC1188" w:rsidRDefault="004615AA" w:rsidP="004615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C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132C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И. Соколов – Микитов «Пауки»</w:t>
      </w:r>
    </w:p>
    <w:p w:rsidR="004615AA" w:rsidRPr="00BC1188" w:rsidRDefault="004615AA" w:rsidP="004615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C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132C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К.</w:t>
      </w:r>
      <w:r w:rsidRPr="00132C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Ушинский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Светлячок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Пчелка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Муха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Божья коровка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615AA" w:rsidRPr="00BC1188" w:rsidRDefault="004615AA" w:rsidP="004615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C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132C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Б.</w:t>
      </w:r>
      <w:r w:rsidRPr="00132C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Заходер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Муха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proofErr w:type="spellStart"/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чистюха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615AA" w:rsidRPr="00BC1188" w:rsidRDefault="004615AA" w:rsidP="004615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C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132C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Е. Серова «Короткое счастье».</w:t>
      </w:r>
    </w:p>
    <w:p w:rsidR="004615AA" w:rsidRPr="00BC1188" w:rsidRDefault="004615AA" w:rsidP="004615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C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132C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О.Григорьев 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Комары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615AA" w:rsidRPr="00BC1188" w:rsidRDefault="004615AA" w:rsidP="004615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C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132C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Г.Снегирев 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615AA" w:rsidRPr="00BC1188" w:rsidRDefault="004615AA" w:rsidP="004615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C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12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132C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Н.Сладков 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Домашняя бабочка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Муравей и сороконожка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615AA" w:rsidRPr="00BC1188" w:rsidRDefault="004615AA" w:rsidP="004615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C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13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132C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Братья Гримм «Царица пчел».</w:t>
      </w:r>
    </w:p>
    <w:p w:rsidR="004615AA" w:rsidRPr="00BC1188" w:rsidRDefault="004615AA" w:rsidP="004615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C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14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132C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Михайлов 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Лесные хоромы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615AA" w:rsidRPr="00BC1188" w:rsidRDefault="004615AA" w:rsidP="004615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C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15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132C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Паустовский 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Похождения жук</w:t>
      </w:r>
      <w:proofErr w:type="gramStart"/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а-</w:t>
      </w:r>
      <w:proofErr w:type="gramEnd"/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носорога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615AA" w:rsidRPr="00BC1188" w:rsidRDefault="004615AA" w:rsidP="004615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C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16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132C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Л. Толстой «Муравей и голубка».</w:t>
      </w:r>
    </w:p>
    <w:p w:rsidR="004615AA" w:rsidRPr="00BC1188" w:rsidRDefault="004615AA" w:rsidP="004615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C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17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132C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Г.Х. Андерсен  «Мотылек».</w:t>
      </w:r>
    </w:p>
    <w:p w:rsidR="004615AA" w:rsidRPr="00132C31" w:rsidRDefault="004615AA" w:rsidP="004615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C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18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132C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Японская сказка 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сороконожку за лекарем посылали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BC11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615AA" w:rsidRPr="00132C31" w:rsidRDefault="004615AA" w:rsidP="004615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C31">
        <w:rPr>
          <w:rFonts w:ascii="Times New Roman" w:hAnsi="Times New Roman" w:cs="Times New Roman"/>
          <w:sz w:val="28"/>
          <w:szCs w:val="28"/>
        </w:rPr>
        <w:t>19. И.А. Крылов «Стрекоза и муравей»</w:t>
      </w:r>
    </w:p>
    <w:p w:rsidR="004615AA" w:rsidRDefault="004615AA" w:rsidP="001674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C31">
        <w:rPr>
          <w:rFonts w:ascii="Times New Roman" w:hAnsi="Times New Roman" w:cs="Times New Roman"/>
          <w:sz w:val="28"/>
          <w:szCs w:val="28"/>
        </w:rPr>
        <w:t xml:space="preserve">20. В. Бианки «Как </w:t>
      </w:r>
      <w:proofErr w:type="spellStart"/>
      <w:r w:rsidRPr="00132C31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132C31">
        <w:rPr>
          <w:rFonts w:ascii="Times New Roman" w:hAnsi="Times New Roman" w:cs="Times New Roman"/>
          <w:sz w:val="28"/>
          <w:szCs w:val="28"/>
        </w:rPr>
        <w:t xml:space="preserve"> домой спешил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67440" w:rsidRDefault="00167440" w:rsidP="00167440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21. Энциклопедии, книги  про насекомых</w:t>
      </w:r>
    </w:p>
    <w:p w:rsidR="00167440" w:rsidRDefault="00167440" w:rsidP="004615AA">
      <w:pPr>
        <w:jc w:val="center"/>
      </w:pPr>
    </w:p>
    <w:sectPr w:rsidR="00167440" w:rsidSect="004615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4615AA"/>
    <w:rsid w:val="000A365A"/>
    <w:rsid w:val="00167440"/>
    <w:rsid w:val="00334F4A"/>
    <w:rsid w:val="004615AA"/>
    <w:rsid w:val="0087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5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Сеня</dc:creator>
  <cp:lastModifiedBy>Пользователь Windows</cp:lastModifiedBy>
  <cp:revision>4</cp:revision>
  <dcterms:created xsi:type="dcterms:W3CDTF">2020-04-30T17:14:00Z</dcterms:created>
  <dcterms:modified xsi:type="dcterms:W3CDTF">2020-05-12T07:49:00Z</dcterms:modified>
</cp:coreProperties>
</file>