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2830A1" w:rsidRPr="0044741C" w:rsidP="008661CA">
      <w:pPr>
        <w:spacing w:after="316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70"/>
          <w:szCs w:val="70"/>
          <w:lang w:eastAsia="ru-RU"/>
        </w:rPr>
      </w:pPr>
      <w:r w:rsidRPr="0044741C">
        <w:rPr>
          <w:rFonts w:ascii="Times New Roman" w:eastAsia="Times New Roman" w:hAnsi="Times New Roman" w:cs="Times New Roman"/>
          <w:b/>
          <w:bCs/>
          <w:caps/>
          <w:kern w:val="36"/>
          <w:sz w:val="70"/>
          <w:szCs w:val="70"/>
          <w:lang w:eastAsia="ru-RU"/>
        </w:rPr>
        <w:t>Лепка «Полет ракеты»</w:t>
      </w:r>
    </w:p>
    <w:p w:rsidR="00EB7B6E" w:rsidRPr="0044741C" w:rsidP="008661CA">
      <w:pPr>
        <w:spacing w:after="316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44"/>
          <w:szCs w:val="44"/>
          <w:lang w:eastAsia="ru-RU"/>
        </w:rPr>
      </w:pPr>
      <w:r w:rsidRPr="0044741C">
        <w:rPr>
          <w:rFonts w:ascii="Times New Roman" w:eastAsia="Times New Roman" w:hAnsi="Times New Roman" w:cs="Times New Roman"/>
          <w:bCs/>
          <w:caps/>
          <w:kern w:val="36"/>
          <w:sz w:val="44"/>
          <w:szCs w:val="44"/>
          <w:lang w:eastAsia="ru-RU"/>
        </w:rPr>
        <w:t>Цель:ЗакреплЕНИЕ</w:t>
      </w:r>
      <w:r w:rsidRPr="0044741C">
        <w:rPr>
          <w:rFonts w:ascii="Times New Roman" w:eastAsia="Times New Roman" w:hAnsi="Times New Roman" w:cs="Times New Roman"/>
          <w:bCs/>
          <w:caps/>
          <w:kern w:val="36"/>
          <w:sz w:val="44"/>
          <w:szCs w:val="44"/>
          <w:lang w:eastAsia="ru-RU"/>
        </w:rPr>
        <w:t xml:space="preserve"> У Ребенка  усвоенные ранее приемы лепки.</w:t>
      </w:r>
      <w:bookmarkStart w:id="0" w:name="_GoBack"/>
      <w:bookmarkEnd w:id="0"/>
    </w:p>
    <w:p w:rsidR="002830A1" w:rsidRPr="002830A1" w:rsidP="0044741C">
      <w:pPr>
        <w:spacing w:after="0" w:line="240" w:lineRule="auto"/>
        <w:ind w:left="-1276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3829050" cy="3829050"/>
            <wp:effectExtent l="0" t="0" r="0" b="0"/>
            <wp:docPr id="2" name="Рисунок 2" descr="https://creativebaby.ru/wp-content/uploads/2018/04/raketi-e1522666869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97418" name="Picture 2" descr="https://creativebaby.ru/wp-content/uploads/2018/04/raketi-e152266686947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CA" w:rsidP="0044741C">
      <w:pPr>
        <w:spacing w:after="396" w:line="240" w:lineRule="auto"/>
        <w:jc w:val="center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8661CA" w:rsidRPr="008661CA" w:rsidP="0044741C">
      <w:pPr>
        <w:spacing w:after="39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Прочитайте детям стихотворение. </w:t>
      </w:r>
    </w:p>
    <w:p w:rsidR="002830A1" w:rsidRPr="008661CA" w:rsidP="0044741C">
      <w:pPr>
        <w:spacing w:after="39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звездам улетим легко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 трамвае, не в метро,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 такси, не на мопеде,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космической ракете.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Тех, кого в полет берут,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Космонавтами зовут.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Полететь готов не каждый,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сильный и отважный.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ракета выше дома,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Улетает с космодрома,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Жителям других планет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Передать с Земли привет.</w:t>
      </w:r>
      <w:r w:rsidR="00EB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Николаевич</w:t>
      </w:r>
    </w:p>
    <w:p w:rsidR="002830A1" w:rsidRPr="008661CA" w:rsidP="0044741C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новый космический проект — ракеты! Мы подготовили 2 шаблона, по которым вы сможете сделать ракету своей мечты! Итак, 1 …2…3…Поехали!</w:t>
      </w:r>
    </w:p>
    <w:p w:rsidR="002830A1" w:rsidRPr="00EB7B6E" w:rsidP="0044741C">
      <w:pPr>
        <w:spacing w:after="396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B7B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Совет: сначала раскрасьте шаблон в понравившиеся вам цвета и затем уже приступайте к </w:t>
      </w:r>
      <w:r w:rsidRPr="00EB7B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пластилинографии</w:t>
      </w:r>
      <w:r w:rsidRPr="00EB7B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Так вы лучше будете себе представлять конечный результат!</w:t>
      </w:r>
    </w:p>
    <w:p w:rsidR="008661CA" w:rsidRPr="00EB7B6E" w:rsidP="0044741C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B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Вам понадобиться:</w:t>
      </w:r>
    </w:p>
    <w:p w:rsidR="002830A1" w:rsidRPr="008661CA" w:rsidP="0044741C">
      <w:pPr>
        <w:numPr>
          <w:ilvl w:val="0"/>
          <w:numId w:val="1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бумага;4</w:t>
      </w:r>
    </w:p>
    <w:p w:rsidR="002830A1" w:rsidRPr="008661CA" w:rsidP="0044741C">
      <w:pPr>
        <w:numPr>
          <w:ilvl w:val="0"/>
          <w:numId w:val="1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принтер;</w:t>
      </w:r>
    </w:p>
    <w:p w:rsidR="002830A1" w:rsidRPr="008661CA" w:rsidP="0044741C">
      <w:pPr>
        <w:numPr>
          <w:ilvl w:val="0"/>
          <w:numId w:val="1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восковой пластилин;</w:t>
      </w:r>
    </w:p>
    <w:p w:rsidR="002830A1" w:rsidP="0044741C">
      <w:pPr>
        <w:numPr>
          <w:ilvl w:val="0"/>
          <w:numId w:val="1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стеки для лепки.</w:t>
      </w: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41C" w:rsidP="0044741C">
      <w:pPr>
        <w:spacing w:before="158"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0A1" w:rsidRPr="008661CA" w:rsidP="002830A1">
      <w:pPr>
        <w:spacing w:after="4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Ракета №1</w:t>
      </w:r>
    </w:p>
    <w:p w:rsidR="002830A1" w:rsidRPr="008661CA" w:rsidP="002830A1">
      <w:pPr>
        <w:numPr>
          <w:ilvl w:val="0"/>
          <w:numId w:val="2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Распечатайте </w:t>
      </w:r>
      <w:r w:rsidRPr="008661CA" w:rsid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нарисуйте </w:t>
      </w:r>
      <w:r w:rsidRPr="008661CA" w:rsidR="008661CA">
        <w:rPr>
          <w:rFonts w:ascii="Times New Roman" w:hAnsi="Times New Roman" w:cs="Times New Roman"/>
          <w:sz w:val="28"/>
          <w:szCs w:val="28"/>
        </w:rPr>
        <w:t>шаблон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отложите пластилин, который будете использовать в работе.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68995" cy="6143625"/>
            <wp:effectExtent l="0" t="0" r="0" b="0"/>
            <wp:docPr id="4" name="Рисунок 4" descr="https://creativebaby.ru/wp-content/uploads/2018/04/raketa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57657" name="Picture 4" descr="https://creativebaby.ru/wp-content/uploads/2018/04/raketa1-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33" cy="614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2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Начинаем заполнять детали ракеты пластилином. Скатайте жгутик нужного цвета, приклейте по контуру элемента и потом небольшими кусочками пластилина заполните внутри. Аккуратно разгладьте пальчиками, чтобы 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поверхность была гладкой и ровной.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95303" cy="5400675"/>
            <wp:effectExtent l="0" t="0" r="0" b="0"/>
            <wp:docPr id="5" name="Рисунок 5" descr="https://creativebaby.ru/wp-content/uploads/2018/04/raketa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878877" name="Picture 5" descr="https://creativebaby.ru/wp-content/uploads/2018/04/raketa1-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03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2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Пластилин, который выходит за контур, убираем при помощи стека.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440805" cy="6671945"/>
            <wp:effectExtent l="19050" t="0" r="0" b="0"/>
            <wp:docPr id="6" name="Рисунок 6" descr="https://creativebaby.ru/wp-content/uploads/2018/04/raketa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013402" name="Picture 6" descr="https://creativebaby.ru/wp-content/uploads/2018/04/raketa1-4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2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все детали ракеты будут заполнены, переходим к декору.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03800" cy="6671945"/>
            <wp:effectExtent l="19050" t="0" r="6350" b="0"/>
            <wp:docPr id="7" name="Рисунок 7" descr="https://creativebaby.ru/wp-content/uploads/2018/04/raketa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982218" name="Picture 7" descr="https://creativebaby.ru/wp-content/uploads/2018/04/raketa1-6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2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Скатайте маленькие кружочки и украсьте крылья ракеты и окно 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31940" cy="6390640"/>
            <wp:effectExtent l="19050" t="0" r="0" b="0"/>
            <wp:docPr id="8" name="Рисунок 8" descr="https://creativebaby.ru/wp-content/uploads/2018/04/raketa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69193" name="Picture 8" descr="https://creativebaby.ru/wp-content/uploads/2018/04/raketa1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639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2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шприца сделайте тоненькие жгутики и обклейте все детали ракеты по контуру!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03800" cy="6671945"/>
            <wp:effectExtent l="19050" t="0" r="6350" b="0"/>
            <wp:docPr id="9" name="Рисунок 9" descr="https://creativebaby.ru/wp-content/uploads/2018/04/raketa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72441" name="Picture 9" descr="https://creativebaby.ru/wp-content/uploads/2018/04/raketa1-1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2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оставшихся тоненьких жгутиков скрутите спиральки по принципу «улитки» и украсьте фон.  Дополните композицию небольшими кружочками.</w:t>
      </w:r>
    </w:p>
    <w:p w:rsidR="002830A1" w:rsidRPr="008661CA" w:rsidP="002830A1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03800" cy="6671945"/>
            <wp:effectExtent l="19050" t="0" r="6350" b="0"/>
            <wp:docPr id="10" name="Рисунок 10" descr="https://creativebaby.ru/wp-content/uploads/2018/04/raketa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00244" name="Picture 10" descr="https://creativebaby.ru/wp-content/uploads/2018/04/raketa1-12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P="002830A1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61CA" w:rsidP="002830A1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61CA" w:rsidP="002830A1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61CA" w:rsidP="002830A1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61CA" w:rsidP="002830A1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0A1" w:rsidRPr="008661CA" w:rsidP="002830A1">
      <w:pPr>
        <w:spacing w:after="4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Ракета №2</w:t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Распечатайте </w:t>
      </w:r>
      <w:r>
        <w:fldChar w:fldCharType="begin"/>
      </w:r>
      <w:r>
        <w:instrText xml:space="preserve"> HYPERLINK "https://creativebaby.ru/wp-content/uploads/2018/04/raketa2shablon.png" </w:instrText>
      </w:r>
      <w:r>
        <w:fldChar w:fldCharType="separate"/>
      </w:r>
      <w:r w:rsidRPr="008661CA">
        <w:rPr>
          <w:rFonts w:ascii="Times New Roman" w:eastAsia="Times New Roman" w:hAnsi="Times New Roman" w:cs="Times New Roman"/>
          <w:color w:val="488CA8"/>
          <w:sz w:val="28"/>
          <w:szCs w:val="28"/>
          <w:u w:val="single"/>
          <w:lang w:eastAsia="ru-RU"/>
        </w:rPr>
        <w:t>шаблон</w:t>
      </w:r>
      <w:r>
        <w:fldChar w:fldCharType="end"/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отложите пластилин, который будете использовать в работе.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03800" cy="6671945"/>
            <wp:effectExtent l="19050" t="0" r="6350" b="0"/>
            <wp:docPr id="12" name="Рисунок 12" descr="https://creativebaby.ru/wp-content/uploads/2018/04/raketa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76082" name="Picture 12" descr="https://creativebaby.ru/wp-content/uploads/2018/04/raketa2-16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заполнять детали ракеты пластилином. Скатайте жгутик нужного цвета, приклейте по контуру элемента и потом небольшими кусочками пластилина заполните внутри. 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98185" cy="6671945"/>
            <wp:effectExtent l="19050" t="0" r="0" b="0"/>
            <wp:docPr id="13" name="Рисунок 13" descr="https://creativebaby.ru/wp-content/uploads/2018/04/raketa2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54480" name="Picture 13" descr="https://creativebaby.ru/wp-content/uploads/2018/04/raketa2-15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 разгладьте пальчиками, чтобы поверхность была гладкой и ровной.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67705" cy="6671945"/>
            <wp:effectExtent l="19050" t="0" r="4445" b="0"/>
            <wp:docPr id="14" name="Рисунок 14" descr="https://creativebaby.ru/wp-content/uploads/2018/04/raketa2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731920" name="Picture 14" descr="https://creativebaby.ru/wp-content/uploads/2018/04/raketa2-14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Пластилин, который выходит за контур, убираем при помощи стека.</w:t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Делаем огонь. Сначала заполняем элементы желтым пластилином и растираем пальчиком сверху вниз. 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50635" cy="6671945"/>
            <wp:effectExtent l="19050" t="0" r="0" b="0"/>
            <wp:docPr id="15" name="Рисунок 15" descr="https://creativebaby.ru/wp-content/uploads/2018/04/raketa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95050" name="Picture 15" descr="https://creativebaby.ru/wp-content/uploads/2018/04/raketa2-1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Приклеиваем оранжевые кружочки и красные наверх и опять растираем.  </w:t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Наносим фактуру при помощи стека.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59830" cy="6671945"/>
            <wp:effectExtent l="19050" t="0" r="7620" b="0"/>
            <wp:docPr id="16" name="Рисунок 16" descr="https://creativebaby.ru/wp-content/uploads/2018/04/raketa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715954" name="Picture 16" descr="https://creativebaby.ru/wp-content/uploads/2018/04/raketa2-12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такому же принципу делаем кометы на фоне.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71945" cy="6109335"/>
            <wp:effectExtent l="19050" t="0" r="0" b="0"/>
            <wp:docPr id="17" name="Рисунок 17" descr="https://creativebaby.ru/wp-content/uploads/2018/04/raketa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72694" name="Picture 17" descr="https://creativebaby.ru/wp-content/uploads/2018/04/raketa2-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61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 украшаем кружочками. Сделаем углубление и закроем их сверху кружочками меньшего размера.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19825" cy="6671945"/>
            <wp:effectExtent l="19050" t="0" r="9525" b="0"/>
            <wp:docPr id="18" name="Рисунок 18" descr="https://creativebaby.ru/wp-content/uploads/2018/04/raketa2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65627" name="Picture 18" descr="https://creativebaby.ru/wp-content/uploads/2018/04/raketa2-8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шприца сделайте тоненькие жгутики.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19825" cy="6671945"/>
            <wp:effectExtent l="19050" t="0" r="9525" b="0"/>
            <wp:docPr id="19" name="Рисунок 19" descr="https://creativebaby.ru/wp-content/uploads/2018/04/raketa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375860" name="Picture 19" descr="https://creativebaby.ru/wp-content/uploads/2018/04/raketa2-9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Обклейте все детали ракеты по контуру! 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03800" cy="6671945"/>
            <wp:effectExtent l="19050" t="0" r="6350" b="0"/>
            <wp:docPr id="20" name="Рисунок 20" descr="https://creativebaby.ru/wp-content/uploads/2018/04/raketa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218066" name="Picture 20" descr="https://creativebaby.ru/wp-content/uploads/2018/04/raketa2-4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numPr>
          <w:ilvl w:val="0"/>
          <w:numId w:val="3"/>
        </w:numPr>
        <w:spacing w:before="158" w:after="158" w:line="240" w:lineRule="auto"/>
        <w:ind w:left="-2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оставшихся тоненьких жгутиков скрутите спиральки по принципу «улитки» и украсьте фон.  Дополните композицию небольшими кружочками.</w:t>
      </w:r>
      <w:r w:rsidRPr="0086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03800" cy="6671945"/>
            <wp:effectExtent l="19050" t="0" r="6350" b="0"/>
            <wp:docPr id="21" name="Рисунок 21" descr="https://creativebaby.ru/wp-content/uploads/2018/04/raketa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880203" name="Picture 21" descr="https://creativebaby.ru/wp-content/uploads/2018/04/raketa2-5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7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A1" w:rsidRPr="008661CA" w:rsidP="002830A1">
      <w:pPr>
        <w:spacing w:after="39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Ракета готова!</w:t>
      </w:r>
    </w:p>
    <w:p w:rsidR="002830A1" w:rsidRPr="008661CA" w:rsidP="002830A1">
      <w:pPr>
        <w:spacing w:after="3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 цвета, которые нравятся вам и делайте ракету своей мечты! Еще нам очень нравится идея поместить фотографию ребенка в иллюминаторе!</w:t>
      </w:r>
    </w:p>
    <w:p w:rsidR="00EF58F3" w:rsidRPr="008661CA">
      <w:pPr>
        <w:rPr>
          <w:rFonts w:ascii="Times New Roman" w:hAnsi="Times New Roman" w:cs="Times New Roman"/>
          <w:sz w:val="28"/>
          <w:szCs w:val="28"/>
        </w:rPr>
      </w:pPr>
    </w:p>
    <w:sectPr w:rsidSect="00EF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804619"/>
    <w:multiLevelType w:val="multilevel"/>
    <w:tmpl w:val="836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C09A8"/>
    <w:multiLevelType w:val="multilevel"/>
    <w:tmpl w:val="3B3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113BB"/>
    <w:multiLevelType w:val="multilevel"/>
    <w:tmpl w:val="5360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59B8F4B-DB3F-44EE-B74F-137A86B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F3"/>
  </w:style>
  <w:style w:type="paragraph" w:styleId="Heading1">
    <w:name w:val="heading 1"/>
    <w:basedOn w:val="Normal"/>
    <w:link w:val="1"/>
    <w:uiPriority w:val="9"/>
    <w:qFormat/>
    <w:rsid w:val="00283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2"/>
    <w:uiPriority w:val="9"/>
    <w:qFormat/>
    <w:rsid w:val="00283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3"/>
    <w:uiPriority w:val="9"/>
    <w:qFormat/>
    <w:rsid w:val="00283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283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283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283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830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830A1"/>
    <w:rPr>
      <w:i/>
      <w:iCs/>
    </w:rPr>
  </w:style>
  <w:style w:type="character" w:styleId="Strong">
    <w:name w:val="Strong"/>
    <w:basedOn w:val="DefaultParagraphFont"/>
    <w:uiPriority w:val="22"/>
    <w:qFormat/>
    <w:rsid w:val="002830A1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28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8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Ксюша</cp:lastModifiedBy>
  <cp:revision>6</cp:revision>
  <dcterms:created xsi:type="dcterms:W3CDTF">2020-04-05T07:20:00Z</dcterms:created>
  <dcterms:modified xsi:type="dcterms:W3CDTF">2020-04-06T16:09:00Z</dcterms:modified>
</cp:coreProperties>
</file>