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A2" w:rsidRPr="003072E8" w:rsidRDefault="009A35A2" w:rsidP="003072E8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072E8">
        <w:rPr>
          <w:rFonts w:ascii="Times New Roman" w:hAnsi="Times New Roman" w:cs="Times New Roman"/>
          <w:b/>
          <w:sz w:val="72"/>
          <w:szCs w:val="72"/>
        </w:rPr>
        <w:t>«Давайте почитаем!»</w:t>
      </w:r>
    </w:p>
    <w:p w:rsidR="003072E8" w:rsidRPr="003072E8" w:rsidRDefault="003072E8" w:rsidP="00307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72E8" w:rsidRPr="003072E8" w:rsidRDefault="003072E8" w:rsidP="003072E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072E8">
        <w:rPr>
          <w:rFonts w:ascii="Times New Roman" w:hAnsi="Times New Roman" w:cs="Times New Roman"/>
          <w:b/>
          <w:sz w:val="44"/>
          <w:szCs w:val="44"/>
        </w:rPr>
        <w:t xml:space="preserve">Сказка «Звездочка </w:t>
      </w:r>
      <w:proofErr w:type="spellStart"/>
      <w:r w:rsidRPr="003072E8">
        <w:rPr>
          <w:rFonts w:ascii="Times New Roman" w:hAnsi="Times New Roman" w:cs="Times New Roman"/>
          <w:b/>
          <w:sz w:val="44"/>
          <w:szCs w:val="44"/>
        </w:rPr>
        <w:t>Алида</w:t>
      </w:r>
      <w:proofErr w:type="spellEnd"/>
      <w:r w:rsidRPr="003072E8">
        <w:rPr>
          <w:rFonts w:ascii="Times New Roman" w:hAnsi="Times New Roman" w:cs="Times New Roman"/>
          <w:b/>
          <w:sz w:val="44"/>
          <w:szCs w:val="44"/>
        </w:rPr>
        <w:t>»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Автор: Ирис Ревю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72E8">
        <w:rPr>
          <w:rFonts w:ascii="Times New Roman" w:hAnsi="Times New Roman" w:cs="Times New Roman"/>
          <w:sz w:val="28"/>
          <w:szCs w:val="28"/>
        </w:rPr>
        <w:t xml:space="preserve">В некотором царстве, в Космическом государстве, жила-была звёздочка по имени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Алида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 xml:space="preserve">. Среди сестричек-звёзд она слыла самой любопытной, любознательной и весёлой. И была у звёздочки мечта: хоть одним глазком взглянуть на планету Земля.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Алида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 xml:space="preserve"> слышала о том, что есть в Космическом государстве сказочная планета, на которой живут люди. Они ходят, говорят, учатся, смеются. И делают ещё много разных дел.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2E8">
        <w:rPr>
          <w:rFonts w:ascii="Times New Roman" w:hAnsi="Times New Roman" w:cs="Times New Roman"/>
          <w:sz w:val="28"/>
          <w:szCs w:val="28"/>
        </w:rPr>
        <w:t>Но мама-звезда не отпускала её в путешествие. Мама боялась, что звёздочка потеряется. Ведь Космическое государство очень большое.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72E8">
        <w:rPr>
          <w:rFonts w:ascii="Times New Roman" w:hAnsi="Times New Roman" w:cs="Times New Roman"/>
          <w:sz w:val="28"/>
          <w:szCs w:val="28"/>
        </w:rPr>
        <w:t>Но вот однажды прилетел издалёка звёздный дождь. Он путешествовал по Космическому государству и собирался навестить планету Земля.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 xml:space="preserve">Звёздочка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Алида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 xml:space="preserve"> спросила разрешение у мамы, может ли она отправиться к Земле вместе со звёздным дождём и с ним же вернуться обратно? Мама отпустила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Алиду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>.</w:t>
      </w:r>
    </w:p>
    <w:p w:rsidR="003072E8" w:rsidRPr="003072E8" w:rsidRDefault="003072E8" w:rsidP="003072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 xml:space="preserve">И путешествие звёздочки началось. Много километров пролетели они в Космическом пространстве, и, наконец, оказались у планеты Земля. Внимательно смотрела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Алида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 xml:space="preserve"> на незнакомую планету. Там бегали дети, и, увидев звезду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Алиду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 xml:space="preserve">, закричали: «Новая звезда, новая звезда!» И тогда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Алида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 xml:space="preserve"> засияла ещё ярче.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А дети прыгали и хлопали в ладоши.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 xml:space="preserve">«Весело там», — подумала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Алида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>, и решила по возвращении домой рассказать о необыкновенном путешествии к планете Земля звёздам-сестричкам и, конечно, маме.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 xml:space="preserve">Какая места была у звездочки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Алиды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>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 xml:space="preserve">Почему мама звездочки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Алиды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 xml:space="preserve"> боялась отпускать в путешествие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Алиду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>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072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072E8">
        <w:rPr>
          <w:rFonts w:ascii="Times New Roman" w:hAnsi="Times New Roman" w:cs="Times New Roman"/>
          <w:sz w:val="28"/>
          <w:szCs w:val="28"/>
        </w:rPr>
        <w:t xml:space="preserve"> кем отправилась в путешествие звездочка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Алида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 xml:space="preserve">Что увидела </w:t>
      </w:r>
      <w:proofErr w:type="spellStart"/>
      <w:r w:rsidRPr="003072E8">
        <w:rPr>
          <w:rFonts w:ascii="Times New Roman" w:hAnsi="Times New Roman" w:cs="Times New Roman"/>
          <w:sz w:val="28"/>
          <w:szCs w:val="28"/>
        </w:rPr>
        <w:t>Алида</w:t>
      </w:r>
      <w:proofErr w:type="spellEnd"/>
      <w:r w:rsidRPr="003072E8">
        <w:rPr>
          <w:rFonts w:ascii="Times New Roman" w:hAnsi="Times New Roman" w:cs="Times New Roman"/>
          <w:sz w:val="28"/>
          <w:szCs w:val="28"/>
        </w:rPr>
        <w:t xml:space="preserve"> на Земле?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 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072E8">
        <w:rPr>
          <w:rFonts w:ascii="Times New Roman" w:hAnsi="Times New Roman" w:cs="Times New Roman"/>
          <w:b/>
          <w:sz w:val="40"/>
          <w:szCs w:val="40"/>
        </w:rPr>
        <w:t xml:space="preserve"> Сказочная </w:t>
      </w:r>
      <w:proofErr w:type="gramStart"/>
      <w:r w:rsidRPr="003072E8">
        <w:rPr>
          <w:rFonts w:ascii="Times New Roman" w:hAnsi="Times New Roman" w:cs="Times New Roman"/>
          <w:b/>
          <w:sz w:val="40"/>
          <w:szCs w:val="40"/>
        </w:rPr>
        <w:t xml:space="preserve">история  </w:t>
      </w:r>
      <w:r w:rsidRPr="003072E8">
        <w:rPr>
          <w:rFonts w:ascii="Times New Roman" w:hAnsi="Times New Roman" w:cs="Times New Roman"/>
          <w:b/>
          <w:sz w:val="40"/>
          <w:szCs w:val="40"/>
        </w:rPr>
        <w:t>«</w:t>
      </w:r>
      <w:proofErr w:type="gramEnd"/>
      <w:r w:rsidRPr="003072E8">
        <w:rPr>
          <w:rFonts w:ascii="Times New Roman" w:hAnsi="Times New Roman" w:cs="Times New Roman"/>
          <w:b/>
          <w:sz w:val="40"/>
          <w:szCs w:val="40"/>
        </w:rPr>
        <w:t>Путешествие на Марс»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Автор: Ирис Ревю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2E8" w:rsidRPr="003072E8" w:rsidRDefault="003072E8" w:rsidP="003072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Когда узнали Маша и Витя про далёкий космос, никто и не знает. Но всё время думали ребята о далёких планетах. Особенно им полюбилась планета Марс. А полюбилась она потому, что есть у Марса шапки. Совсем как у людей. Только у Марса их две.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Эти две шапки называются так: северная полярная шапка и южная полярная шапка. И так ребятам захотелось посмотреть на шапки эти, что они всё время про это думали, и в какой-то момент неведомая сила сама собой перенесла их на Марс.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lastRenderedPageBreak/>
        <w:t>Идут они по сказочной планете, шапками любуются. А шапки на Марсе – это огромные скопища водяного льда. Но на планете оказались не только шапки. А ещё барханы, дюны, гребни, долины, овраги.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Погода на Марсе не детская. Днем, как на Земле – плюс двадцать пять градусов, а ночью очень холодно – минус восемьдесят. Как ночь настала, ребята домой и засобирались. Только вот как выбраться-то обратно?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И тут им попался суровый господин Ветер. Самый настоящий Ветер, который есть и на Земле. Только он гораздо сильнее, чем на родной планете.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— Ветер, Ветер, ты умеешь и можешь многое, — закричали они ему. — Помоги нам вернуться домой!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Зашумел Ветер, и в следующее мгновенье неведомая сила подхватила ребят. Они и не заметили, как очутились на Земле.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— Как хорошо, что мы побывали на Марсе! – подумали они. — Как хорошо, что мы посмотрели на удивительные шапки этой сказочной планеты.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Вопросы: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>Какая планета больше всего понравилась Маше и Вите? Почему?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>Как ребята оказались на планете Марс?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>Что ребята увидели на Марсе?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>Кто и как помог Маше и Вите вернуться домой?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 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072E8">
        <w:rPr>
          <w:rFonts w:ascii="Times New Roman" w:hAnsi="Times New Roman" w:cs="Times New Roman"/>
          <w:b/>
          <w:sz w:val="36"/>
          <w:szCs w:val="36"/>
        </w:rPr>
        <w:t>Волшебная с</w:t>
      </w:r>
      <w:r w:rsidRPr="003072E8">
        <w:rPr>
          <w:rFonts w:ascii="Times New Roman" w:hAnsi="Times New Roman" w:cs="Times New Roman"/>
          <w:b/>
          <w:sz w:val="36"/>
          <w:szCs w:val="36"/>
        </w:rPr>
        <w:t>казка «Про находчивую девочку и щедрое Солнце»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Автор: Ирис Ревю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2E8" w:rsidRPr="003072E8" w:rsidRDefault="003072E8" w:rsidP="003072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72E8">
        <w:rPr>
          <w:rFonts w:ascii="Times New Roman" w:hAnsi="Times New Roman" w:cs="Times New Roman"/>
          <w:sz w:val="28"/>
          <w:szCs w:val="28"/>
        </w:rPr>
        <w:t>Жила-была планета Земля. Её освещало Солнышко. Оно было большое, золотое, доброе. Солнышко вставало утром и начинало свою работу. Его тёплые лучи освещали Землю и согревали всё живое. Люди, звери, птицы – все были довольны. Но когда Солнышко ложилось спать, на Земле наступала такая темнота, что и рассказать нельзя.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Но вот однажды одна маленькая девочка сказала Солнышку: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— Спасибо, Солнце, за то, что ты светишь днём. Хорошо, если бы кто-то светил и ночью. А то я так боюсь темноты.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Солнышко нахмурило свой прекрасный лобик, подумало и решило: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— С помощью своих лучей я совершу волшебство: мои лучики подарят Луне свет, а она будет посылать свет на Землю.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Так и случилось. Теперь ночи на Земле не были такими тёмными. Кроме того, вызвались освещать Землю ночью и звезды.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Люди были очень довольны. А маленькая девочка теперь спокойно спала ночью. Ей снились сны про Землю, Луну, звезды и, конечно же, про Солнце.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8">
        <w:rPr>
          <w:rFonts w:ascii="Times New Roman" w:hAnsi="Times New Roman" w:cs="Times New Roman"/>
          <w:b/>
          <w:sz w:val="28"/>
          <w:szCs w:val="28"/>
        </w:rPr>
        <w:t xml:space="preserve">Вопросы: 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>Какую работу делало Солнышко каждый день?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>Какую просьбу попросила девочка у Солнышка?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>Кто совершил волшебство в сказке, и какое?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•</w:t>
      </w:r>
      <w:r w:rsidRPr="003072E8">
        <w:rPr>
          <w:rFonts w:ascii="Times New Roman" w:hAnsi="Times New Roman" w:cs="Times New Roman"/>
          <w:sz w:val="28"/>
          <w:szCs w:val="28"/>
        </w:rPr>
        <w:tab/>
        <w:t>Что произошло в конце сказки?</w:t>
      </w:r>
    </w:p>
    <w:p w:rsidR="003072E8" w:rsidRPr="003072E8" w:rsidRDefault="003072E8" w:rsidP="003072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8">
        <w:rPr>
          <w:rFonts w:ascii="Times New Roman" w:hAnsi="Times New Roman" w:cs="Times New Roman"/>
          <w:b/>
          <w:sz w:val="28"/>
          <w:szCs w:val="28"/>
        </w:rPr>
        <w:t xml:space="preserve"> А вот, что еще есть интересное, почитайте детям:</w:t>
      </w:r>
    </w:p>
    <w:p w:rsidR="009A35A2" w:rsidRPr="003072E8" w:rsidRDefault="003072E8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 </w:t>
      </w:r>
    </w:p>
    <w:p w:rsidR="009554BB" w:rsidRPr="003072E8" w:rsidRDefault="008E2EED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>1.</w:t>
      </w:r>
      <w:hyperlink r:id="rId4" w:history="1">
        <w:r w:rsidRPr="003072E8">
          <w:rPr>
            <w:rStyle w:val="a3"/>
            <w:rFonts w:ascii="Times New Roman" w:hAnsi="Times New Roman" w:cs="Times New Roman"/>
            <w:sz w:val="28"/>
            <w:szCs w:val="28"/>
          </w:rPr>
          <w:t>Фантастическая сказка для детей старшего дошкольного возраста «Звездочет и обезьянка Микки»</w:t>
        </w:r>
      </w:hyperlink>
    </w:p>
    <w:p w:rsidR="008E2EED" w:rsidRPr="003072E8" w:rsidRDefault="008E2EED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3072E8">
          <w:rPr>
            <w:rStyle w:val="a3"/>
            <w:rFonts w:ascii="Times New Roman" w:hAnsi="Times New Roman" w:cs="Times New Roman"/>
            <w:sz w:val="28"/>
            <w:szCs w:val="28"/>
          </w:rPr>
          <w:t xml:space="preserve">Ольга </w:t>
        </w:r>
        <w:proofErr w:type="spellStart"/>
        <w:r w:rsidRPr="003072E8">
          <w:rPr>
            <w:rStyle w:val="a3"/>
            <w:rFonts w:ascii="Times New Roman" w:hAnsi="Times New Roman" w:cs="Times New Roman"/>
            <w:sz w:val="28"/>
            <w:szCs w:val="28"/>
          </w:rPr>
          <w:t>Сыроватина</w:t>
        </w:r>
        <w:proofErr w:type="spellEnd"/>
        <w:r w:rsidRPr="003072E8">
          <w:rPr>
            <w:rStyle w:val="a3"/>
            <w:rFonts w:ascii="Times New Roman" w:hAnsi="Times New Roman" w:cs="Times New Roman"/>
            <w:sz w:val="28"/>
            <w:szCs w:val="28"/>
          </w:rPr>
          <w:t xml:space="preserve"> « Путешествие к звездам»</w:t>
        </w:r>
      </w:hyperlink>
    </w:p>
    <w:p w:rsidR="007B434F" w:rsidRPr="003072E8" w:rsidRDefault="007B434F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Pr="003072E8">
          <w:rPr>
            <w:rStyle w:val="a3"/>
            <w:rFonts w:ascii="Times New Roman" w:hAnsi="Times New Roman" w:cs="Times New Roman"/>
            <w:sz w:val="28"/>
            <w:szCs w:val="28"/>
          </w:rPr>
          <w:t>Виктор Мороз «Расскажите детям о космосе»</w:t>
        </w:r>
      </w:hyperlink>
    </w:p>
    <w:p w:rsidR="009A35A2" w:rsidRPr="003072E8" w:rsidRDefault="009A35A2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 xml:space="preserve">4. </w:t>
      </w:r>
      <w:hyperlink r:id="rId7" w:history="1">
        <w:r w:rsidRPr="003072E8">
          <w:rPr>
            <w:rStyle w:val="a3"/>
            <w:rFonts w:ascii="Times New Roman" w:hAnsi="Times New Roman" w:cs="Times New Roman"/>
            <w:sz w:val="28"/>
            <w:szCs w:val="28"/>
          </w:rPr>
          <w:t>Николай Носов «Незнайка на Луне»</w:t>
        </w:r>
      </w:hyperlink>
    </w:p>
    <w:p w:rsidR="009A35A2" w:rsidRPr="009A35A2" w:rsidRDefault="009A35A2" w:rsidP="003072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2E8">
        <w:rPr>
          <w:rFonts w:ascii="Times New Roman" w:hAnsi="Times New Roman" w:cs="Times New Roman"/>
          <w:sz w:val="28"/>
          <w:szCs w:val="28"/>
        </w:rPr>
        <w:t xml:space="preserve">5. </w:t>
      </w:r>
      <w:hyperlink r:id="rId8" w:history="1">
        <w:proofErr w:type="spellStart"/>
        <w:r w:rsidRPr="003072E8">
          <w:rPr>
            <w:rStyle w:val="a3"/>
            <w:rFonts w:ascii="Times New Roman" w:hAnsi="Times New Roman" w:cs="Times New Roman"/>
            <w:sz w:val="28"/>
            <w:szCs w:val="28"/>
          </w:rPr>
          <w:t>Штерман</w:t>
        </w:r>
        <w:proofErr w:type="spellEnd"/>
        <w:r w:rsidRPr="003072E8">
          <w:rPr>
            <w:rStyle w:val="a3"/>
            <w:rFonts w:ascii="Times New Roman" w:hAnsi="Times New Roman" w:cs="Times New Roman"/>
            <w:sz w:val="28"/>
            <w:szCs w:val="28"/>
          </w:rPr>
          <w:t xml:space="preserve"> Георгий и Святослав «Космическая сказка "Белка и Стрелка в космосе"»</w:t>
        </w:r>
      </w:hyperlink>
    </w:p>
    <w:sectPr w:rsidR="009A35A2" w:rsidRPr="009A35A2" w:rsidSect="003072E8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5"/>
    <w:rsid w:val="003072E8"/>
    <w:rsid w:val="00602625"/>
    <w:rsid w:val="007B434F"/>
    <w:rsid w:val="008E2EED"/>
    <w:rsid w:val="009554BB"/>
    <w:rsid w:val="009A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5121"/>
  <w15:chartTrackingRefBased/>
  <w15:docId w15:val="{A68291A0-84FC-46C3-AE93-3F4B3E65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blogs/elena-vladimirovna-denikaeva/avtorskaja-skazka-dlja-detei-3-5-let-kosmicheskaja-skazka-belka-i-strelka-v-kosmos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seskazki.su/avtorskie-skazki/n-nosov-rasskazi/neznajka-na-lune-chita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knigi.net/avtor-viktor-moroz/72855-rasskazhite-detyam-o-kosmose-viktor-moroz/read/page-1.html" TargetMode="External"/><Relationship Id="rId5" Type="http://schemas.openxmlformats.org/officeDocument/2006/relationships/hyperlink" Target="https://olga-tales.in.ua/puteshestvie-k-zvezda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ladraz.ru/skazki-dlja-detei/skazka-pro-kosmos-dlja-detei-doshkolnikov-5-7-le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dcterms:created xsi:type="dcterms:W3CDTF">2020-04-05T15:30:00Z</dcterms:created>
  <dcterms:modified xsi:type="dcterms:W3CDTF">2020-04-06T15:53:00Z</dcterms:modified>
</cp:coreProperties>
</file>