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AE" w:rsidRPr="00026F3A" w:rsidRDefault="00092AAE" w:rsidP="00BE5246">
      <w:pPr>
        <w:pStyle w:val="32"/>
        <w:framePr w:w="9398" w:h="12476" w:hRule="exact" w:wrap="none" w:vAnchor="page" w:hAnchor="page" w:x="1567" w:y="1098"/>
        <w:shd w:val="clear" w:color="auto" w:fill="auto"/>
        <w:tabs>
          <w:tab w:val="left" w:pos="317"/>
        </w:tabs>
        <w:spacing w:after="0" w:line="360" w:lineRule="auto"/>
        <w:rPr>
          <w:sz w:val="28"/>
          <w:szCs w:val="28"/>
        </w:rPr>
      </w:pPr>
    </w:p>
    <w:p w:rsidR="00092AAE" w:rsidRPr="00026F3A" w:rsidRDefault="00A846D5" w:rsidP="00BE5246">
      <w:pPr>
        <w:pStyle w:val="20"/>
        <w:framePr w:w="9398" w:h="12476" w:hRule="exact" w:wrap="none" w:vAnchor="page" w:hAnchor="page" w:x="1567" w:y="1098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026F3A">
        <w:rPr>
          <w:rStyle w:val="24"/>
          <w:sz w:val="28"/>
          <w:szCs w:val="28"/>
        </w:rPr>
        <w:t>Цель работы кружка</w:t>
      </w:r>
      <w:r w:rsidR="00C44474" w:rsidRPr="00026F3A">
        <w:rPr>
          <w:rStyle w:val="24"/>
          <w:sz w:val="28"/>
          <w:szCs w:val="28"/>
        </w:rPr>
        <w:t xml:space="preserve"> </w:t>
      </w:r>
      <w:r w:rsidR="00C44474" w:rsidRPr="00026F3A">
        <w:rPr>
          <w:sz w:val="28"/>
          <w:szCs w:val="28"/>
        </w:rPr>
        <w:t>- создание условий для развития познавательных процессов и эмоционально-волевой сферы ребенка; формирование первоначальных знаний, умений и навык</w:t>
      </w:r>
      <w:r w:rsidR="008A7A49">
        <w:rPr>
          <w:sz w:val="28"/>
          <w:szCs w:val="28"/>
        </w:rPr>
        <w:t>ов шахматной игры и игры</w:t>
      </w:r>
      <w:r w:rsidR="00C44474" w:rsidRPr="00026F3A">
        <w:rPr>
          <w:sz w:val="28"/>
          <w:szCs w:val="28"/>
        </w:rPr>
        <w:t>.</w:t>
      </w:r>
    </w:p>
    <w:p w:rsidR="00092AAE" w:rsidRPr="00026F3A" w:rsidRDefault="00A846D5" w:rsidP="00BE5246">
      <w:pPr>
        <w:pStyle w:val="40"/>
        <w:framePr w:w="9398" w:h="12476" w:hRule="exact" w:wrap="none" w:vAnchor="page" w:hAnchor="page" w:x="1567" w:y="1098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26F3A">
        <w:rPr>
          <w:sz w:val="28"/>
          <w:szCs w:val="28"/>
        </w:rPr>
        <w:t xml:space="preserve"> З</w:t>
      </w:r>
      <w:r w:rsidR="00C44474" w:rsidRPr="00026F3A">
        <w:rPr>
          <w:sz w:val="28"/>
          <w:szCs w:val="28"/>
        </w:rPr>
        <w:t>адачи:</w:t>
      </w:r>
    </w:p>
    <w:p w:rsidR="00092AAE" w:rsidRPr="00026F3A" w:rsidRDefault="00C44474" w:rsidP="00BE5246">
      <w:pPr>
        <w:pStyle w:val="60"/>
        <w:framePr w:w="9398" w:h="12476" w:hRule="exact" w:wrap="none" w:vAnchor="page" w:hAnchor="page" w:x="1567" w:y="1098"/>
        <w:shd w:val="clear" w:color="auto" w:fill="auto"/>
        <w:spacing w:before="0" w:line="360" w:lineRule="auto"/>
        <w:rPr>
          <w:sz w:val="28"/>
          <w:szCs w:val="28"/>
        </w:rPr>
      </w:pPr>
      <w:r w:rsidRPr="00026F3A">
        <w:rPr>
          <w:sz w:val="28"/>
          <w:szCs w:val="28"/>
        </w:rPr>
        <w:t>Обучающие:</w:t>
      </w:r>
    </w:p>
    <w:p w:rsidR="00092AAE" w:rsidRPr="00026F3A" w:rsidRDefault="008A7A49" w:rsidP="00BE5246">
      <w:pPr>
        <w:pStyle w:val="20"/>
        <w:framePr w:w="9398" w:h="12476" w:hRule="exact" w:wrap="none" w:vAnchor="page" w:hAnchor="page" w:x="1567" w:y="1098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-обучение основам игры в</w:t>
      </w:r>
      <w:r w:rsidR="00C44474" w:rsidRPr="00026F3A">
        <w:rPr>
          <w:sz w:val="28"/>
          <w:szCs w:val="28"/>
        </w:rPr>
        <w:t xml:space="preserve"> шахматы;</w:t>
      </w:r>
    </w:p>
    <w:p w:rsidR="00092AAE" w:rsidRPr="00026F3A" w:rsidRDefault="00C44474" w:rsidP="00BE5246">
      <w:pPr>
        <w:pStyle w:val="20"/>
        <w:framePr w:w="9398" w:h="12476" w:hRule="exact" w:wrap="none" w:vAnchor="page" w:hAnchor="page" w:x="1567" w:y="1098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026F3A">
        <w:rPr>
          <w:sz w:val="28"/>
          <w:szCs w:val="28"/>
        </w:rPr>
        <w:t xml:space="preserve">-обучение комбинациям, </w:t>
      </w:r>
      <w:r w:rsidR="008A7A49">
        <w:rPr>
          <w:sz w:val="28"/>
          <w:szCs w:val="28"/>
        </w:rPr>
        <w:t>теории и практике игры в</w:t>
      </w:r>
      <w:r w:rsidRPr="00026F3A">
        <w:rPr>
          <w:sz w:val="28"/>
          <w:szCs w:val="28"/>
        </w:rPr>
        <w:t xml:space="preserve"> шахматы.</w:t>
      </w:r>
    </w:p>
    <w:p w:rsidR="00092AAE" w:rsidRPr="00026F3A" w:rsidRDefault="00C44474" w:rsidP="00BE5246">
      <w:pPr>
        <w:pStyle w:val="60"/>
        <w:framePr w:w="9398" w:h="12476" w:hRule="exact" w:wrap="none" w:vAnchor="page" w:hAnchor="page" w:x="1567" w:y="1098"/>
        <w:shd w:val="clear" w:color="auto" w:fill="auto"/>
        <w:spacing w:before="0" w:line="360" w:lineRule="auto"/>
        <w:rPr>
          <w:sz w:val="28"/>
          <w:szCs w:val="28"/>
        </w:rPr>
      </w:pPr>
      <w:r w:rsidRPr="00026F3A">
        <w:rPr>
          <w:sz w:val="28"/>
          <w:szCs w:val="28"/>
        </w:rPr>
        <w:t>Воспитательные:</w:t>
      </w:r>
    </w:p>
    <w:p w:rsidR="00092AAE" w:rsidRPr="00026F3A" w:rsidRDefault="00C44474" w:rsidP="00BE5246">
      <w:pPr>
        <w:pStyle w:val="20"/>
        <w:framePr w:w="9398" w:h="12476" w:hRule="exact" w:wrap="none" w:vAnchor="page" w:hAnchor="page" w:x="1567" w:y="1098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026F3A">
        <w:rPr>
          <w:sz w:val="28"/>
          <w:szCs w:val="28"/>
        </w:rPr>
        <w:t>-воспитание отн</w:t>
      </w:r>
      <w:r w:rsidR="008A7A49">
        <w:rPr>
          <w:sz w:val="28"/>
          <w:szCs w:val="28"/>
        </w:rPr>
        <w:t>ошения к игре в шахматы,</w:t>
      </w:r>
      <w:bookmarkStart w:id="0" w:name="_GoBack"/>
      <w:bookmarkEnd w:id="0"/>
      <w:r w:rsidRPr="00026F3A">
        <w:rPr>
          <w:sz w:val="28"/>
          <w:szCs w:val="28"/>
        </w:rPr>
        <w:t xml:space="preserve"> как к серьезным, полезным и нужным занятиям, имеющим спортивную и творческую направленность;</w:t>
      </w:r>
    </w:p>
    <w:p w:rsidR="00092AAE" w:rsidRPr="00026F3A" w:rsidRDefault="00C44474" w:rsidP="00BE5246">
      <w:pPr>
        <w:pStyle w:val="20"/>
        <w:framePr w:w="9398" w:h="12476" w:hRule="exact" w:wrap="none" w:vAnchor="page" w:hAnchor="page" w:x="1567" w:y="1098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026F3A">
        <w:rPr>
          <w:sz w:val="28"/>
          <w:szCs w:val="28"/>
        </w:rPr>
        <w:t>-воспитание настойчивости, целеустремленности, находчивости, внимательности, уверенности, воли, трудолюбия, коллективизма;</w:t>
      </w:r>
    </w:p>
    <w:p w:rsidR="00092AAE" w:rsidRPr="00026F3A" w:rsidRDefault="00C44474" w:rsidP="00BE5246">
      <w:pPr>
        <w:pStyle w:val="20"/>
        <w:framePr w:w="9398" w:h="12476" w:hRule="exact" w:wrap="none" w:vAnchor="page" w:hAnchor="page" w:x="1567" w:y="1098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026F3A">
        <w:rPr>
          <w:sz w:val="28"/>
          <w:szCs w:val="28"/>
        </w:rPr>
        <w:t>-выработка у обучающихся умения применять полученные знания на практике;</w:t>
      </w:r>
    </w:p>
    <w:p w:rsidR="00092AAE" w:rsidRPr="00026F3A" w:rsidRDefault="00C44474" w:rsidP="00BE5246">
      <w:pPr>
        <w:pStyle w:val="20"/>
        <w:framePr w:w="9398" w:h="12476" w:hRule="exact" w:wrap="none" w:vAnchor="page" w:hAnchor="page" w:x="1567" w:y="1098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026F3A">
        <w:rPr>
          <w:sz w:val="28"/>
          <w:szCs w:val="28"/>
        </w:rPr>
        <w:t>-создать ситуации успеха для каждого ребёнка.</w:t>
      </w:r>
    </w:p>
    <w:p w:rsidR="00092AAE" w:rsidRPr="00026F3A" w:rsidRDefault="00C44474" w:rsidP="00BE5246">
      <w:pPr>
        <w:pStyle w:val="60"/>
        <w:framePr w:w="9398" w:h="12476" w:hRule="exact" w:wrap="none" w:vAnchor="page" w:hAnchor="page" w:x="1567" w:y="1098"/>
        <w:shd w:val="clear" w:color="auto" w:fill="auto"/>
        <w:spacing w:before="0" w:line="360" w:lineRule="auto"/>
        <w:rPr>
          <w:sz w:val="28"/>
          <w:szCs w:val="28"/>
        </w:rPr>
      </w:pPr>
      <w:r w:rsidRPr="00026F3A">
        <w:rPr>
          <w:sz w:val="28"/>
          <w:szCs w:val="28"/>
        </w:rPr>
        <w:t>Развивающие:</w:t>
      </w:r>
    </w:p>
    <w:p w:rsidR="00092AAE" w:rsidRPr="00026F3A" w:rsidRDefault="00C44474" w:rsidP="00BE5246">
      <w:pPr>
        <w:pStyle w:val="20"/>
        <w:framePr w:w="9398" w:h="12476" w:hRule="exact" w:wrap="none" w:vAnchor="page" w:hAnchor="page" w:x="1567" w:y="1098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026F3A">
        <w:rPr>
          <w:sz w:val="28"/>
          <w:szCs w:val="28"/>
        </w:rPr>
        <w:t>-развитие стремления детей к самостоятельности;</w:t>
      </w:r>
    </w:p>
    <w:p w:rsidR="00092AAE" w:rsidRPr="00026F3A" w:rsidRDefault="00C44474" w:rsidP="00BE5246">
      <w:pPr>
        <w:pStyle w:val="20"/>
        <w:framePr w:w="9398" w:h="12476" w:hRule="exact" w:wrap="none" w:vAnchor="page" w:hAnchor="page" w:x="1567" w:y="1098"/>
        <w:shd w:val="clear" w:color="auto" w:fill="auto"/>
        <w:spacing w:after="0" w:line="360" w:lineRule="auto"/>
        <w:ind w:right="860"/>
        <w:jc w:val="both"/>
        <w:rPr>
          <w:sz w:val="28"/>
          <w:szCs w:val="28"/>
        </w:rPr>
      </w:pPr>
      <w:r w:rsidRPr="00026F3A">
        <w:rPr>
          <w:sz w:val="28"/>
          <w:szCs w:val="28"/>
        </w:rPr>
        <w:t>-развитие умственных способностей обучающихся: логического мышления, умения производить расчеты на несколько ходов вперед, образное и аналитическое мышление;</w:t>
      </w:r>
    </w:p>
    <w:p w:rsidR="00092AAE" w:rsidRPr="00026F3A" w:rsidRDefault="00C44474" w:rsidP="00BE5246">
      <w:pPr>
        <w:pStyle w:val="20"/>
        <w:framePr w:w="9398" w:h="12476" w:hRule="exact" w:wrap="none" w:vAnchor="page" w:hAnchor="page" w:x="1567" w:y="1098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026F3A">
        <w:rPr>
          <w:sz w:val="28"/>
          <w:szCs w:val="28"/>
        </w:rPr>
        <w:t xml:space="preserve">-осуществление всестороннего </w:t>
      </w:r>
      <w:r w:rsidR="00A846D5" w:rsidRPr="00026F3A">
        <w:rPr>
          <w:sz w:val="28"/>
          <w:szCs w:val="28"/>
        </w:rPr>
        <w:t>физического развития ребенка</w:t>
      </w:r>
      <w:r w:rsidRPr="00026F3A">
        <w:rPr>
          <w:sz w:val="28"/>
          <w:szCs w:val="28"/>
        </w:rPr>
        <w:t>;</w:t>
      </w:r>
    </w:p>
    <w:p w:rsidR="00092AAE" w:rsidRPr="00026F3A" w:rsidRDefault="00C44474" w:rsidP="00BE5246">
      <w:pPr>
        <w:pStyle w:val="20"/>
        <w:framePr w:w="9398" w:h="12476" w:hRule="exact" w:wrap="none" w:vAnchor="page" w:hAnchor="page" w:x="1567" w:y="1098"/>
        <w:shd w:val="clear" w:color="auto" w:fill="auto"/>
        <w:spacing w:after="0" w:line="360" w:lineRule="auto"/>
        <w:jc w:val="both"/>
        <w:rPr>
          <w:sz w:val="28"/>
          <w:szCs w:val="28"/>
        </w:rPr>
        <w:sectPr w:rsidR="00092AAE" w:rsidRPr="00026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026F3A">
        <w:rPr>
          <w:sz w:val="28"/>
          <w:szCs w:val="28"/>
        </w:rPr>
        <w:t xml:space="preserve">-формирование и развитие </w:t>
      </w:r>
      <w:r w:rsidR="00A846D5" w:rsidRPr="00026F3A">
        <w:rPr>
          <w:sz w:val="28"/>
          <w:szCs w:val="28"/>
        </w:rPr>
        <w:t>коммуникативных способностей ребенка.</w:t>
      </w:r>
    </w:p>
    <w:p w:rsidR="00092AAE" w:rsidRPr="00026F3A" w:rsidRDefault="00C44474">
      <w:pPr>
        <w:pStyle w:val="a5"/>
        <w:framePr w:wrap="none" w:vAnchor="page" w:hAnchor="page" w:x="3928" w:y="1130"/>
        <w:shd w:val="clear" w:color="auto" w:fill="auto"/>
        <w:spacing w:line="240" w:lineRule="exact"/>
        <w:rPr>
          <w:sz w:val="28"/>
          <w:szCs w:val="28"/>
        </w:rPr>
      </w:pPr>
      <w:r w:rsidRPr="00026F3A">
        <w:rPr>
          <w:sz w:val="28"/>
          <w:szCs w:val="28"/>
        </w:rPr>
        <w:lastRenderedPageBreak/>
        <w:t>КАЛЕНДАРНО - ТЕМАТИЧЕСКИЙ ПЛАН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632"/>
        <w:gridCol w:w="2467"/>
        <w:gridCol w:w="2664"/>
        <w:gridCol w:w="2213"/>
      </w:tblGrid>
      <w:tr w:rsidR="00092AAE" w:rsidRPr="00026F3A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3680" w:wrap="none" w:vAnchor="page" w:hAnchor="page" w:x="1581" w:y="1730"/>
              <w:shd w:val="clear" w:color="auto" w:fill="auto"/>
              <w:spacing w:after="60" w:line="240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№</w:t>
            </w:r>
          </w:p>
          <w:p w:rsidR="00092AAE" w:rsidRPr="00026F3A" w:rsidRDefault="00C44474" w:rsidP="00026F3A">
            <w:pPr>
              <w:pStyle w:val="20"/>
              <w:framePr w:w="9648" w:h="13680" w:wrap="none" w:vAnchor="page" w:hAnchor="page" w:x="1581" w:y="1730"/>
              <w:shd w:val="clear" w:color="auto" w:fill="auto"/>
              <w:spacing w:before="60" w:after="0" w:line="240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п/п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3680" w:wrap="none" w:vAnchor="page" w:hAnchor="page" w:x="1581" w:y="1730"/>
              <w:shd w:val="clear" w:color="auto" w:fill="auto"/>
              <w:spacing w:after="120" w:line="240" w:lineRule="exact"/>
              <w:ind w:left="36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Дата</w:t>
            </w:r>
          </w:p>
          <w:p w:rsidR="00092AAE" w:rsidRPr="00026F3A" w:rsidRDefault="00C44474" w:rsidP="00026F3A">
            <w:pPr>
              <w:pStyle w:val="20"/>
              <w:framePr w:w="9648" w:h="13680" w:wrap="none" w:vAnchor="page" w:hAnchor="page" w:x="1581" w:y="1730"/>
              <w:shd w:val="clear" w:color="auto" w:fill="auto"/>
              <w:spacing w:before="120" w:after="0" w:line="240" w:lineRule="exact"/>
              <w:ind w:left="36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проведения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3680" w:wrap="none" w:vAnchor="page" w:hAnchor="page" w:x="1581" w:y="173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Тема занятия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3680" w:wrap="none" w:vAnchor="page" w:hAnchor="page" w:x="1581" w:y="173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Программные задачи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3680" w:wrap="none" w:vAnchor="page" w:hAnchor="page" w:x="1581" w:y="1730"/>
              <w:shd w:val="clear" w:color="auto" w:fill="auto"/>
              <w:spacing w:after="60" w:line="240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Методические</w:t>
            </w:r>
          </w:p>
          <w:p w:rsidR="00092AAE" w:rsidRPr="00026F3A" w:rsidRDefault="00C44474" w:rsidP="00026F3A">
            <w:pPr>
              <w:pStyle w:val="20"/>
              <w:framePr w:w="9648" w:h="13680" w:wrap="none" w:vAnchor="page" w:hAnchor="page" w:x="1581" w:y="1730"/>
              <w:shd w:val="clear" w:color="auto" w:fill="auto"/>
              <w:spacing w:before="60" w:after="0" w:line="240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приёмы</w:t>
            </w:r>
          </w:p>
        </w:tc>
      </w:tr>
      <w:tr w:rsidR="00092AAE" w:rsidRPr="00026F3A">
        <w:trPr>
          <w:trHeight w:hRule="exact" w:val="28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092AAE" w:rsidP="00026F3A">
            <w:pPr>
              <w:pStyle w:val="20"/>
              <w:framePr w:w="9648" w:h="13680" w:wrap="none" w:vAnchor="page" w:hAnchor="page" w:x="1581" w:y="173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</w:tr>
    </w:tbl>
    <w:tbl>
      <w:tblPr>
        <w:tblOverlap w:val="never"/>
        <w:tblW w:w="964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632"/>
        <w:gridCol w:w="2467"/>
        <w:gridCol w:w="2664"/>
        <w:gridCol w:w="2213"/>
      </w:tblGrid>
      <w:tr w:rsidR="00092AAE" w:rsidRPr="00026F3A" w:rsidTr="00710D59">
        <w:trPr>
          <w:trHeight w:hRule="exact" w:val="293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026F3A">
              <w:rPr>
                <w:rStyle w:val="29"/>
                <w:sz w:val="28"/>
                <w:szCs w:val="28"/>
              </w:rPr>
              <w:t>Знак</w:t>
            </w:r>
            <w:r w:rsidR="00044BB7">
              <w:rPr>
                <w:rStyle w:val="29"/>
                <w:sz w:val="28"/>
                <w:szCs w:val="28"/>
              </w:rPr>
              <w:t>омство с шахматной игрой</w:t>
            </w:r>
          </w:p>
        </w:tc>
      </w:tr>
      <w:tr w:rsidR="00092AAE" w:rsidRPr="00026F3A" w:rsidTr="00710D59">
        <w:trPr>
          <w:trHeight w:hRule="exact" w:val="30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Default="00710D59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ind w:left="160"/>
              <w:rPr>
                <w:rStyle w:val="28"/>
              </w:rPr>
            </w:pPr>
            <w:r>
              <w:rPr>
                <w:rStyle w:val="28"/>
              </w:rPr>
              <w:t>№</w:t>
            </w:r>
          </w:p>
          <w:p w:rsidR="009672F5" w:rsidRDefault="009672F5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ind w:left="160"/>
              <w:rPr>
                <w:rStyle w:val="28"/>
              </w:rPr>
            </w:pPr>
          </w:p>
          <w:p w:rsidR="009672F5" w:rsidRDefault="009672F5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ind w:left="160"/>
              <w:rPr>
                <w:rStyle w:val="28"/>
              </w:rPr>
            </w:pPr>
          </w:p>
          <w:p w:rsidR="009672F5" w:rsidRDefault="009672F5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ind w:left="160"/>
              <w:rPr>
                <w:rStyle w:val="28"/>
              </w:rPr>
            </w:pPr>
          </w:p>
          <w:p w:rsidR="009672F5" w:rsidRDefault="009672F5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ind w:left="160"/>
              <w:rPr>
                <w:rStyle w:val="28"/>
              </w:rPr>
            </w:pPr>
          </w:p>
          <w:p w:rsidR="009672F5" w:rsidRDefault="009672F5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ind w:left="160"/>
              <w:rPr>
                <w:rStyle w:val="28"/>
              </w:rPr>
            </w:pPr>
          </w:p>
          <w:p w:rsidR="009672F5" w:rsidRDefault="009672F5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ind w:left="160"/>
              <w:rPr>
                <w:rStyle w:val="28"/>
              </w:rPr>
            </w:pPr>
          </w:p>
          <w:p w:rsidR="009672F5" w:rsidRPr="00026F3A" w:rsidRDefault="009672F5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ind w:left="160"/>
              <w:rPr>
                <w:sz w:val="28"/>
                <w:szCs w:val="28"/>
              </w:rPr>
            </w:pPr>
            <w:r>
              <w:rPr>
                <w:rStyle w:val="28"/>
              </w:rPr>
              <w:t>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710D59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D59" w:rsidRDefault="00710D59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ind w:left="140"/>
              <w:rPr>
                <w:rStyle w:val="28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Тема занятий</w:t>
            </w:r>
          </w:p>
          <w:p w:rsidR="00710D59" w:rsidRDefault="00710D59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ind w:left="140"/>
              <w:rPr>
                <w:rStyle w:val="28"/>
                <w:sz w:val="28"/>
                <w:szCs w:val="28"/>
              </w:rPr>
            </w:pPr>
          </w:p>
          <w:p w:rsidR="00710D59" w:rsidRDefault="00710D59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ind w:left="140"/>
              <w:rPr>
                <w:rStyle w:val="28"/>
                <w:sz w:val="28"/>
                <w:szCs w:val="28"/>
              </w:rPr>
            </w:pPr>
          </w:p>
          <w:p w:rsidR="00710D59" w:rsidRDefault="00710D59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ind w:left="140"/>
              <w:rPr>
                <w:rStyle w:val="28"/>
                <w:sz w:val="28"/>
                <w:szCs w:val="28"/>
              </w:rPr>
            </w:pP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ind w:left="1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История возникновения шахматной игры.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D59" w:rsidRDefault="00710D59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rStyle w:val="28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 xml:space="preserve">Программные задачи </w:t>
            </w:r>
          </w:p>
          <w:p w:rsidR="00710D59" w:rsidRDefault="00710D59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rStyle w:val="28"/>
                <w:sz w:val="28"/>
                <w:szCs w:val="28"/>
              </w:rPr>
            </w:pPr>
          </w:p>
          <w:p w:rsidR="00710D59" w:rsidRDefault="00710D59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rStyle w:val="28"/>
                <w:sz w:val="28"/>
                <w:szCs w:val="28"/>
              </w:rPr>
            </w:pPr>
          </w:p>
          <w:p w:rsidR="00710D59" w:rsidRDefault="00710D59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rStyle w:val="28"/>
                <w:sz w:val="28"/>
                <w:szCs w:val="28"/>
              </w:rPr>
            </w:pP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Познакомить детей с шахматным королевством. Рассказать о том, что игра в шахматы - занимательная игра. Заинтересовать детей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через увлекательные и достоверные факты.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D59" w:rsidRDefault="00710D59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rStyle w:val="28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 xml:space="preserve">Методические приемы </w:t>
            </w:r>
          </w:p>
          <w:p w:rsidR="00710D59" w:rsidRDefault="00710D59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rStyle w:val="28"/>
                <w:sz w:val="28"/>
                <w:szCs w:val="28"/>
              </w:rPr>
            </w:pPr>
          </w:p>
          <w:p w:rsidR="00710D59" w:rsidRDefault="00710D59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rStyle w:val="28"/>
                <w:sz w:val="28"/>
                <w:szCs w:val="28"/>
              </w:rPr>
            </w:pP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Рассказ об истории шахмат, чтение отрывка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из дидактической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сказки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«В стране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шахматных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чудес». Беседа по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содержанию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сказки.</w:t>
            </w:r>
          </w:p>
        </w:tc>
      </w:tr>
      <w:tr w:rsidR="00092AAE" w:rsidRPr="00026F3A" w:rsidTr="00710D59">
        <w:trPr>
          <w:trHeight w:hRule="exact" w:val="78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9DE" w:rsidRDefault="00CD59DE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rPr>
                <w:rStyle w:val="29"/>
                <w:sz w:val="36"/>
                <w:szCs w:val="36"/>
              </w:rPr>
            </w:pPr>
          </w:p>
          <w:p w:rsidR="00092AAE" w:rsidRPr="00CD59DE" w:rsidRDefault="009672F5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rPr>
                <w:sz w:val="36"/>
                <w:szCs w:val="36"/>
              </w:rPr>
            </w:pPr>
            <w:r>
              <w:rPr>
                <w:rStyle w:val="29"/>
                <w:sz w:val="36"/>
                <w:szCs w:val="36"/>
              </w:rPr>
              <w:t>Сентярь-декабрь</w:t>
            </w:r>
            <w:r w:rsidR="0045610D" w:rsidRPr="00CD59DE">
              <w:rPr>
                <w:rStyle w:val="29"/>
                <w:sz w:val="36"/>
                <w:szCs w:val="36"/>
              </w:rPr>
              <w:t xml:space="preserve">. </w:t>
            </w:r>
            <w:r w:rsidR="00C44474" w:rsidRPr="00CD59DE">
              <w:rPr>
                <w:rStyle w:val="29"/>
                <w:sz w:val="36"/>
                <w:szCs w:val="36"/>
              </w:rPr>
              <w:t>Знакомство</w:t>
            </w:r>
            <w:r w:rsidR="00044BB7" w:rsidRPr="00CD59DE">
              <w:rPr>
                <w:rStyle w:val="29"/>
                <w:sz w:val="36"/>
                <w:szCs w:val="36"/>
              </w:rPr>
              <w:t xml:space="preserve"> с фигурами в шахматах </w:t>
            </w:r>
          </w:p>
        </w:tc>
      </w:tr>
      <w:tr w:rsidR="00092AAE" w:rsidRPr="00026F3A" w:rsidTr="00710D59">
        <w:trPr>
          <w:trHeight w:hRule="exact" w:val="19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9672F5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60" w:line="240" w:lineRule="exact"/>
              <w:ind w:left="1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Шахматные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before="60" w:after="0" w:line="240" w:lineRule="exact"/>
              <w:ind w:left="1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Фигуры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Познакомить с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шахматными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фигурами;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развитие интереса к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игре,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внимания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Чтение сказки "Чудесные фигуры" .</w:t>
            </w:r>
          </w:p>
        </w:tc>
      </w:tr>
      <w:tr w:rsidR="00092AAE" w:rsidRPr="00026F3A" w:rsidTr="00710D59">
        <w:trPr>
          <w:trHeight w:hRule="exact" w:val="24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9672F5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60" w:line="240" w:lineRule="exact"/>
              <w:ind w:left="1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Шахматные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before="60" w:after="0" w:line="240" w:lineRule="exact"/>
              <w:ind w:left="1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Фигуры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88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Продолжать знакомить с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шахматными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фигурами;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развитие интереса к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игре,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внимания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026F3A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Дидактичес</w:t>
            </w:r>
            <w:r w:rsidR="00C44474" w:rsidRPr="00026F3A">
              <w:rPr>
                <w:rStyle w:val="28"/>
                <w:sz w:val="28"/>
                <w:szCs w:val="28"/>
              </w:rPr>
              <w:t>кие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задания и игры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"Волшебный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мешочек",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"Угадай",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"Секретная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фигура",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Угадайка", "Что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общего?"</w:t>
            </w:r>
          </w:p>
        </w:tc>
      </w:tr>
      <w:tr w:rsidR="00092AAE" w:rsidRPr="00026F3A" w:rsidTr="00710D59">
        <w:trPr>
          <w:trHeight w:hRule="exact" w:val="3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9672F5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60" w:line="240" w:lineRule="exact"/>
              <w:ind w:left="1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Начальное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before="60" w:after="0" w:line="240" w:lineRule="exact"/>
              <w:ind w:left="1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Положение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Познакомить детей с расстановкой фигур перед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шахматной партией. Связью между горизонталями, вертикалями, диагоналями и начальным положением фигур. Правилами: "Ферзь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любит свой цвет".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Показ, объяснение. Дидактические задания и игры "Мешочек", "Да и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нет", "Мяч".</w:t>
            </w:r>
          </w:p>
        </w:tc>
      </w:tr>
      <w:tr w:rsidR="00092AAE" w:rsidRPr="00026F3A" w:rsidTr="00710D59">
        <w:trPr>
          <w:trHeight w:hRule="exact" w:val="250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AAE" w:rsidRPr="00026F3A" w:rsidRDefault="009672F5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40" w:lineRule="exact"/>
              <w:ind w:left="1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Слон.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Формировать представлений о шахматной фигуре «слон»,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Месте слона в начальном положении. Ходом слона,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взятием. Разноцветные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Чтение сказки «Совсем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этот слон на слона не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похож»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Дидактические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задания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"Лабиринт",</w:t>
            </w:r>
          </w:p>
          <w:p w:rsidR="00092AAE" w:rsidRPr="00026F3A" w:rsidRDefault="00C44474" w:rsidP="00026F3A">
            <w:pPr>
              <w:pStyle w:val="20"/>
              <w:framePr w:w="9648" w:h="14208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"Перехитри</w:t>
            </w:r>
          </w:p>
        </w:tc>
      </w:tr>
    </w:tbl>
    <w:p w:rsidR="00092AAE" w:rsidRPr="00026F3A" w:rsidRDefault="00092AAE" w:rsidP="00026F3A">
      <w:pPr>
        <w:jc w:val="center"/>
        <w:rPr>
          <w:rFonts w:ascii="Times New Roman" w:hAnsi="Times New Roman" w:cs="Times New Roman"/>
          <w:sz w:val="28"/>
          <w:szCs w:val="28"/>
        </w:rPr>
        <w:sectPr w:rsidR="00092AAE" w:rsidRPr="00026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632"/>
        <w:gridCol w:w="2467"/>
        <w:gridCol w:w="2664"/>
        <w:gridCol w:w="2213"/>
      </w:tblGrid>
      <w:tr w:rsidR="00092AAE" w:rsidRPr="00026F3A">
        <w:trPr>
          <w:trHeight w:hRule="exact" w:val="1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framePr w:w="9648" w:h="14410" w:wrap="none" w:vAnchor="page" w:hAnchor="page" w:x="1581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framePr w:w="9648" w:h="14410" w:wrap="none" w:vAnchor="page" w:hAnchor="page" w:x="1581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framePr w:w="9648" w:h="14410" w:wrap="none" w:vAnchor="page" w:hAnchor="page" w:x="1581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и</w:t>
            </w:r>
            <w:r w:rsidR="00026F3A" w:rsidRPr="00026F3A">
              <w:rPr>
                <w:rStyle w:val="28"/>
                <w:sz w:val="28"/>
                <w:szCs w:val="28"/>
              </w:rPr>
              <w:t xml:space="preserve"> </w:t>
            </w:r>
            <w:r w:rsidRPr="00026F3A">
              <w:rPr>
                <w:rStyle w:val="28"/>
                <w:sz w:val="28"/>
                <w:szCs w:val="28"/>
              </w:rPr>
              <w:t>одноцветные слоны. Понятием Легкая и тяжелая Фигуры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часовых", "Один в поле воин"</w:t>
            </w:r>
          </w:p>
        </w:tc>
      </w:tr>
      <w:tr w:rsidR="00092AAE" w:rsidRPr="00026F3A">
        <w:trPr>
          <w:trHeight w:hRule="exact" w:val="58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9672F5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40" w:lineRule="exact"/>
              <w:ind w:left="1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Ладья.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ind w:firstLine="2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Познакомить с шахматной фигурой «Ладья», местом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ладьи в начальном положении, ходами. Развивать внимание.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Чтение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дидактической сказки "Я - Ладья" Рассказ о месте ладьи в начальном положении.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Ход ладьи. Взятие. Дидактиче ские задания и игры "Лабиринт", "Перехитри часовых",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"Один в поле воин",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"Кратчайший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путь".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Ответы на вопросы "Шахматной шкатулки'</w:t>
            </w:r>
          </w:p>
        </w:tc>
      </w:tr>
      <w:tr w:rsidR="00092AAE" w:rsidRPr="00026F3A">
        <w:trPr>
          <w:trHeight w:hRule="exact" w:val="49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9672F5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83" w:lineRule="exact"/>
              <w:ind w:left="1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Ладья против слона.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ind w:firstLine="2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отрабатывать практические фигуры", навыки игры ладьей. Развивать внимание, логическое мышление, смекалку, мелкую моторику игры,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Дидактические</w:t>
            </w:r>
            <w:r w:rsidR="00026F3A" w:rsidRPr="00026F3A">
              <w:rPr>
                <w:rStyle w:val="28"/>
                <w:sz w:val="28"/>
                <w:szCs w:val="28"/>
              </w:rPr>
              <w:t xml:space="preserve"> задания "Перехитри часовых", </w:t>
            </w:r>
            <w:r w:rsidRPr="00026F3A">
              <w:rPr>
                <w:rStyle w:val="28"/>
                <w:sz w:val="28"/>
                <w:szCs w:val="28"/>
              </w:rPr>
              <w:t>"Атака неприятельской фигуры", "Двойной удар", "Взятие", "Защита", "Выиграй фигуру". Дидактические игры, "Игра на уничтожение" (ладья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против слона, две ладьи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против слона,</w:t>
            </w:r>
          </w:p>
        </w:tc>
      </w:tr>
      <w:tr w:rsidR="00092AAE" w:rsidRPr="00026F3A">
        <w:trPr>
          <w:trHeight w:hRule="exact" w:val="223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AAE" w:rsidRPr="00026F3A" w:rsidRDefault="009672F5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40" w:lineRule="exact"/>
              <w:ind w:left="1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Ферзь.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Познакомить с шахматной фигурой «Ферзь», местом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ферзя в начальном положении, ходами ферзя,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взятием. Ввести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"Дидактические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игры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"Захват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контрольного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поля", "Защита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контрольного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поля",</w:t>
            </w:r>
          </w:p>
          <w:p w:rsidR="00092AAE" w:rsidRPr="00026F3A" w:rsidRDefault="00C44474" w:rsidP="00026F3A">
            <w:pPr>
              <w:pStyle w:val="20"/>
              <w:framePr w:w="9648" w:h="14410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"Игра на</w:t>
            </w:r>
          </w:p>
        </w:tc>
      </w:tr>
    </w:tbl>
    <w:p w:rsidR="00092AAE" w:rsidRPr="00026F3A" w:rsidRDefault="00092AAE" w:rsidP="00026F3A">
      <w:pPr>
        <w:jc w:val="center"/>
        <w:rPr>
          <w:rFonts w:ascii="Times New Roman" w:hAnsi="Times New Roman" w:cs="Times New Roman"/>
          <w:sz w:val="28"/>
          <w:szCs w:val="28"/>
        </w:rPr>
        <w:sectPr w:rsidR="00092AAE" w:rsidRPr="00026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964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632"/>
        <w:gridCol w:w="2467"/>
        <w:gridCol w:w="2664"/>
        <w:gridCol w:w="2213"/>
      </w:tblGrid>
      <w:tr w:rsidR="00092AAE" w:rsidRPr="00026F3A" w:rsidTr="009672F5">
        <w:trPr>
          <w:trHeight w:hRule="exact" w:val="21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framePr w:w="9648" w:h="14419" w:wrap="none" w:vAnchor="page" w:hAnchor="page" w:x="1581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framePr w:w="9648" w:h="14419" w:wrap="none" w:vAnchor="page" w:hAnchor="page" w:x="1581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framePr w:w="9648" w:h="14419" w:wrap="none" w:vAnchor="page" w:hAnchor="page" w:x="1581" w:y="1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понятия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«Ферзь - тяжелая фигура»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уничтожение" (ферзь против ферзя),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"Ограничение</w:t>
            </w:r>
          </w:p>
          <w:p w:rsidR="00092AAE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rStyle w:val="28"/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подвижности".</w:t>
            </w:r>
          </w:p>
          <w:p w:rsidR="009672F5" w:rsidRDefault="009672F5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rStyle w:val="28"/>
                <w:sz w:val="28"/>
                <w:szCs w:val="28"/>
              </w:rPr>
            </w:pPr>
          </w:p>
          <w:p w:rsidR="009672F5" w:rsidRPr="00026F3A" w:rsidRDefault="009672F5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</w:p>
        </w:tc>
      </w:tr>
      <w:tr w:rsidR="009672F5" w:rsidRPr="00026F3A" w:rsidTr="009672F5">
        <w:trPr>
          <w:trHeight w:hRule="exact" w:val="840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2F5" w:rsidRPr="009672F5" w:rsidRDefault="009672F5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rStyle w:val="28"/>
                <w:b/>
                <w:i/>
                <w:sz w:val="36"/>
                <w:szCs w:val="36"/>
              </w:rPr>
            </w:pPr>
            <w:r w:rsidRPr="009672F5">
              <w:rPr>
                <w:rStyle w:val="28"/>
                <w:b/>
                <w:i/>
                <w:sz w:val="36"/>
                <w:szCs w:val="36"/>
              </w:rPr>
              <w:t>Январь – апрель. Знакомство с фигурами в шахматах.</w:t>
            </w:r>
          </w:p>
        </w:tc>
      </w:tr>
      <w:tr w:rsidR="00092AAE" w:rsidRPr="00026F3A" w:rsidTr="009672F5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9672F5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Ферзь против ладьи и слона.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Закреплять знания и отрабатывать практические навыки игры ферзем.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120" w:line="240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Практические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before="120" w:after="0" w:line="240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упражнения.</w:t>
            </w:r>
          </w:p>
        </w:tc>
      </w:tr>
      <w:tr w:rsidR="00092AAE" w:rsidRPr="00026F3A" w:rsidTr="009672F5">
        <w:trPr>
          <w:trHeight w:hRule="exact" w:val="4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9672F5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Конь.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Познакомить с шахматной фигурой «Конь», местом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ладьи в начальном положении, ходами. Развивать внимание, умение отстаивать свою позицию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Рассказать и показать сложность ходов коня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Ход коня, взятие. Конь -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легкая фигура.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Дидактиче ские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задания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"Лабиринт",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"Перехитри</w:t>
            </w:r>
          </w:p>
          <w:p w:rsidR="00092AAE" w:rsidRPr="00026F3A" w:rsidRDefault="00026F3A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часовых", "Один в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поле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воин",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"Кратчайший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путь".</w:t>
            </w:r>
          </w:p>
        </w:tc>
      </w:tr>
      <w:tr w:rsidR="00092AAE" w:rsidRPr="00026F3A" w:rsidTr="009672F5">
        <w:trPr>
          <w:trHeight w:hRule="exact" w:val="60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9672F5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Конь против ферзя, ладьи, слона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Продолжить знакомить детей с шахматной фигурой - конь. Показать позиции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фигуры, различные ходы.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Развивать воображение, сообразительность, быстроту реакции, мелкую моторику рук.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Дидактические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задания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"Перехитри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часовых",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"Сними часовых", "Атака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неприятельской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фигуры",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"Двойной удар",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"Взятие",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"Выиграй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фигуру".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Дидактические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игры "Захват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контрольного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поля",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"Защита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контрольного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поля", "Игра на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уничтожение"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"Ограничение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подвижности".</w:t>
            </w:r>
          </w:p>
        </w:tc>
      </w:tr>
      <w:tr w:rsidR="00092AAE" w:rsidRPr="00026F3A" w:rsidTr="009672F5">
        <w:trPr>
          <w:trHeight w:hRule="exact" w:val="14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AAE" w:rsidRPr="00026F3A" w:rsidRDefault="009672F5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12.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AAE" w:rsidRPr="00026F3A" w:rsidRDefault="00092AAE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Пешка «Ни шагу назад!»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Познакомить с местом пешки в начальном положении; понятиями: ладейная, коневая, слоновая, ферзевая,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Чтение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дидактической сказки "Детский сад</w:t>
            </w:r>
          </w:p>
          <w:p w:rsidR="00092AAE" w:rsidRPr="00026F3A" w:rsidRDefault="00C44474" w:rsidP="00026F3A">
            <w:pPr>
              <w:pStyle w:val="20"/>
              <w:framePr w:w="9648" w:h="14419" w:wrap="none" w:vAnchor="page" w:hAnchor="page" w:x="1581" w:y="1135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"Чудесная Пешка"</w:t>
            </w:r>
          </w:p>
        </w:tc>
      </w:tr>
    </w:tbl>
    <w:p w:rsidR="00092AAE" w:rsidRPr="00026F3A" w:rsidRDefault="00092AAE" w:rsidP="00026F3A">
      <w:pPr>
        <w:jc w:val="center"/>
        <w:rPr>
          <w:rFonts w:ascii="Times New Roman" w:hAnsi="Times New Roman" w:cs="Times New Roman"/>
          <w:sz w:val="28"/>
          <w:szCs w:val="28"/>
        </w:rPr>
        <w:sectPr w:rsidR="00092AAE" w:rsidRPr="00026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2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632"/>
        <w:gridCol w:w="2467"/>
        <w:gridCol w:w="2664"/>
        <w:gridCol w:w="2213"/>
      </w:tblGrid>
      <w:tr w:rsidR="00092AAE" w:rsidRPr="00026F3A" w:rsidTr="00044BB7">
        <w:trPr>
          <w:trHeight w:hRule="exact" w:val="2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4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4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4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королевская пешка. Ход пешки, взятие. Взятие на проходе.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Рассказ о пешке. Дидактиче ские задания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"Лабиринт", "Один в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поле воин".Д/и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«Волшебный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мешочек»</w:t>
            </w:r>
          </w:p>
        </w:tc>
      </w:tr>
      <w:tr w:rsidR="00092AAE" w:rsidRPr="00026F3A" w:rsidTr="00044BB7">
        <w:trPr>
          <w:trHeight w:hRule="exact" w:val="33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9672F5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13.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44BB7">
            <w:pPr>
              <w:pStyle w:val="20"/>
              <w:shd w:val="clear" w:color="auto" w:fill="auto"/>
              <w:spacing w:after="0" w:line="24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Пешка.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ind w:firstLine="2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Продолжать знакомить детей с пешкой. Научить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«сражаться пешками». Поощрять стремление высказывать свое мнение.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Дидактические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задания: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"Перехитри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часовых",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"Сними часовых",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"Защита",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"Выиграй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фигуру".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Дидактические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игры "Захват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контрольного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поля"</w:t>
            </w:r>
          </w:p>
        </w:tc>
      </w:tr>
      <w:tr w:rsidR="00092AAE" w:rsidRPr="00026F3A" w:rsidTr="00044BB7"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9672F5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14.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092AAE" w:rsidP="00044BB7">
            <w:pPr>
              <w:pStyle w:val="20"/>
              <w:shd w:val="clear" w:color="auto" w:fill="auto"/>
              <w:spacing w:after="0" w:line="24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AAE" w:rsidRPr="00026F3A" w:rsidRDefault="00C44474" w:rsidP="00044BB7">
            <w:pPr>
              <w:pStyle w:val="20"/>
              <w:shd w:val="clear" w:color="auto" w:fill="auto"/>
              <w:spacing w:after="0" w:line="278" w:lineRule="exact"/>
              <w:ind w:firstLine="2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Пешка против ферзя, ладьи, слона, коня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Продолжать знакомить детей с пешкой. Отрабатывать умение «сражаться пешками».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Дидактические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игры: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 xml:space="preserve">"Ограничение подвижности </w:t>
            </w:r>
            <w:r w:rsidRPr="00026F3A">
              <w:rPr>
                <w:rStyle w:val="29"/>
                <w:sz w:val="28"/>
                <w:szCs w:val="28"/>
              </w:rPr>
              <w:t>”.</w:t>
            </w:r>
          </w:p>
        </w:tc>
      </w:tr>
      <w:tr w:rsidR="00092AAE" w:rsidRPr="00026F3A" w:rsidTr="00044BB7">
        <w:trPr>
          <w:trHeight w:hRule="exact" w:val="5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AAE" w:rsidRPr="00026F3A" w:rsidRDefault="009672F5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15.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AAE" w:rsidRPr="00026F3A" w:rsidRDefault="00092AAE" w:rsidP="00044BB7">
            <w:pPr>
              <w:pStyle w:val="20"/>
              <w:shd w:val="clear" w:color="auto" w:fill="auto"/>
              <w:spacing w:after="0" w:line="24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AAE" w:rsidRPr="00026F3A" w:rsidRDefault="00C44474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Король.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Показать, как ходит король.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Разучить правило «Королей .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не уничтожают» и что оно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означает. Развивать внимание, способность работать по правилам, умение мыслить, находить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правильное решение, отстаивать своё мнение.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Рассказ о месте короля в Показать, как ходит король. начальном положении. Разучить правило «Королей Ход короля, взятие. Короля не бьют, но и под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бой его ставить нельзя.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Дидактические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задания: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«Один в поле воин",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"Кратчайший</w:t>
            </w:r>
          </w:p>
          <w:p w:rsidR="00092AAE" w:rsidRPr="00026F3A" w:rsidRDefault="00C44474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путь".</w:t>
            </w:r>
          </w:p>
        </w:tc>
      </w:tr>
    </w:tbl>
    <w:p w:rsidR="00092AAE" w:rsidRPr="00026F3A" w:rsidRDefault="00092AAE" w:rsidP="00026F3A">
      <w:pPr>
        <w:jc w:val="center"/>
        <w:rPr>
          <w:rFonts w:ascii="Times New Roman" w:hAnsi="Times New Roman" w:cs="Times New Roman"/>
          <w:sz w:val="28"/>
          <w:szCs w:val="28"/>
        </w:rPr>
        <w:sectPr w:rsidR="00092AAE" w:rsidRPr="00026F3A" w:rsidSect="00044BB7">
          <w:pgSz w:w="11900" w:h="16840"/>
          <w:pgMar w:top="360" w:right="360" w:bottom="284" w:left="360" w:header="0" w:footer="3" w:gutter="0"/>
          <w:cols w:space="720"/>
          <w:noEndnote/>
          <w:docGrid w:linePitch="360"/>
        </w:sectPr>
      </w:pPr>
    </w:p>
    <w:p w:rsidR="00092AAE" w:rsidRPr="00026F3A" w:rsidRDefault="00092AAE" w:rsidP="00026F3A">
      <w:pPr>
        <w:pStyle w:val="20"/>
        <w:framePr w:w="9398" w:h="9437" w:hRule="exact" w:wrap="none" w:vAnchor="page" w:hAnchor="page" w:x="1576" w:y="1246"/>
        <w:shd w:val="clear" w:color="auto" w:fill="auto"/>
        <w:spacing w:after="0" w:line="274" w:lineRule="exact"/>
        <w:ind w:right="150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8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632"/>
        <w:gridCol w:w="2467"/>
        <w:gridCol w:w="2664"/>
        <w:gridCol w:w="2213"/>
      </w:tblGrid>
      <w:tr w:rsidR="00044BB7" w:rsidRPr="00026F3A" w:rsidTr="00044BB7">
        <w:trPr>
          <w:trHeight w:hRule="exact" w:val="30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B7" w:rsidRPr="00026F3A" w:rsidRDefault="009672F5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16.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B7" w:rsidRPr="00026F3A" w:rsidRDefault="00044BB7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B7" w:rsidRPr="00026F3A" w:rsidRDefault="00044BB7" w:rsidP="00044BB7">
            <w:pPr>
              <w:pStyle w:val="20"/>
              <w:shd w:val="clear" w:color="auto" w:fill="auto"/>
              <w:spacing w:after="0" w:line="274" w:lineRule="exact"/>
              <w:ind w:left="1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Король.</w:t>
            </w:r>
          </w:p>
          <w:p w:rsidR="00044BB7" w:rsidRPr="00026F3A" w:rsidRDefault="00044BB7" w:rsidP="00044BB7">
            <w:pPr>
              <w:pStyle w:val="20"/>
              <w:shd w:val="clear" w:color="auto" w:fill="auto"/>
              <w:spacing w:after="0" w:line="274" w:lineRule="exact"/>
              <w:ind w:left="1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«Волшебный</w:t>
            </w:r>
          </w:p>
          <w:p w:rsidR="00044BB7" w:rsidRPr="00026F3A" w:rsidRDefault="00044BB7" w:rsidP="00044BB7">
            <w:pPr>
              <w:pStyle w:val="20"/>
              <w:shd w:val="clear" w:color="auto" w:fill="auto"/>
              <w:spacing w:after="0" w:line="274" w:lineRule="exact"/>
              <w:ind w:left="1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квадрат»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B7" w:rsidRPr="00026F3A" w:rsidRDefault="00044BB7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Формировать представления о волшебном квадрате, который король использует в игре. Развивать</w:t>
            </w:r>
          </w:p>
          <w:p w:rsidR="00044BB7" w:rsidRPr="00026F3A" w:rsidRDefault="00044BB7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способность думать, мыслить, рассуждать и анализировать. Активизировать словарь.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BB7" w:rsidRPr="00026F3A" w:rsidRDefault="00044BB7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Рассказ о волшебном квадрате, который король использует в игре. "Двойной</w:t>
            </w:r>
          </w:p>
          <w:p w:rsidR="00044BB7" w:rsidRPr="00026F3A" w:rsidRDefault="00044BB7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удар",</w:t>
            </w:r>
          </w:p>
          <w:p w:rsidR="00044BB7" w:rsidRPr="00026F3A" w:rsidRDefault="00044BB7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"Взятие".</w:t>
            </w:r>
          </w:p>
        </w:tc>
      </w:tr>
      <w:tr w:rsidR="00044BB7" w:rsidRPr="00026F3A" w:rsidTr="00044BB7">
        <w:trPr>
          <w:trHeight w:hRule="exact" w:val="283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BB7" w:rsidRPr="00CD59DE" w:rsidRDefault="009672F5" w:rsidP="0045610D">
            <w:pPr>
              <w:pStyle w:val="20"/>
              <w:shd w:val="clear" w:color="auto" w:fill="auto"/>
              <w:spacing w:after="0" w:line="240" w:lineRule="exact"/>
              <w:rPr>
                <w:sz w:val="36"/>
                <w:szCs w:val="36"/>
              </w:rPr>
            </w:pPr>
            <w:r>
              <w:rPr>
                <w:rStyle w:val="29"/>
                <w:sz w:val="36"/>
                <w:szCs w:val="36"/>
              </w:rPr>
              <w:t>Апрель-м</w:t>
            </w:r>
            <w:r w:rsidR="0045610D" w:rsidRPr="00CD59DE">
              <w:rPr>
                <w:rStyle w:val="29"/>
                <w:sz w:val="36"/>
                <w:szCs w:val="36"/>
              </w:rPr>
              <w:t xml:space="preserve">ай.  </w:t>
            </w:r>
            <w:r w:rsidR="00044BB7" w:rsidRPr="00CD59DE">
              <w:rPr>
                <w:rStyle w:val="29"/>
                <w:sz w:val="36"/>
                <w:szCs w:val="36"/>
              </w:rPr>
              <w:t xml:space="preserve">Шах и мат </w:t>
            </w:r>
          </w:p>
        </w:tc>
      </w:tr>
      <w:tr w:rsidR="00044BB7" w:rsidRPr="00026F3A" w:rsidTr="00044BB7">
        <w:trPr>
          <w:trHeight w:hRule="exact" w:val="19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B7" w:rsidRPr="00026F3A" w:rsidRDefault="009672F5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17.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B7" w:rsidRPr="00026F3A" w:rsidRDefault="00044BB7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B7" w:rsidRPr="00026F3A" w:rsidRDefault="00044BB7" w:rsidP="00044BB7">
            <w:pPr>
              <w:pStyle w:val="20"/>
              <w:shd w:val="clear" w:color="auto" w:fill="auto"/>
              <w:spacing w:after="0" w:line="240" w:lineRule="exact"/>
              <w:ind w:left="1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Шах и мат.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B7" w:rsidRPr="00026F3A" w:rsidRDefault="00044BB7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Формировать представления о комбинациях "шах", "мат"</w:t>
            </w:r>
          </w:p>
          <w:p w:rsidR="00044BB7" w:rsidRPr="00026F3A" w:rsidRDefault="00044BB7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("комбинация" и "вилка" - двойной удар).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BB7" w:rsidRPr="00044BB7" w:rsidRDefault="00044BB7" w:rsidP="00044BB7">
            <w:pPr>
              <w:pStyle w:val="20"/>
              <w:shd w:val="clear" w:color="auto" w:fill="auto"/>
              <w:spacing w:after="120" w:line="240" w:lineRule="exact"/>
              <w:rPr>
                <w:b/>
                <w:i/>
                <w:sz w:val="28"/>
                <w:szCs w:val="28"/>
              </w:rPr>
            </w:pPr>
            <w:r w:rsidRPr="00044BB7">
              <w:rPr>
                <w:rStyle w:val="29"/>
                <w:b w:val="0"/>
                <w:i w:val="0"/>
                <w:sz w:val="28"/>
                <w:szCs w:val="28"/>
              </w:rPr>
              <w:t>Практические</w:t>
            </w:r>
          </w:p>
          <w:p w:rsidR="00044BB7" w:rsidRPr="00026F3A" w:rsidRDefault="00044BB7" w:rsidP="00044BB7">
            <w:pPr>
              <w:pStyle w:val="20"/>
              <w:shd w:val="clear" w:color="auto" w:fill="auto"/>
              <w:spacing w:before="120" w:after="0" w:line="240" w:lineRule="exact"/>
              <w:rPr>
                <w:sz w:val="28"/>
                <w:szCs w:val="28"/>
              </w:rPr>
            </w:pPr>
            <w:r w:rsidRPr="00044BB7">
              <w:rPr>
                <w:rStyle w:val="29"/>
                <w:b w:val="0"/>
                <w:i w:val="0"/>
                <w:sz w:val="28"/>
                <w:szCs w:val="28"/>
              </w:rPr>
              <w:t>упражнения</w:t>
            </w:r>
            <w:r w:rsidRPr="00026F3A">
              <w:rPr>
                <w:rStyle w:val="29"/>
                <w:sz w:val="28"/>
                <w:szCs w:val="28"/>
              </w:rPr>
              <w:t>.</w:t>
            </w:r>
          </w:p>
        </w:tc>
      </w:tr>
      <w:tr w:rsidR="00044BB7" w:rsidRPr="00026F3A" w:rsidTr="00044BB7">
        <w:trPr>
          <w:trHeight w:hRule="exact" w:val="28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B7" w:rsidRPr="00026F3A" w:rsidRDefault="00044BB7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9"/>
                <w:sz w:val="28"/>
                <w:szCs w:val="28"/>
              </w:rPr>
              <w:t xml:space="preserve">Игра в шахматы </w:t>
            </w:r>
          </w:p>
        </w:tc>
      </w:tr>
      <w:tr w:rsidR="00044BB7" w:rsidRPr="00026F3A" w:rsidTr="00044BB7">
        <w:trPr>
          <w:trHeight w:hRule="exact" w:val="27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B7" w:rsidRPr="00026F3A" w:rsidRDefault="009672F5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18.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B7" w:rsidRPr="00026F3A" w:rsidRDefault="00044BB7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BB7" w:rsidRPr="00026F3A" w:rsidRDefault="00044BB7" w:rsidP="00044BB7">
            <w:pPr>
              <w:pStyle w:val="20"/>
              <w:shd w:val="clear" w:color="auto" w:fill="auto"/>
              <w:spacing w:after="0" w:line="240" w:lineRule="exact"/>
              <w:ind w:left="140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Игра в парах.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BB7" w:rsidRPr="00026F3A" w:rsidRDefault="00044BB7" w:rsidP="007F68C2">
            <w:pPr>
              <w:pStyle w:val="1"/>
            </w:pPr>
            <w:r w:rsidRPr="00026F3A">
              <w:rPr>
                <w:rStyle w:val="28"/>
                <w:rFonts w:eastAsiaTheme="majorEastAsia"/>
                <w:sz w:val="28"/>
                <w:szCs w:val="28"/>
              </w:rPr>
              <w:t>Закреплять знания детей</w:t>
            </w:r>
          </w:p>
          <w:p w:rsidR="00044BB7" w:rsidRPr="00026F3A" w:rsidRDefault="00044BB7" w:rsidP="007F68C2">
            <w:pPr>
              <w:pStyle w:val="1"/>
            </w:pPr>
            <w:r w:rsidRPr="00026F3A">
              <w:rPr>
                <w:rStyle w:val="28"/>
                <w:rFonts w:eastAsiaTheme="majorEastAsia"/>
                <w:sz w:val="28"/>
                <w:szCs w:val="28"/>
              </w:rPr>
              <w:t>полученные на</w:t>
            </w:r>
          </w:p>
          <w:p w:rsidR="00044BB7" w:rsidRPr="00026F3A" w:rsidRDefault="00044BB7" w:rsidP="007F68C2">
            <w:pPr>
              <w:pStyle w:val="1"/>
            </w:pPr>
            <w:r w:rsidRPr="00026F3A">
              <w:rPr>
                <w:rStyle w:val="28"/>
                <w:rFonts w:eastAsiaTheme="majorEastAsia"/>
                <w:sz w:val="28"/>
                <w:szCs w:val="28"/>
              </w:rPr>
              <w:t>предыдущих занятиях.</w:t>
            </w:r>
          </w:p>
          <w:p w:rsidR="00044BB7" w:rsidRPr="00026F3A" w:rsidRDefault="00044BB7" w:rsidP="007F68C2">
            <w:pPr>
              <w:pStyle w:val="1"/>
            </w:pPr>
            <w:r w:rsidRPr="00026F3A">
              <w:rPr>
                <w:rStyle w:val="28"/>
                <w:rFonts w:eastAsiaTheme="majorEastAsia"/>
                <w:sz w:val="28"/>
                <w:szCs w:val="28"/>
              </w:rPr>
              <w:t>Воспитывать</w:t>
            </w:r>
          </w:p>
          <w:p w:rsidR="00044BB7" w:rsidRPr="00026F3A" w:rsidRDefault="00044BB7" w:rsidP="007F68C2">
            <w:pPr>
              <w:pStyle w:val="1"/>
            </w:pPr>
            <w:r w:rsidRPr="00026F3A">
              <w:rPr>
                <w:rStyle w:val="28"/>
                <w:rFonts w:eastAsiaTheme="majorEastAsia"/>
                <w:sz w:val="28"/>
                <w:szCs w:val="28"/>
              </w:rPr>
              <w:t>усидчивость,</w:t>
            </w:r>
          </w:p>
          <w:p w:rsidR="00044BB7" w:rsidRPr="00026F3A" w:rsidRDefault="00044BB7" w:rsidP="007F68C2">
            <w:pPr>
              <w:pStyle w:val="1"/>
            </w:pPr>
            <w:r w:rsidRPr="00026F3A">
              <w:rPr>
                <w:rStyle w:val="28"/>
                <w:rFonts w:eastAsiaTheme="majorEastAsia"/>
                <w:sz w:val="28"/>
                <w:szCs w:val="28"/>
              </w:rPr>
              <w:t>внимательность точно</w:t>
            </w:r>
          </w:p>
          <w:p w:rsidR="00044BB7" w:rsidRPr="00026F3A" w:rsidRDefault="00044BB7" w:rsidP="007F68C2">
            <w:pPr>
              <w:pStyle w:val="1"/>
            </w:pPr>
            <w:r w:rsidRPr="00026F3A">
              <w:rPr>
                <w:rStyle w:val="28"/>
                <w:rFonts w:eastAsiaTheme="majorEastAsia"/>
                <w:sz w:val="28"/>
                <w:szCs w:val="28"/>
              </w:rPr>
              <w:t>рассчитывать,</w:t>
            </w:r>
          </w:p>
          <w:p w:rsidR="00044BB7" w:rsidRPr="00026F3A" w:rsidRDefault="00044BB7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правильные</w:t>
            </w:r>
          </w:p>
          <w:p w:rsidR="00044BB7" w:rsidRPr="00026F3A" w:rsidRDefault="00044BB7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ходы.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BB7" w:rsidRPr="00026F3A" w:rsidRDefault="00044BB7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Практические упражнения. Игра «Узнай по описанию». Описывается фигура, дети угадывают.</w:t>
            </w:r>
          </w:p>
        </w:tc>
      </w:tr>
      <w:tr w:rsidR="00044BB7" w:rsidRPr="00026F3A" w:rsidTr="00CD59DE">
        <w:trPr>
          <w:trHeight w:hRule="exact" w:val="603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B7" w:rsidRPr="00026F3A" w:rsidRDefault="00044BB7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9"/>
                <w:sz w:val="28"/>
                <w:szCs w:val="28"/>
              </w:rPr>
              <w:t xml:space="preserve">Турнир на лучшего игрока </w:t>
            </w:r>
          </w:p>
        </w:tc>
      </w:tr>
      <w:tr w:rsidR="00044BB7" w:rsidRPr="00026F3A" w:rsidTr="00044BB7">
        <w:trPr>
          <w:trHeight w:hRule="exact" w:val="30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Default="0045610D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45610D" w:rsidRDefault="0045610D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044BB7" w:rsidRPr="00026F3A" w:rsidRDefault="009672F5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19.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B7" w:rsidRDefault="00044BB7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  <w:p w:rsidR="0045610D" w:rsidRDefault="0045610D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  <w:p w:rsidR="0045610D" w:rsidRPr="00026F3A" w:rsidRDefault="0045610D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B7" w:rsidRPr="00026F3A" w:rsidRDefault="004A2821" w:rsidP="00044BB7">
            <w:pPr>
              <w:pStyle w:val="20"/>
              <w:shd w:val="clear" w:color="auto" w:fill="auto"/>
              <w:spacing w:after="0" w:line="274" w:lineRule="exact"/>
              <w:ind w:left="140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 xml:space="preserve">Шахматно- шашечный </w:t>
            </w:r>
            <w:r w:rsidR="00044BB7" w:rsidRPr="00026F3A">
              <w:rPr>
                <w:rStyle w:val="28"/>
                <w:sz w:val="28"/>
                <w:szCs w:val="28"/>
              </w:rPr>
              <w:t xml:space="preserve"> турнир «Наш лучший шахматист»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BB7" w:rsidRDefault="00044BB7" w:rsidP="0004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0D" w:rsidRDefault="0045610D" w:rsidP="0004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0D" w:rsidRDefault="0045610D" w:rsidP="0004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0D" w:rsidRDefault="0045610D" w:rsidP="0004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0D" w:rsidRDefault="0045610D" w:rsidP="0004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0D" w:rsidRDefault="0045610D" w:rsidP="0004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0D" w:rsidRDefault="0045610D" w:rsidP="0004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0D" w:rsidRDefault="0045610D" w:rsidP="0004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0D" w:rsidRDefault="0045610D" w:rsidP="0004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0D" w:rsidRDefault="0045610D" w:rsidP="0004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0D" w:rsidRDefault="0045610D" w:rsidP="0004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0D" w:rsidRPr="00026F3A" w:rsidRDefault="0045610D" w:rsidP="0004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BB7" w:rsidRPr="00026F3A" w:rsidRDefault="00044BB7" w:rsidP="00044BB7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026F3A">
              <w:rPr>
                <w:rStyle w:val="28"/>
                <w:sz w:val="28"/>
                <w:szCs w:val="28"/>
              </w:rPr>
              <w:t>Соревнование по шашкам в ДОУ между игроками. Игра «Пятый лишний». На карточках шахматные фигуры, пешки, фишки и т. д. Найти лишнюю фигуру.</w:t>
            </w:r>
          </w:p>
        </w:tc>
      </w:tr>
      <w:tr w:rsidR="0045610D" w:rsidRPr="00026F3A" w:rsidTr="0045610D">
        <w:trPr>
          <w:trHeight w:hRule="exact" w:val="714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DE" w:rsidRDefault="00CD59DE" w:rsidP="00044BB7">
            <w:pPr>
              <w:pStyle w:val="20"/>
              <w:shd w:val="clear" w:color="auto" w:fill="auto"/>
              <w:spacing w:after="0" w:line="274" w:lineRule="exact"/>
              <w:rPr>
                <w:rStyle w:val="28"/>
                <w:sz w:val="28"/>
                <w:szCs w:val="28"/>
              </w:rPr>
            </w:pPr>
          </w:p>
          <w:p w:rsidR="0045610D" w:rsidRPr="00CD59DE" w:rsidRDefault="00CD59DE" w:rsidP="00CD59D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Июнь- август</w:t>
            </w:r>
            <w:r w:rsidRPr="00CD59D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 Закрепление.</w:t>
            </w:r>
          </w:p>
        </w:tc>
      </w:tr>
      <w:tr w:rsidR="004A2821" w:rsidRPr="00026F3A" w:rsidTr="00044BB7">
        <w:trPr>
          <w:trHeight w:hRule="exact" w:val="30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821" w:rsidRDefault="004A2821" w:rsidP="004A2821">
            <w:pPr>
              <w:pStyle w:val="20"/>
              <w:shd w:val="clear" w:color="auto" w:fill="auto"/>
              <w:tabs>
                <w:tab w:val="center" w:pos="326"/>
              </w:tabs>
              <w:spacing w:after="0" w:line="240" w:lineRule="exact"/>
              <w:jc w:val="left"/>
              <w:rPr>
                <w:rStyle w:val="28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lastRenderedPageBreak/>
              <w:tab/>
            </w:r>
          </w:p>
          <w:p w:rsidR="004A2821" w:rsidRDefault="004A2821" w:rsidP="004A2821">
            <w:pPr>
              <w:pStyle w:val="20"/>
              <w:shd w:val="clear" w:color="auto" w:fill="auto"/>
              <w:tabs>
                <w:tab w:val="center" w:pos="326"/>
              </w:tabs>
              <w:spacing w:after="0" w:line="240" w:lineRule="exact"/>
              <w:jc w:val="left"/>
              <w:rPr>
                <w:rStyle w:val="28"/>
                <w:sz w:val="28"/>
                <w:szCs w:val="28"/>
              </w:rPr>
            </w:pPr>
          </w:p>
          <w:p w:rsidR="004A2821" w:rsidRDefault="004A2821" w:rsidP="004A2821">
            <w:pPr>
              <w:pStyle w:val="20"/>
              <w:shd w:val="clear" w:color="auto" w:fill="auto"/>
              <w:tabs>
                <w:tab w:val="center" w:pos="326"/>
              </w:tabs>
              <w:spacing w:after="0" w:line="240" w:lineRule="exact"/>
              <w:jc w:val="left"/>
              <w:rPr>
                <w:rStyle w:val="28"/>
                <w:sz w:val="28"/>
                <w:szCs w:val="28"/>
              </w:rPr>
            </w:pPr>
          </w:p>
          <w:p w:rsidR="004A2821" w:rsidRDefault="004A2821" w:rsidP="004A2821">
            <w:pPr>
              <w:pStyle w:val="20"/>
              <w:shd w:val="clear" w:color="auto" w:fill="auto"/>
              <w:tabs>
                <w:tab w:val="center" w:pos="326"/>
              </w:tabs>
              <w:spacing w:after="0" w:line="240" w:lineRule="exact"/>
              <w:jc w:val="left"/>
              <w:rPr>
                <w:rStyle w:val="28"/>
                <w:sz w:val="28"/>
                <w:szCs w:val="28"/>
              </w:rPr>
            </w:pPr>
          </w:p>
          <w:p w:rsidR="004A2821" w:rsidRDefault="004A2821" w:rsidP="004A2821">
            <w:pPr>
              <w:pStyle w:val="20"/>
              <w:shd w:val="clear" w:color="auto" w:fill="auto"/>
              <w:tabs>
                <w:tab w:val="center" w:pos="326"/>
              </w:tabs>
              <w:spacing w:after="0" w:line="240" w:lineRule="exact"/>
              <w:jc w:val="left"/>
              <w:rPr>
                <w:rStyle w:val="28"/>
                <w:sz w:val="28"/>
                <w:szCs w:val="28"/>
              </w:rPr>
            </w:pPr>
          </w:p>
          <w:p w:rsidR="004A2821" w:rsidRPr="00026F3A" w:rsidRDefault="009672F5" w:rsidP="004A2821">
            <w:pPr>
              <w:pStyle w:val="20"/>
              <w:shd w:val="clear" w:color="auto" w:fill="auto"/>
              <w:tabs>
                <w:tab w:val="center" w:pos="326"/>
              </w:tabs>
              <w:spacing w:after="0" w:line="240" w:lineRule="exact"/>
              <w:jc w:val="left"/>
              <w:rPr>
                <w:rStyle w:val="28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20.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821" w:rsidRPr="00026F3A" w:rsidRDefault="004A2821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821" w:rsidRDefault="007F68C2" w:rsidP="00044BB7">
            <w:pPr>
              <w:pStyle w:val="20"/>
              <w:shd w:val="clear" w:color="auto" w:fill="auto"/>
              <w:spacing w:after="0" w:line="274" w:lineRule="exact"/>
              <w:ind w:left="140"/>
              <w:rPr>
                <w:rStyle w:val="28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Шах и мат.</w:t>
            </w:r>
          </w:p>
          <w:p w:rsidR="007F68C2" w:rsidRDefault="007F68C2" w:rsidP="00044BB7">
            <w:pPr>
              <w:pStyle w:val="20"/>
              <w:shd w:val="clear" w:color="auto" w:fill="auto"/>
              <w:spacing w:after="0" w:line="274" w:lineRule="exact"/>
              <w:ind w:left="140"/>
              <w:rPr>
                <w:rStyle w:val="28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(</w:t>
            </w:r>
            <w:r w:rsidRPr="007F68C2">
              <w:rPr>
                <w:rStyle w:val="28"/>
                <w:sz w:val="28"/>
                <w:szCs w:val="28"/>
              </w:rPr>
              <w:t>комбинациях "шах", "мат"</w:t>
            </w:r>
            <w:r>
              <w:rPr>
                <w:rStyle w:val="28"/>
                <w:sz w:val="28"/>
                <w:szCs w:val="2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8C2" w:rsidRPr="007F68C2" w:rsidRDefault="007F68C2" w:rsidP="007F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 w:rsidRPr="007F68C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комбинациях "шах", "мат"</w:t>
            </w:r>
          </w:p>
          <w:p w:rsidR="004A2821" w:rsidRPr="00026F3A" w:rsidRDefault="007F68C2" w:rsidP="007F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C2">
              <w:rPr>
                <w:rFonts w:ascii="Times New Roman" w:hAnsi="Times New Roman" w:cs="Times New Roman"/>
                <w:sz w:val="28"/>
                <w:szCs w:val="28"/>
              </w:rPr>
              <w:t>("комбинация" и "вилка" - двойной удар).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821" w:rsidRPr="00026F3A" w:rsidRDefault="004A2821" w:rsidP="00044BB7">
            <w:pPr>
              <w:pStyle w:val="20"/>
              <w:shd w:val="clear" w:color="auto" w:fill="auto"/>
              <w:spacing w:after="0" w:line="274" w:lineRule="exact"/>
              <w:rPr>
                <w:rStyle w:val="28"/>
                <w:sz w:val="28"/>
                <w:szCs w:val="28"/>
              </w:rPr>
            </w:pPr>
          </w:p>
        </w:tc>
      </w:tr>
      <w:tr w:rsidR="004A2821" w:rsidRPr="00026F3A" w:rsidTr="00044BB7">
        <w:trPr>
          <w:trHeight w:hRule="exact" w:val="30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4A2821" w:rsidRDefault="009672F5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21.</w:t>
            </w:r>
          </w:p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Pr="00026F3A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821" w:rsidRPr="00026F3A" w:rsidRDefault="004A2821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821" w:rsidRDefault="007F68C2" w:rsidP="00044BB7">
            <w:pPr>
              <w:pStyle w:val="20"/>
              <w:shd w:val="clear" w:color="auto" w:fill="auto"/>
              <w:spacing w:after="0" w:line="274" w:lineRule="exact"/>
              <w:ind w:left="140"/>
              <w:rPr>
                <w:rStyle w:val="28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Шах и мат.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8C2" w:rsidRPr="007F68C2" w:rsidRDefault="007F68C2" w:rsidP="007F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 w:rsidRPr="007F68C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комбинациях "шах", "мат"</w:t>
            </w:r>
          </w:p>
          <w:p w:rsidR="004A2821" w:rsidRPr="00026F3A" w:rsidRDefault="007F68C2" w:rsidP="007F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C2">
              <w:rPr>
                <w:rFonts w:ascii="Times New Roman" w:hAnsi="Times New Roman" w:cs="Times New Roman"/>
                <w:sz w:val="28"/>
                <w:szCs w:val="28"/>
              </w:rPr>
              <w:t>("комбинация" и "вилка" - двойной удар).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821" w:rsidRPr="00026F3A" w:rsidRDefault="004A2821" w:rsidP="00044BB7">
            <w:pPr>
              <w:pStyle w:val="20"/>
              <w:shd w:val="clear" w:color="auto" w:fill="auto"/>
              <w:spacing w:after="0" w:line="274" w:lineRule="exact"/>
              <w:rPr>
                <w:rStyle w:val="28"/>
                <w:sz w:val="28"/>
                <w:szCs w:val="28"/>
              </w:rPr>
            </w:pPr>
          </w:p>
        </w:tc>
      </w:tr>
      <w:tr w:rsidR="007F68C2" w:rsidRPr="00026F3A" w:rsidTr="00044BB7">
        <w:trPr>
          <w:trHeight w:hRule="exact" w:val="30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Pr="00026F3A" w:rsidRDefault="009672F5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22.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8C2" w:rsidRPr="00026F3A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8C2" w:rsidRDefault="007F68C2" w:rsidP="00044BB7">
            <w:pPr>
              <w:pStyle w:val="20"/>
              <w:shd w:val="clear" w:color="auto" w:fill="auto"/>
              <w:spacing w:after="0" w:line="274" w:lineRule="exact"/>
              <w:ind w:left="140"/>
              <w:rPr>
                <w:rStyle w:val="28"/>
                <w:sz w:val="28"/>
                <w:szCs w:val="28"/>
              </w:rPr>
            </w:pPr>
            <w:r w:rsidRPr="007F68C2">
              <w:rPr>
                <w:rStyle w:val="28"/>
                <w:sz w:val="28"/>
                <w:szCs w:val="28"/>
              </w:rPr>
              <w:t>Игра в парах.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8C2" w:rsidRPr="007F68C2" w:rsidRDefault="007F68C2" w:rsidP="007F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C2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</w:t>
            </w:r>
          </w:p>
          <w:p w:rsidR="007F68C2" w:rsidRPr="007F68C2" w:rsidRDefault="007F68C2" w:rsidP="007F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C2">
              <w:rPr>
                <w:rFonts w:ascii="Times New Roman" w:hAnsi="Times New Roman" w:cs="Times New Roman"/>
                <w:sz w:val="28"/>
                <w:szCs w:val="28"/>
              </w:rPr>
              <w:t>полученные на</w:t>
            </w:r>
          </w:p>
          <w:p w:rsidR="007F68C2" w:rsidRPr="007F68C2" w:rsidRDefault="007F68C2" w:rsidP="007F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C2">
              <w:rPr>
                <w:rFonts w:ascii="Times New Roman" w:hAnsi="Times New Roman" w:cs="Times New Roman"/>
                <w:sz w:val="28"/>
                <w:szCs w:val="28"/>
              </w:rPr>
              <w:t>предыдущих занятиях.</w:t>
            </w:r>
          </w:p>
          <w:p w:rsidR="007F68C2" w:rsidRPr="007F68C2" w:rsidRDefault="007F68C2" w:rsidP="007F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C2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  <w:p w:rsidR="007F68C2" w:rsidRPr="007F68C2" w:rsidRDefault="007F68C2" w:rsidP="007F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C2">
              <w:rPr>
                <w:rFonts w:ascii="Times New Roman" w:hAnsi="Times New Roman" w:cs="Times New Roman"/>
                <w:sz w:val="28"/>
                <w:szCs w:val="28"/>
              </w:rPr>
              <w:t>усидчивость,</w:t>
            </w:r>
          </w:p>
          <w:p w:rsidR="007F68C2" w:rsidRPr="007F68C2" w:rsidRDefault="007F68C2" w:rsidP="007F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внимательность </w:t>
            </w:r>
          </w:p>
          <w:p w:rsidR="007F68C2" w:rsidRPr="00026F3A" w:rsidRDefault="007F68C2" w:rsidP="007F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8C2" w:rsidRPr="00026F3A" w:rsidRDefault="007F68C2" w:rsidP="00044BB7">
            <w:pPr>
              <w:pStyle w:val="20"/>
              <w:shd w:val="clear" w:color="auto" w:fill="auto"/>
              <w:spacing w:after="0" w:line="274" w:lineRule="exact"/>
              <w:rPr>
                <w:rStyle w:val="28"/>
                <w:sz w:val="28"/>
                <w:szCs w:val="28"/>
              </w:rPr>
            </w:pPr>
          </w:p>
        </w:tc>
      </w:tr>
      <w:tr w:rsidR="007F68C2" w:rsidRPr="00026F3A" w:rsidTr="00044BB7">
        <w:trPr>
          <w:trHeight w:hRule="exact" w:val="30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Pr="00026F3A" w:rsidRDefault="009672F5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23.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8C2" w:rsidRPr="00026F3A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8C2" w:rsidRDefault="007F68C2" w:rsidP="00044BB7">
            <w:pPr>
              <w:pStyle w:val="20"/>
              <w:shd w:val="clear" w:color="auto" w:fill="auto"/>
              <w:spacing w:after="0" w:line="274" w:lineRule="exact"/>
              <w:ind w:left="140"/>
              <w:rPr>
                <w:rStyle w:val="28"/>
                <w:sz w:val="28"/>
                <w:szCs w:val="28"/>
              </w:rPr>
            </w:pPr>
            <w:r w:rsidRPr="007F68C2">
              <w:rPr>
                <w:rStyle w:val="28"/>
                <w:sz w:val="28"/>
                <w:szCs w:val="28"/>
              </w:rPr>
              <w:t>Игра в парах.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8C2" w:rsidRPr="007F68C2" w:rsidRDefault="0045610D" w:rsidP="007F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</w:t>
            </w:r>
            <w:r w:rsidR="007F68C2" w:rsidRPr="007F68C2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шашки и шахматы</w:t>
            </w:r>
          </w:p>
          <w:p w:rsidR="007F68C2" w:rsidRPr="007F68C2" w:rsidRDefault="007F68C2" w:rsidP="007F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C2" w:rsidRPr="007F68C2" w:rsidRDefault="007F68C2" w:rsidP="007F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C2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  <w:p w:rsidR="007F68C2" w:rsidRPr="007F68C2" w:rsidRDefault="007F68C2" w:rsidP="007F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8C2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внимательность </w:t>
            </w:r>
          </w:p>
          <w:p w:rsidR="007F68C2" w:rsidRPr="00026F3A" w:rsidRDefault="007F68C2" w:rsidP="007F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8C2" w:rsidRPr="00026F3A" w:rsidRDefault="007F68C2" w:rsidP="00044BB7">
            <w:pPr>
              <w:pStyle w:val="20"/>
              <w:shd w:val="clear" w:color="auto" w:fill="auto"/>
              <w:spacing w:after="0" w:line="274" w:lineRule="exact"/>
              <w:rPr>
                <w:rStyle w:val="28"/>
                <w:sz w:val="28"/>
                <w:szCs w:val="28"/>
              </w:rPr>
            </w:pPr>
          </w:p>
        </w:tc>
      </w:tr>
      <w:tr w:rsidR="007F68C2" w:rsidRPr="00026F3A" w:rsidTr="00044BB7">
        <w:trPr>
          <w:trHeight w:hRule="exact" w:val="30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</w:p>
          <w:p w:rsidR="007F68C2" w:rsidRPr="00026F3A" w:rsidRDefault="009672F5" w:rsidP="00044BB7">
            <w:pPr>
              <w:pStyle w:val="20"/>
              <w:shd w:val="clear" w:color="auto" w:fill="auto"/>
              <w:spacing w:after="0" w:line="240" w:lineRule="exact"/>
              <w:rPr>
                <w:rStyle w:val="28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24.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8C2" w:rsidRPr="00026F3A" w:rsidRDefault="007F68C2" w:rsidP="00044BB7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8C2" w:rsidRPr="007F68C2" w:rsidRDefault="007F68C2" w:rsidP="00044BB7">
            <w:pPr>
              <w:pStyle w:val="20"/>
              <w:shd w:val="clear" w:color="auto" w:fill="auto"/>
              <w:spacing w:after="0" w:line="274" w:lineRule="exact"/>
              <w:ind w:left="140"/>
              <w:rPr>
                <w:rStyle w:val="28"/>
                <w:sz w:val="28"/>
                <w:szCs w:val="28"/>
              </w:rPr>
            </w:pPr>
            <w:r w:rsidRPr="007F68C2">
              <w:rPr>
                <w:rStyle w:val="28"/>
                <w:sz w:val="28"/>
                <w:szCs w:val="28"/>
              </w:rPr>
              <w:t>Игра в парах.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8C2" w:rsidRPr="00026F3A" w:rsidRDefault="0045610D" w:rsidP="0004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правилах игры в шашки и шахматы.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8C2" w:rsidRPr="00026F3A" w:rsidRDefault="007F68C2" w:rsidP="00044BB7">
            <w:pPr>
              <w:pStyle w:val="20"/>
              <w:shd w:val="clear" w:color="auto" w:fill="auto"/>
              <w:spacing w:after="0" w:line="274" w:lineRule="exact"/>
              <w:rPr>
                <w:rStyle w:val="28"/>
                <w:sz w:val="28"/>
                <w:szCs w:val="28"/>
              </w:rPr>
            </w:pPr>
          </w:p>
        </w:tc>
      </w:tr>
    </w:tbl>
    <w:p w:rsidR="00092AAE" w:rsidRDefault="00092AAE" w:rsidP="00044BB7">
      <w:pPr>
        <w:pStyle w:val="20"/>
        <w:shd w:val="clear" w:color="auto" w:fill="auto"/>
        <w:spacing w:after="0" w:line="274" w:lineRule="exact"/>
        <w:ind w:right="1500"/>
        <w:rPr>
          <w:sz w:val="28"/>
          <w:szCs w:val="28"/>
        </w:rPr>
      </w:pPr>
    </w:p>
    <w:p w:rsidR="004A2821" w:rsidRDefault="004A2821" w:rsidP="00044BB7">
      <w:pPr>
        <w:pStyle w:val="20"/>
        <w:shd w:val="clear" w:color="auto" w:fill="auto"/>
        <w:spacing w:after="0" w:line="274" w:lineRule="exact"/>
        <w:ind w:right="1500"/>
        <w:rPr>
          <w:sz w:val="28"/>
          <w:szCs w:val="28"/>
        </w:rPr>
      </w:pPr>
    </w:p>
    <w:p w:rsidR="004A2821" w:rsidRDefault="004A2821" w:rsidP="00044BB7">
      <w:pPr>
        <w:pStyle w:val="20"/>
        <w:shd w:val="clear" w:color="auto" w:fill="auto"/>
        <w:spacing w:after="0" w:line="274" w:lineRule="exact"/>
        <w:ind w:right="1500"/>
        <w:rPr>
          <w:sz w:val="28"/>
          <w:szCs w:val="28"/>
        </w:rPr>
      </w:pPr>
    </w:p>
    <w:p w:rsidR="00092AAE" w:rsidRPr="00026F3A" w:rsidRDefault="00C44474" w:rsidP="00044BB7">
      <w:pPr>
        <w:pStyle w:val="50"/>
        <w:shd w:val="clear" w:color="auto" w:fill="auto"/>
        <w:spacing w:before="0" w:after="0" w:line="240" w:lineRule="exact"/>
        <w:ind w:left="40"/>
        <w:jc w:val="center"/>
        <w:rPr>
          <w:sz w:val="28"/>
          <w:szCs w:val="28"/>
        </w:rPr>
      </w:pPr>
      <w:r w:rsidRPr="00026F3A">
        <w:rPr>
          <w:sz w:val="28"/>
          <w:szCs w:val="28"/>
        </w:rPr>
        <w:lastRenderedPageBreak/>
        <w:t>Литература:</w:t>
      </w:r>
    </w:p>
    <w:p w:rsidR="00044BB7" w:rsidRDefault="00044BB7" w:rsidP="00044BB7">
      <w:pPr>
        <w:pStyle w:val="20"/>
        <w:shd w:val="clear" w:color="auto" w:fill="auto"/>
        <w:tabs>
          <w:tab w:val="left" w:pos="354"/>
        </w:tabs>
        <w:spacing w:after="0" w:line="240" w:lineRule="auto"/>
        <w:ind w:left="851" w:firstLine="283"/>
        <w:jc w:val="both"/>
        <w:rPr>
          <w:sz w:val="28"/>
          <w:szCs w:val="28"/>
        </w:rPr>
      </w:pPr>
    </w:p>
    <w:p w:rsidR="00092AAE" w:rsidRPr="00026F3A" w:rsidRDefault="00C44474" w:rsidP="00044BB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360" w:lineRule="auto"/>
        <w:ind w:left="851" w:firstLine="283"/>
        <w:jc w:val="both"/>
        <w:rPr>
          <w:sz w:val="28"/>
          <w:szCs w:val="28"/>
        </w:rPr>
      </w:pPr>
      <w:r w:rsidRPr="00026F3A">
        <w:rPr>
          <w:sz w:val="28"/>
          <w:szCs w:val="28"/>
        </w:rPr>
        <w:t>Борис Грцензон, Андрей Напереенков «Шашки - это интересно». - М.: «Детская литература», 1989.</w:t>
      </w:r>
    </w:p>
    <w:p w:rsidR="00092AAE" w:rsidRPr="00026F3A" w:rsidRDefault="00C44474" w:rsidP="00044BB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360" w:lineRule="auto"/>
        <w:ind w:left="851" w:firstLine="283"/>
        <w:jc w:val="both"/>
        <w:rPr>
          <w:sz w:val="28"/>
          <w:szCs w:val="28"/>
        </w:rPr>
      </w:pPr>
      <w:r w:rsidRPr="00026F3A">
        <w:rPr>
          <w:sz w:val="28"/>
          <w:szCs w:val="28"/>
        </w:rPr>
        <w:t>Весела И., Веселы И. Шахматный букварь. - М.: Просвещение, 1983.</w:t>
      </w:r>
    </w:p>
    <w:p w:rsidR="00092AAE" w:rsidRPr="00026F3A" w:rsidRDefault="00C44474" w:rsidP="00044BB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360" w:lineRule="auto"/>
        <w:ind w:left="851" w:firstLine="283"/>
        <w:jc w:val="both"/>
        <w:rPr>
          <w:sz w:val="28"/>
          <w:szCs w:val="28"/>
        </w:rPr>
      </w:pPr>
      <w:r w:rsidRPr="00026F3A">
        <w:rPr>
          <w:sz w:val="28"/>
          <w:szCs w:val="28"/>
        </w:rPr>
        <w:t>Гришин В.Г. «Малыши играют в шахматы» М.: Просвещение, 1991.</w:t>
      </w:r>
    </w:p>
    <w:p w:rsidR="00092AAE" w:rsidRPr="00026F3A" w:rsidRDefault="00C44474" w:rsidP="00044BB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360" w:lineRule="auto"/>
        <w:ind w:left="851" w:firstLine="283"/>
        <w:jc w:val="both"/>
        <w:rPr>
          <w:sz w:val="28"/>
          <w:szCs w:val="28"/>
        </w:rPr>
      </w:pPr>
      <w:r w:rsidRPr="00026F3A">
        <w:rPr>
          <w:sz w:val="28"/>
          <w:szCs w:val="28"/>
        </w:rPr>
        <w:t>Гик Е. А. Беседы о шахматах. Москва: «Просвещение», 1985.</w:t>
      </w:r>
    </w:p>
    <w:p w:rsidR="00092AAE" w:rsidRPr="00026F3A" w:rsidRDefault="00C44474" w:rsidP="00044BB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360" w:lineRule="auto"/>
        <w:ind w:left="851" w:firstLine="283"/>
        <w:jc w:val="both"/>
        <w:rPr>
          <w:sz w:val="28"/>
          <w:szCs w:val="28"/>
        </w:rPr>
      </w:pPr>
      <w:r w:rsidRPr="00026F3A">
        <w:rPr>
          <w:sz w:val="28"/>
          <w:szCs w:val="28"/>
        </w:rPr>
        <w:t>Гришин В., Ильин Е. Шахматная азбука. - М.: Детская литература, 1980.</w:t>
      </w:r>
    </w:p>
    <w:p w:rsidR="00092AAE" w:rsidRPr="00026F3A" w:rsidRDefault="00C44474" w:rsidP="00044BB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360" w:lineRule="auto"/>
        <w:ind w:left="851" w:firstLine="283"/>
        <w:jc w:val="both"/>
        <w:rPr>
          <w:sz w:val="28"/>
          <w:szCs w:val="28"/>
        </w:rPr>
      </w:pPr>
      <w:r w:rsidRPr="00026F3A">
        <w:rPr>
          <w:sz w:val="28"/>
          <w:szCs w:val="28"/>
        </w:rPr>
        <w:t>Зак В. «Я играю в шахматы». - М.: «Детская литература»,1980.</w:t>
      </w:r>
    </w:p>
    <w:p w:rsidR="00092AAE" w:rsidRPr="00026F3A" w:rsidRDefault="00C44474" w:rsidP="00044BB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360" w:lineRule="auto"/>
        <w:ind w:left="851" w:firstLine="283"/>
        <w:jc w:val="both"/>
        <w:rPr>
          <w:sz w:val="28"/>
          <w:szCs w:val="28"/>
        </w:rPr>
      </w:pPr>
      <w:r w:rsidRPr="00026F3A">
        <w:rPr>
          <w:sz w:val="28"/>
          <w:szCs w:val="28"/>
        </w:rPr>
        <w:t>Каплунов Я.Л. «Секреты шашечного сундучка». - Санкт-Петербург, 2001.</w:t>
      </w:r>
    </w:p>
    <w:p w:rsidR="00092AAE" w:rsidRPr="00026F3A" w:rsidRDefault="00C44474" w:rsidP="00044BB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360" w:lineRule="auto"/>
        <w:ind w:left="851" w:firstLine="283"/>
        <w:jc w:val="both"/>
        <w:rPr>
          <w:sz w:val="28"/>
          <w:szCs w:val="28"/>
        </w:rPr>
      </w:pPr>
      <w:r w:rsidRPr="00026F3A">
        <w:rPr>
          <w:sz w:val="28"/>
          <w:szCs w:val="28"/>
        </w:rPr>
        <w:t>Р. Нежметдинов «Шахматы». - Казань: «Татарское кн. изд-во», 1985</w:t>
      </w:r>
    </w:p>
    <w:p w:rsidR="00092AAE" w:rsidRPr="00026F3A" w:rsidRDefault="00C44474" w:rsidP="00044BB7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360" w:lineRule="auto"/>
        <w:ind w:left="851" w:firstLine="283"/>
        <w:jc w:val="both"/>
        <w:rPr>
          <w:sz w:val="28"/>
          <w:szCs w:val="28"/>
        </w:rPr>
      </w:pPr>
      <w:r w:rsidRPr="00026F3A">
        <w:rPr>
          <w:sz w:val="28"/>
          <w:szCs w:val="28"/>
        </w:rPr>
        <w:t>Сухин И. Приключения в Шахматной стране. - М.: Педагогика, 1991.</w:t>
      </w:r>
    </w:p>
    <w:p w:rsidR="00092AAE" w:rsidRDefault="00C44474" w:rsidP="00044BB7">
      <w:pPr>
        <w:pStyle w:val="20"/>
        <w:numPr>
          <w:ilvl w:val="0"/>
          <w:numId w:val="4"/>
        </w:numPr>
        <w:shd w:val="clear" w:color="auto" w:fill="auto"/>
        <w:tabs>
          <w:tab w:val="left" w:pos="469"/>
        </w:tabs>
        <w:spacing w:after="0" w:line="360" w:lineRule="auto"/>
        <w:ind w:left="851" w:firstLine="283"/>
        <w:jc w:val="both"/>
      </w:pPr>
      <w:r w:rsidRPr="00026F3A">
        <w:rPr>
          <w:sz w:val="28"/>
          <w:szCs w:val="28"/>
        </w:rPr>
        <w:t>Юровский Е. М., Кондратьева Л. П. Зайкины шашки (книжка-игра для самых маленьких). - СПб - 2001</w:t>
      </w:r>
      <w:r>
        <w:t>.</w:t>
      </w: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jc w:val="both"/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rPr>
          <w:sz w:val="36"/>
          <w:szCs w:val="36"/>
        </w:rPr>
      </w:pPr>
      <w:r w:rsidRPr="00183EDF">
        <w:rPr>
          <w:sz w:val="36"/>
          <w:szCs w:val="36"/>
        </w:rPr>
        <w:t>Муниципальное дошкольное</w:t>
      </w:r>
      <w:r w:rsidR="00BE5246">
        <w:rPr>
          <w:sz w:val="36"/>
          <w:szCs w:val="36"/>
        </w:rPr>
        <w:t xml:space="preserve"> образовательное</w:t>
      </w:r>
      <w:r w:rsidRPr="00183EDF">
        <w:rPr>
          <w:sz w:val="36"/>
          <w:szCs w:val="36"/>
        </w:rPr>
        <w:t xml:space="preserve"> учреждение</w:t>
      </w:r>
    </w:p>
    <w:p w:rsidR="00183EDF" w:rsidRP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rPr>
          <w:sz w:val="36"/>
          <w:szCs w:val="36"/>
        </w:rPr>
      </w:pPr>
      <w:r w:rsidRPr="00183EDF">
        <w:rPr>
          <w:sz w:val="36"/>
          <w:szCs w:val="36"/>
        </w:rPr>
        <w:t xml:space="preserve"> «Детский сад № 10»</w:t>
      </w:r>
    </w:p>
    <w:p w:rsidR="00183EDF" w:rsidRP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rPr>
          <w:sz w:val="36"/>
          <w:szCs w:val="36"/>
        </w:rPr>
      </w:pPr>
    </w:p>
    <w:p w:rsidR="00183EDF" w:rsidRP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rPr>
          <w:sz w:val="36"/>
          <w:szCs w:val="36"/>
        </w:rPr>
      </w:pPr>
    </w:p>
    <w:p w:rsid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rPr>
          <w:sz w:val="36"/>
          <w:szCs w:val="36"/>
        </w:rPr>
      </w:pPr>
    </w:p>
    <w:p w:rsidR="00BE5246" w:rsidRDefault="00BE5246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rPr>
          <w:sz w:val="36"/>
          <w:szCs w:val="36"/>
        </w:rPr>
      </w:pPr>
    </w:p>
    <w:p w:rsidR="00BE5246" w:rsidRPr="00183EDF" w:rsidRDefault="00BE5246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rPr>
          <w:sz w:val="36"/>
          <w:szCs w:val="36"/>
        </w:rPr>
      </w:pPr>
    </w:p>
    <w:p w:rsidR="00183EDF" w:rsidRPr="00183EDF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rPr>
          <w:sz w:val="36"/>
          <w:szCs w:val="36"/>
        </w:rPr>
      </w:pPr>
    </w:p>
    <w:p w:rsidR="00183EDF" w:rsidRPr="00BE5246" w:rsidRDefault="00183EDF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rPr>
          <w:sz w:val="52"/>
          <w:szCs w:val="52"/>
        </w:rPr>
      </w:pPr>
      <w:r w:rsidRPr="00BE5246">
        <w:rPr>
          <w:sz w:val="52"/>
          <w:szCs w:val="52"/>
        </w:rPr>
        <w:t>ПЛАН РАБОТЫ КРУЖКА</w:t>
      </w:r>
    </w:p>
    <w:p w:rsidR="00183EDF" w:rsidRPr="00BE5246" w:rsidRDefault="009672F5" w:rsidP="00183EDF">
      <w:pPr>
        <w:pStyle w:val="20"/>
        <w:shd w:val="clear" w:color="auto" w:fill="auto"/>
        <w:tabs>
          <w:tab w:val="left" w:pos="469"/>
        </w:tabs>
        <w:spacing w:after="0"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«Учимся играть в</w:t>
      </w:r>
      <w:r w:rsidR="00183EDF" w:rsidRPr="00BE5246">
        <w:rPr>
          <w:b/>
          <w:sz w:val="52"/>
          <w:szCs w:val="52"/>
        </w:rPr>
        <w:t xml:space="preserve"> шахматы»</w:t>
      </w:r>
    </w:p>
    <w:p w:rsidR="00BE5246" w:rsidRDefault="00BE5246" w:rsidP="00BE5246">
      <w:pPr>
        <w:pStyle w:val="20"/>
        <w:shd w:val="clear" w:color="auto" w:fill="auto"/>
        <w:tabs>
          <w:tab w:val="left" w:pos="469"/>
        </w:tabs>
        <w:spacing w:after="0" w:line="360" w:lineRule="auto"/>
        <w:jc w:val="right"/>
        <w:rPr>
          <w:sz w:val="32"/>
          <w:szCs w:val="32"/>
        </w:rPr>
      </w:pPr>
    </w:p>
    <w:p w:rsidR="00BE5246" w:rsidRDefault="00BE5246" w:rsidP="00BE5246">
      <w:pPr>
        <w:pStyle w:val="20"/>
        <w:shd w:val="clear" w:color="auto" w:fill="auto"/>
        <w:tabs>
          <w:tab w:val="left" w:pos="469"/>
        </w:tabs>
        <w:spacing w:after="0" w:line="360" w:lineRule="auto"/>
        <w:jc w:val="right"/>
        <w:rPr>
          <w:sz w:val="32"/>
          <w:szCs w:val="32"/>
        </w:rPr>
      </w:pPr>
    </w:p>
    <w:p w:rsidR="00BE5246" w:rsidRDefault="00BE5246" w:rsidP="00BE5246">
      <w:pPr>
        <w:pStyle w:val="20"/>
        <w:shd w:val="clear" w:color="auto" w:fill="auto"/>
        <w:tabs>
          <w:tab w:val="left" w:pos="469"/>
        </w:tabs>
        <w:spacing w:after="0" w:line="360" w:lineRule="auto"/>
        <w:jc w:val="right"/>
        <w:rPr>
          <w:sz w:val="32"/>
          <w:szCs w:val="32"/>
        </w:rPr>
      </w:pPr>
    </w:p>
    <w:p w:rsidR="00BE5246" w:rsidRDefault="00BE5246" w:rsidP="00BE5246">
      <w:pPr>
        <w:pStyle w:val="20"/>
        <w:shd w:val="clear" w:color="auto" w:fill="auto"/>
        <w:tabs>
          <w:tab w:val="left" w:pos="469"/>
        </w:tabs>
        <w:spacing w:after="0" w:line="360" w:lineRule="auto"/>
        <w:jc w:val="right"/>
        <w:rPr>
          <w:sz w:val="32"/>
          <w:szCs w:val="32"/>
        </w:rPr>
      </w:pPr>
    </w:p>
    <w:p w:rsidR="00BE5246" w:rsidRDefault="00BE5246" w:rsidP="00BE5246">
      <w:pPr>
        <w:pStyle w:val="20"/>
        <w:shd w:val="clear" w:color="auto" w:fill="auto"/>
        <w:tabs>
          <w:tab w:val="left" w:pos="469"/>
        </w:tabs>
        <w:spacing w:after="0" w:line="360" w:lineRule="auto"/>
        <w:jc w:val="right"/>
        <w:rPr>
          <w:sz w:val="32"/>
          <w:szCs w:val="32"/>
        </w:rPr>
      </w:pPr>
    </w:p>
    <w:p w:rsidR="00BE5246" w:rsidRDefault="00BE5246" w:rsidP="00BE5246">
      <w:pPr>
        <w:pStyle w:val="20"/>
        <w:shd w:val="clear" w:color="auto" w:fill="auto"/>
        <w:tabs>
          <w:tab w:val="left" w:pos="469"/>
        </w:tabs>
        <w:spacing w:after="0" w:line="360" w:lineRule="auto"/>
        <w:jc w:val="right"/>
        <w:rPr>
          <w:sz w:val="32"/>
          <w:szCs w:val="32"/>
        </w:rPr>
      </w:pPr>
    </w:p>
    <w:p w:rsidR="00BE5246" w:rsidRDefault="00BE5246" w:rsidP="00BE5246">
      <w:pPr>
        <w:pStyle w:val="20"/>
        <w:shd w:val="clear" w:color="auto" w:fill="auto"/>
        <w:tabs>
          <w:tab w:val="left" w:pos="469"/>
        </w:tabs>
        <w:spacing w:after="0" w:line="360" w:lineRule="auto"/>
        <w:jc w:val="right"/>
        <w:rPr>
          <w:sz w:val="32"/>
          <w:szCs w:val="32"/>
        </w:rPr>
      </w:pPr>
    </w:p>
    <w:p w:rsidR="00BE5246" w:rsidRDefault="00BE5246" w:rsidP="00BE5246">
      <w:pPr>
        <w:pStyle w:val="20"/>
        <w:shd w:val="clear" w:color="auto" w:fill="auto"/>
        <w:tabs>
          <w:tab w:val="left" w:pos="469"/>
        </w:tabs>
        <w:spacing w:after="0" w:line="360" w:lineRule="auto"/>
        <w:jc w:val="right"/>
        <w:rPr>
          <w:sz w:val="32"/>
          <w:szCs w:val="32"/>
        </w:rPr>
      </w:pPr>
    </w:p>
    <w:p w:rsidR="00BE5246" w:rsidRDefault="00BE5246" w:rsidP="00BE5246">
      <w:pPr>
        <w:pStyle w:val="20"/>
        <w:shd w:val="clear" w:color="auto" w:fill="auto"/>
        <w:tabs>
          <w:tab w:val="left" w:pos="469"/>
        </w:tabs>
        <w:spacing w:after="0" w:line="360" w:lineRule="auto"/>
        <w:jc w:val="right"/>
        <w:rPr>
          <w:sz w:val="32"/>
          <w:szCs w:val="32"/>
        </w:rPr>
      </w:pPr>
    </w:p>
    <w:p w:rsidR="00BE5246" w:rsidRDefault="00BE5246" w:rsidP="00BE5246">
      <w:pPr>
        <w:pStyle w:val="20"/>
        <w:shd w:val="clear" w:color="auto" w:fill="auto"/>
        <w:tabs>
          <w:tab w:val="left" w:pos="469"/>
        </w:tabs>
        <w:spacing w:after="0" w:line="360" w:lineRule="auto"/>
        <w:jc w:val="right"/>
        <w:rPr>
          <w:sz w:val="32"/>
          <w:szCs w:val="32"/>
        </w:rPr>
      </w:pPr>
    </w:p>
    <w:p w:rsidR="00BE5246" w:rsidRDefault="00BE5246" w:rsidP="00BE5246">
      <w:pPr>
        <w:pStyle w:val="20"/>
        <w:shd w:val="clear" w:color="auto" w:fill="auto"/>
        <w:tabs>
          <w:tab w:val="left" w:pos="469"/>
        </w:tabs>
        <w:spacing w:after="0" w:line="360" w:lineRule="auto"/>
        <w:jc w:val="right"/>
        <w:rPr>
          <w:sz w:val="32"/>
          <w:szCs w:val="32"/>
        </w:rPr>
      </w:pPr>
    </w:p>
    <w:p w:rsidR="00183EDF" w:rsidRDefault="00183EDF" w:rsidP="00BE5246">
      <w:pPr>
        <w:pStyle w:val="20"/>
        <w:shd w:val="clear" w:color="auto" w:fill="auto"/>
        <w:tabs>
          <w:tab w:val="left" w:pos="469"/>
        </w:tabs>
        <w:spacing w:after="0" w:line="360" w:lineRule="auto"/>
        <w:jc w:val="right"/>
        <w:rPr>
          <w:sz w:val="32"/>
          <w:szCs w:val="32"/>
        </w:rPr>
      </w:pPr>
      <w:r w:rsidRPr="00BE5246">
        <w:rPr>
          <w:sz w:val="32"/>
          <w:szCs w:val="32"/>
        </w:rPr>
        <w:t>Воспитатель: Шайдуллина Зарина Сабиржоновна</w:t>
      </w:r>
    </w:p>
    <w:p w:rsidR="00BE5246" w:rsidRDefault="00BE5246" w:rsidP="00BE5246">
      <w:pPr>
        <w:pStyle w:val="20"/>
        <w:shd w:val="clear" w:color="auto" w:fill="auto"/>
        <w:tabs>
          <w:tab w:val="left" w:pos="469"/>
        </w:tabs>
        <w:spacing w:after="0" w:line="360" w:lineRule="auto"/>
        <w:jc w:val="right"/>
        <w:rPr>
          <w:sz w:val="32"/>
          <w:szCs w:val="32"/>
        </w:rPr>
      </w:pPr>
    </w:p>
    <w:p w:rsidR="00BE5246" w:rsidRDefault="00BE5246" w:rsidP="00BE5246">
      <w:pPr>
        <w:pStyle w:val="20"/>
        <w:shd w:val="clear" w:color="auto" w:fill="auto"/>
        <w:tabs>
          <w:tab w:val="left" w:pos="469"/>
        </w:tabs>
        <w:spacing w:after="0" w:line="360" w:lineRule="auto"/>
        <w:jc w:val="right"/>
        <w:rPr>
          <w:sz w:val="32"/>
          <w:szCs w:val="32"/>
        </w:rPr>
      </w:pPr>
    </w:p>
    <w:p w:rsidR="00BE5246" w:rsidRPr="00BE5246" w:rsidRDefault="00BE5246" w:rsidP="00BE5246">
      <w:pPr>
        <w:pStyle w:val="20"/>
        <w:shd w:val="clear" w:color="auto" w:fill="auto"/>
        <w:tabs>
          <w:tab w:val="left" w:pos="469"/>
        </w:tabs>
        <w:spacing w:after="0" w:line="360" w:lineRule="auto"/>
        <w:jc w:val="right"/>
        <w:rPr>
          <w:sz w:val="32"/>
          <w:szCs w:val="32"/>
        </w:rPr>
      </w:pPr>
    </w:p>
    <w:p w:rsidR="00183EDF" w:rsidRPr="00BE5246" w:rsidRDefault="009672F5" w:rsidP="00BE5246">
      <w:pPr>
        <w:pStyle w:val="20"/>
        <w:shd w:val="clear" w:color="auto" w:fill="auto"/>
        <w:tabs>
          <w:tab w:val="left" w:pos="469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2021-2022</w:t>
      </w:r>
      <w:r w:rsidR="00BE5246" w:rsidRPr="00BE5246">
        <w:rPr>
          <w:sz w:val="32"/>
          <w:szCs w:val="32"/>
        </w:rPr>
        <w:t xml:space="preserve"> учебный год</w:t>
      </w:r>
    </w:p>
    <w:p w:rsidR="00092AAE" w:rsidRDefault="00092AAE" w:rsidP="00044BB7">
      <w:pPr>
        <w:spacing w:line="360" w:lineRule="auto"/>
        <w:rPr>
          <w:sz w:val="2"/>
          <w:szCs w:val="2"/>
        </w:rPr>
      </w:pPr>
    </w:p>
    <w:sectPr w:rsidR="00092AAE" w:rsidSect="00183EDF">
      <w:pgSz w:w="11900" w:h="16840"/>
      <w:pgMar w:top="360" w:right="701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0D" w:rsidRDefault="0045610D">
      <w:r>
        <w:separator/>
      </w:r>
    </w:p>
  </w:endnote>
  <w:endnote w:type="continuationSeparator" w:id="0">
    <w:p w:rsidR="0045610D" w:rsidRDefault="0045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0D" w:rsidRDefault="0045610D"/>
  </w:footnote>
  <w:footnote w:type="continuationSeparator" w:id="0">
    <w:p w:rsidR="0045610D" w:rsidRDefault="004561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620D"/>
    <w:multiLevelType w:val="multilevel"/>
    <w:tmpl w:val="8E12C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6130C4"/>
    <w:multiLevelType w:val="multilevel"/>
    <w:tmpl w:val="227C3C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7521A9"/>
    <w:multiLevelType w:val="multilevel"/>
    <w:tmpl w:val="0C84A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B36F5F"/>
    <w:multiLevelType w:val="multilevel"/>
    <w:tmpl w:val="C2A24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AE"/>
    <w:rsid w:val="00026F3A"/>
    <w:rsid w:val="00044BB7"/>
    <w:rsid w:val="00092AAE"/>
    <w:rsid w:val="00183EDF"/>
    <w:rsid w:val="003B2EC6"/>
    <w:rsid w:val="0045610D"/>
    <w:rsid w:val="004A2821"/>
    <w:rsid w:val="00710D59"/>
    <w:rsid w:val="007F68C2"/>
    <w:rsid w:val="008A7A49"/>
    <w:rsid w:val="009672F5"/>
    <w:rsid w:val="009B624F"/>
    <w:rsid w:val="00A846D5"/>
    <w:rsid w:val="00BE5246"/>
    <w:rsid w:val="00C44474"/>
    <w:rsid w:val="00CB4FD5"/>
    <w:rsid w:val="00C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0F8A"/>
  <w15:docId w15:val="{9FF94294-3D2B-48D3-A00F-28EE3284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F68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 + Полужирный;Курсив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6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370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580" w:after="2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7F6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cp:lastModifiedBy>Ксюша</cp:lastModifiedBy>
  <cp:revision>2</cp:revision>
  <dcterms:created xsi:type="dcterms:W3CDTF">2021-09-06T19:23:00Z</dcterms:created>
  <dcterms:modified xsi:type="dcterms:W3CDTF">2021-09-06T19:23:00Z</dcterms:modified>
</cp:coreProperties>
</file>