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4" w:rsidRPr="00805758" w:rsidRDefault="008B15D4" w:rsidP="008B15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Toc62979584"/>
      <w:bookmarkStart w:id="1" w:name="_Toc79416781"/>
      <w:r w:rsidRPr="00805758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МУНИЦИПАЛЬНОЕ ДОШКОЛЬ</w:t>
      </w:r>
      <w:r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НОЕ ОБРАЗОВАТЕЛЬНОЕ УЧРЕЖДЕНИЕ «</w:t>
      </w:r>
      <w:r w:rsidRPr="00805758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ДЕТСКИЙ САД № 10</w:t>
      </w:r>
      <w:bookmarkEnd w:id="0"/>
      <w:r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»</w:t>
      </w:r>
      <w:bookmarkEnd w:id="1"/>
    </w:p>
    <w:p w:rsidR="008B15D4" w:rsidRPr="00805758" w:rsidRDefault="008B15D4" w:rsidP="008B15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B15D4" w:rsidRPr="00805758" w:rsidRDefault="008B15D4" w:rsidP="008B15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918"/>
      </w:tblGrid>
      <w:tr w:rsidR="00632580" w:rsidRPr="00C635E1" w:rsidTr="00612BA4">
        <w:tc>
          <w:tcPr>
            <w:tcW w:w="5341" w:type="dxa"/>
          </w:tcPr>
          <w:p w:rsidR="00632580" w:rsidRPr="00C635E1" w:rsidRDefault="00632580" w:rsidP="00612BA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Принято к реализации на                                                                                              педагогическом совете                                                   </w:t>
            </w:r>
            <w:r w:rsidRPr="00C63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МДОУ «Детский сад № 10»                                                                              протокол № 1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632580" w:rsidRPr="00C635E1" w:rsidRDefault="00632580" w:rsidP="00612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632580" w:rsidRPr="00C635E1" w:rsidRDefault="00632580" w:rsidP="00612BA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Утверждено                                                                                            приказом заведующего                                                                                             МДОУ «Детский сад № 10»                                                                                           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     </w:t>
            </w: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года  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632580" w:rsidRPr="00C635E1" w:rsidRDefault="00632580" w:rsidP="00612BA4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_____________________Л.Н. </w:t>
            </w:r>
            <w:proofErr w:type="spellStart"/>
            <w:r w:rsidRPr="00C635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Дыбова</w:t>
            </w:r>
            <w:proofErr w:type="spellEnd"/>
          </w:p>
          <w:p w:rsidR="00632580" w:rsidRPr="00C635E1" w:rsidRDefault="00632580" w:rsidP="0061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5D4" w:rsidRPr="00805758" w:rsidRDefault="008B15D4" w:rsidP="008B15D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5D4" w:rsidRPr="00805758" w:rsidRDefault="008B15D4" w:rsidP="008B15D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5D4" w:rsidRDefault="008B15D4" w:rsidP="008B15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2580" w:rsidRDefault="00632580" w:rsidP="008B15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2580" w:rsidRDefault="00632580" w:rsidP="008B15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5D4" w:rsidRDefault="008B15D4" w:rsidP="008B15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5D4" w:rsidRPr="00805758" w:rsidRDefault="008B15D4" w:rsidP="008B15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2" w:name="_Toc62979585"/>
      <w:bookmarkStart w:id="3" w:name="_Toc79416782"/>
      <w:r w:rsidRPr="00805758">
        <w:rPr>
          <w:rFonts w:ascii="Times New Roman" w:eastAsia="Times New Roman" w:hAnsi="Times New Roman" w:cs="Times New Roman"/>
          <w:kern w:val="36"/>
          <w:sz w:val="28"/>
          <w:szCs w:val="28"/>
        </w:rPr>
        <w:t>Программа кружковой деятельности</w:t>
      </w:r>
      <w:bookmarkEnd w:id="2"/>
      <w:bookmarkEnd w:id="3"/>
    </w:p>
    <w:p w:rsidR="008B15D4" w:rsidRPr="00805758" w:rsidRDefault="008B15D4" w:rsidP="008B15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057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Toc62979586"/>
      <w:bookmarkStart w:id="5" w:name="_Toc79416783"/>
      <w:r w:rsidRPr="00805758">
        <w:rPr>
          <w:rFonts w:ascii="Times New Roman" w:hAnsi="Times New Roman" w:cs="Times New Roman"/>
          <w:b/>
          <w:sz w:val="28"/>
          <w:szCs w:val="28"/>
        </w:rPr>
        <w:t>«Улыбка»</w:t>
      </w:r>
      <w:bookmarkEnd w:id="4"/>
      <w:bookmarkEnd w:id="5"/>
    </w:p>
    <w:p w:rsidR="008B15D4" w:rsidRPr="00805758" w:rsidRDefault="008B15D4" w:rsidP="008B15D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5D4" w:rsidRPr="00805758" w:rsidRDefault="008B15D4" w:rsidP="008B15D4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Возраст обучающихся 4-6</w:t>
      </w:r>
      <w:r w:rsidRPr="008057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лет</w:t>
      </w:r>
    </w:p>
    <w:p w:rsidR="008B15D4" w:rsidRPr="00805758" w:rsidRDefault="00BB3E9F" w:rsidP="008B1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Срок реализации </w:t>
      </w:r>
      <w:r w:rsidR="00AD66CA">
        <w:rPr>
          <w:rFonts w:ascii="Times New Roman" w:eastAsia="Times New Roman" w:hAnsi="Times New Roman" w:cs="Times New Roman"/>
          <w:kern w:val="36"/>
          <w:sz w:val="28"/>
          <w:szCs w:val="28"/>
        </w:rPr>
        <w:t>12</w:t>
      </w:r>
      <w:r w:rsidR="008B15D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месяцев</w:t>
      </w:r>
      <w:r w:rsidR="008B15D4" w:rsidRPr="008057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8B15D4" w:rsidRPr="00805758" w:rsidRDefault="008B15D4" w:rsidP="008B15D4">
      <w:pPr>
        <w:rPr>
          <w:rFonts w:ascii="Times New Roman" w:hAnsi="Times New Roman" w:cs="Times New Roman"/>
          <w:sz w:val="28"/>
          <w:szCs w:val="28"/>
        </w:rPr>
      </w:pPr>
    </w:p>
    <w:p w:rsidR="008B15D4" w:rsidRPr="00805758" w:rsidRDefault="008B15D4" w:rsidP="008B1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5D4" w:rsidRPr="00805758" w:rsidRDefault="008B15D4" w:rsidP="008B1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5D4" w:rsidRDefault="008B15D4" w:rsidP="008B1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5D4" w:rsidRDefault="008B15D4" w:rsidP="008B15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5D4" w:rsidRDefault="008B15D4" w:rsidP="00632580">
      <w:pPr>
        <w:rPr>
          <w:rFonts w:ascii="Times New Roman" w:hAnsi="Times New Roman" w:cs="Times New Roman"/>
          <w:sz w:val="28"/>
          <w:szCs w:val="28"/>
        </w:rPr>
      </w:pPr>
    </w:p>
    <w:p w:rsidR="008B15D4" w:rsidRPr="00805758" w:rsidRDefault="008B15D4" w:rsidP="008B15D4">
      <w:pPr>
        <w:jc w:val="right"/>
        <w:rPr>
          <w:rFonts w:ascii="Times New Roman" w:hAnsi="Times New Roman" w:cs="Times New Roman"/>
          <w:sz w:val="28"/>
          <w:szCs w:val="28"/>
        </w:rPr>
      </w:pPr>
      <w:r w:rsidRPr="0080575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805758">
        <w:rPr>
          <w:rFonts w:ascii="Times New Roman" w:hAnsi="Times New Roman" w:cs="Times New Roman"/>
          <w:sz w:val="28"/>
          <w:szCs w:val="28"/>
        </w:rPr>
        <w:t>Кичакова</w:t>
      </w:r>
      <w:proofErr w:type="spellEnd"/>
      <w:r w:rsidRPr="00805758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8B15D4" w:rsidRDefault="008B15D4" w:rsidP="008B15D4">
      <w:pPr>
        <w:rPr>
          <w:rFonts w:ascii="Times New Roman" w:hAnsi="Times New Roman" w:cs="Times New Roman"/>
          <w:sz w:val="28"/>
          <w:szCs w:val="28"/>
        </w:rPr>
      </w:pPr>
    </w:p>
    <w:p w:rsidR="00632580" w:rsidRPr="00805758" w:rsidRDefault="00632580" w:rsidP="008B15D4">
      <w:pPr>
        <w:rPr>
          <w:rFonts w:ascii="Times New Roman" w:hAnsi="Times New Roman" w:cs="Times New Roman"/>
          <w:sz w:val="28"/>
          <w:szCs w:val="28"/>
        </w:rPr>
      </w:pPr>
    </w:p>
    <w:p w:rsidR="008B15D4" w:rsidRDefault="008B15D4" w:rsidP="008B1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Ярославль, </w:t>
      </w:r>
      <w:r w:rsidRPr="00805758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57143057"/>
        <w:docPartObj>
          <w:docPartGallery w:val="Table of Contents"/>
          <w:docPartUnique/>
        </w:docPartObj>
      </w:sdtPr>
      <w:sdtContent>
        <w:p w:rsidR="008B15D4" w:rsidRPr="009A7DEC" w:rsidRDefault="008B15D4" w:rsidP="008B15D4">
          <w:pPr>
            <w:pStyle w:val="a6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9A7DEC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9A7DEC" w:rsidRPr="00632580" w:rsidRDefault="001704D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704DF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8B15D4" w:rsidRPr="009A7DEC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1704DF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79416781" w:history="1"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10»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_Toc79416781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632580" w:rsidRDefault="001704D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16782" w:history="1">
            <w:r w:rsidR="009A7DEC" w:rsidRPr="00632580">
              <w:rPr>
                <w:rStyle w:val="a7"/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</w:rPr>
              <w:t>Программа кружковой деятельности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_Toc79416782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632580" w:rsidRDefault="001704D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16783" w:history="1"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«Улыбка»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_Toc79416783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632580" w:rsidRDefault="001704DF">
          <w:pPr>
            <w:pStyle w:val="1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16784" w:history="1"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A7DEC" w:rsidRPr="0063258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Целевой раздел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_Toc79416784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632580" w:rsidRDefault="001704DF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16785" w:history="1"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9A7DEC" w:rsidRPr="0063258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_Toc79416785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632580" w:rsidRDefault="001704DF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16786" w:history="1"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9A7DEC" w:rsidRPr="0063258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Цель и задачи рабочей программы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_Toc79416786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632580" w:rsidRDefault="001704DF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16787" w:history="1"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9A7DEC" w:rsidRPr="0063258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Принципы организации образовательного процесса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_Toc79416787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632580" w:rsidRDefault="001704DF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16788" w:history="1">
            <w:r w:rsidR="009A7DEC" w:rsidRPr="00632580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1.4.</w:t>
            </w:r>
            <w:r w:rsidR="009A7DEC" w:rsidRPr="0063258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A7DEC" w:rsidRPr="00632580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Ожидаемые результаты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_Toc79416788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632580" w:rsidRDefault="001704DF">
          <w:pPr>
            <w:pStyle w:val="11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16789" w:history="1">
            <w:r w:rsidR="009A7DEC" w:rsidRPr="00632580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</w:t>
            </w:r>
            <w:r w:rsidR="009A7DEC" w:rsidRPr="0063258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A7DEC" w:rsidRPr="00632580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Содержательный раздел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_Toc79416789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632580" w:rsidRDefault="001704DF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16790" w:history="1">
            <w:r w:rsidR="009A7DEC" w:rsidRPr="00632580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</w:t>
            </w:r>
            <w:r w:rsidR="009A7DEC" w:rsidRPr="0063258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A7DEC" w:rsidRPr="00632580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Форма организации кружковой деятельности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_Toc79416790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632580" w:rsidRDefault="001704DF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16791" w:history="1"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9A7DEC" w:rsidRPr="0063258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Календарно-тематический план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_Toc79416791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DEC" w:rsidRPr="009A7DEC" w:rsidRDefault="001704DF">
          <w:pPr>
            <w:pStyle w:val="11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79416792" w:history="1">
            <w:r w:rsidR="009A7DEC" w:rsidRPr="006325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DEC"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_Toc79416792 \h </w:instrTex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325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15D4" w:rsidRDefault="001704DF" w:rsidP="008B15D4">
          <w:pPr>
            <w:ind w:left="-567" w:firstLine="567"/>
          </w:pPr>
          <w:r w:rsidRPr="009A7D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B15D4" w:rsidRDefault="008B15D4" w:rsidP="008B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15D4" w:rsidRDefault="008B15D4" w:rsidP="008B15D4">
      <w:pPr>
        <w:jc w:val="center"/>
        <w:rPr>
          <w:rFonts w:ascii="Times New Roman" w:hAnsi="Times New Roman" w:cs="Times New Roman"/>
          <w:sz w:val="28"/>
          <w:szCs w:val="28"/>
        </w:rPr>
        <w:sectPr w:rsidR="008B15D4" w:rsidSect="005A0DAD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15D4" w:rsidRPr="00805758" w:rsidRDefault="008B15D4" w:rsidP="008B15D4">
      <w:pPr>
        <w:pStyle w:val="a3"/>
        <w:numPr>
          <w:ilvl w:val="0"/>
          <w:numId w:val="1"/>
        </w:numPr>
        <w:spacing w:line="36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79416784"/>
      <w:r w:rsidRPr="00805758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  <w:bookmarkEnd w:id="6"/>
    </w:p>
    <w:p w:rsidR="008B15D4" w:rsidRPr="00805758" w:rsidRDefault="008B15D4" w:rsidP="008B15D4">
      <w:pPr>
        <w:pStyle w:val="a3"/>
        <w:numPr>
          <w:ilvl w:val="1"/>
          <w:numId w:val="1"/>
        </w:numPr>
        <w:spacing w:line="36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79416785"/>
      <w:r w:rsidRPr="0080575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7"/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>Сегодня в России образование понимается как некая непрерывная система самосовершенствования человека. В настоящее время дошкольное образование находится на этапе внедрения Федерального государственного образовательного стандарта. Одной из задач, на решение которых направлен стандарт – является охрана и укрепление физического и психического здоровья детей, в том числе их эмоционального благополучия.</w:t>
      </w:r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 xml:space="preserve">По мнению </w:t>
      </w:r>
      <w:proofErr w:type="gramStart"/>
      <w:r w:rsidRPr="00805758">
        <w:rPr>
          <w:color w:val="000000"/>
          <w:sz w:val="28"/>
          <w:szCs w:val="28"/>
        </w:rPr>
        <w:t>исследователей</w:t>
      </w:r>
      <w:proofErr w:type="gramEnd"/>
      <w:r w:rsidRPr="00805758">
        <w:rPr>
          <w:color w:val="000000"/>
          <w:sz w:val="28"/>
          <w:szCs w:val="28"/>
        </w:rPr>
        <w:t xml:space="preserve"> развитие психических функций и личности ребенка проявляется у детей в интеллектуальной, поведенческой и эмоциональной сферах. При этом эмоциональный компонент в дошкольном возрасте является ведущим (Л. И. </w:t>
      </w:r>
      <w:proofErr w:type="spellStart"/>
      <w:r w:rsidRPr="00805758">
        <w:rPr>
          <w:color w:val="000000"/>
          <w:sz w:val="28"/>
          <w:szCs w:val="28"/>
        </w:rPr>
        <w:t>Божович</w:t>
      </w:r>
      <w:proofErr w:type="spellEnd"/>
      <w:r w:rsidRPr="00805758">
        <w:rPr>
          <w:color w:val="000000"/>
          <w:sz w:val="28"/>
          <w:szCs w:val="28"/>
        </w:rPr>
        <w:t xml:space="preserve">, Л. С. </w:t>
      </w:r>
      <w:proofErr w:type="spellStart"/>
      <w:r w:rsidRPr="00805758">
        <w:rPr>
          <w:color w:val="000000"/>
          <w:sz w:val="28"/>
          <w:szCs w:val="28"/>
        </w:rPr>
        <w:t>Выготский</w:t>
      </w:r>
      <w:proofErr w:type="spellEnd"/>
      <w:r w:rsidRPr="00805758">
        <w:rPr>
          <w:color w:val="000000"/>
          <w:sz w:val="28"/>
          <w:szCs w:val="28"/>
        </w:rPr>
        <w:t xml:space="preserve">, С. Д. </w:t>
      </w:r>
      <w:proofErr w:type="spellStart"/>
      <w:r w:rsidRPr="00805758">
        <w:rPr>
          <w:color w:val="000000"/>
          <w:sz w:val="28"/>
          <w:szCs w:val="28"/>
        </w:rPr>
        <w:t>Дерябо</w:t>
      </w:r>
      <w:proofErr w:type="spellEnd"/>
      <w:r w:rsidRPr="00805758">
        <w:rPr>
          <w:color w:val="000000"/>
          <w:sz w:val="28"/>
          <w:szCs w:val="28"/>
        </w:rPr>
        <w:t xml:space="preserve">, И. Э. </w:t>
      </w:r>
      <w:proofErr w:type="gramStart"/>
      <w:r w:rsidRPr="00805758">
        <w:rPr>
          <w:color w:val="000000"/>
          <w:sz w:val="28"/>
          <w:szCs w:val="28"/>
        </w:rPr>
        <w:t>Куликовская</w:t>
      </w:r>
      <w:proofErr w:type="gramEnd"/>
      <w:r w:rsidRPr="00805758">
        <w:rPr>
          <w:color w:val="000000"/>
          <w:sz w:val="28"/>
          <w:szCs w:val="28"/>
        </w:rPr>
        <w:t xml:space="preserve"> и др.). Эмоции играют важную роль в жизни детей, помогая воспринимать действительность и реагировать на неё.</w:t>
      </w:r>
    </w:p>
    <w:p w:rsidR="008B15D4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>Опыт первых отношений со сверстниками является тем фундаментом, на котором строится дальнейшее развитие личности ребёнка. Этот первый опыт во многом определяет характер отношения человека к себе, к другим, к миру в целом. Ведущую роль в развитии ребёнка дошкольника играют коммуникативные особенности. Они позволяют различать те или иные ситуации общения, понимать состояние других в данных ситуациях и на основе этого выстраивать своё поведение.</w:t>
      </w:r>
    </w:p>
    <w:p w:rsidR="008B15D4" w:rsidRPr="00162ED0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>Ребенок, который мало общается со сверстниками и не принимается ими из-за неумения организовать общение, быть интересным</w:t>
      </w:r>
      <w:r w:rsidR="00632580">
        <w:rPr>
          <w:color w:val="000000"/>
          <w:sz w:val="28"/>
          <w:szCs w:val="28"/>
        </w:rPr>
        <w:t xml:space="preserve"> окружающим, чувствует себя уяз</w:t>
      </w:r>
      <w:r w:rsidRPr="00805758">
        <w:rPr>
          <w:color w:val="000000"/>
          <w:sz w:val="28"/>
          <w:szCs w:val="28"/>
        </w:rPr>
        <w:t xml:space="preserve">вленным, отвергнутым. Это приводит к пониженной самооценке, робости, замкнутости. Коммуникативное развитие детей происходит успешно при условии удовлетворения всех их потребностей в положительных эмоциональных контактах с окружающими, в любви, поддержке, активном познании и информационном обмене, самостоятельной деятельности (по интересам), </w:t>
      </w:r>
      <w:proofErr w:type="gramStart"/>
      <w:r w:rsidRPr="00805758">
        <w:rPr>
          <w:color w:val="000000"/>
          <w:sz w:val="28"/>
          <w:szCs w:val="28"/>
        </w:rPr>
        <w:t>в</w:t>
      </w:r>
      <w:proofErr w:type="gramEnd"/>
      <w:r w:rsidRPr="00805758">
        <w:rPr>
          <w:color w:val="000000"/>
          <w:sz w:val="28"/>
          <w:szCs w:val="28"/>
        </w:rPr>
        <w:t xml:space="preserve"> </w:t>
      </w:r>
      <w:r w:rsidRPr="00805758">
        <w:rPr>
          <w:sz w:val="28"/>
          <w:szCs w:val="28"/>
        </w:rPr>
        <w:br w:type="page"/>
      </w:r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 w:rsidRPr="00805758">
        <w:rPr>
          <w:color w:val="000000"/>
          <w:sz w:val="28"/>
          <w:szCs w:val="28"/>
        </w:rPr>
        <w:t>общении</w:t>
      </w:r>
      <w:proofErr w:type="gramEnd"/>
      <w:r w:rsidRPr="00805758">
        <w:rPr>
          <w:color w:val="000000"/>
          <w:sz w:val="28"/>
          <w:szCs w:val="28"/>
        </w:rPr>
        <w:t>, сотрудничестве с взрослыми и сверстниками, самоутверждении, самореализации и признании своих достижений со стороны окружающих.</w:t>
      </w:r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>Таким образом, развитие эмоций ребенка в дошкольном возрасте, коррекция недостатков эмоциональной и коммуникативной сферы должны рассматриваться в качестве одной из наиболее важных задач развития.</w:t>
      </w:r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>При обследовании детей в дошкольном учреждении педагогом-психологом были выявлены нарушения в эмоционально-волевой и коммуникативной сфере, которые проявлялись: в повышенной возбудимости, чувствительности, пугливости, тревожности, двигательной расторможенности с одной стороны. С другой ст</w:t>
      </w:r>
      <w:r w:rsidR="00632580">
        <w:rPr>
          <w:color w:val="000000"/>
          <w:sz w:val="28"/>
          <w:szCs w:val="28"/>
        </w:rPr>
        <w:t>ороны вялость, пассивность, безы</w:t>
      </w:r>
      <w:r w:rsidRPr="00805758">
        <w:rPr>
          <w:color w:val="000000"/>
          <w:sz w:val="28"/>
          <w:szCs w:val="28"/>
        </w:rPr>
        <w:t>нициативность, двигательная заторможенность. Дети быстро утомляются, отмечается низкая работоспособность, трудности в установлении контактов, недостаточно развиты навыки общения. Идея организации совместной работы специалистов дошкольного учреждения с детьми, нуждающимися в развитии эмоциональной сферы и навыков общения, возникла после проведенной диагностики.</w:t>
      </w:r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>По результатам мониторинга (средняя и старшая группы) установлено: у 30% детей из 100% обследованных низкий уровень развития эмоциональной сферы и отмечаются нарушения в сфере общения.</w:t>
      </w:r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>В связи с этим педагогом – психологом и музыкальным руководителем была разработана программа «Улыбка». Программа направлена на развитие эмоциональной сферы и навыков общения дошкольников.</w:t>
      </w:r>
    </w:p>
    <w:p w:rsidR="008B15D4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05758">
        <w:rPr>
          <w:b/>
          <w:color w:val="000000"/>
          <w:sz w:val="28"/>
          <w:szCs w:val="28"/>
        </w:rPr>
        <w:t xml:space="preserve">Актуальность </w:t>
      </w:r>
      <w:r w:rsidRPr="00805758">
        <w:rPr>
          <w:color w:val="000000"/>
          <w:sz w:val="28"/>
          <w:szCs w:val="28"/>
        </w:rPr>
        <w:t xml:space="preserve">программы «Улыбка» обусловлена тем, что в настоящее время даже дети дошкольного возраста, очень много времени проводят за компьютерами, телефонами, планшетами. В связи с этим они мало общаются со сверстником, взрослым человеком. Следовательно, дети стали менее отзывчивы к чувствам других, они не всегда способны осознать не только чужие, но и свои эмоции. Поэтому возникают проблемы общения со сверстниками и взрослыми. Процесс социализации дошкольников имеющих данные проблемы проходит довольно трудно. Поэтому в дошкольных учреждениях необходимо проводить </w:t>
      </w:r>
      <w:r w:rsidRPr="00805758">
        <w:rPr>
          <w:color w:val="000000"/>
          <w:sz w:val="28"/>
          <w:szCs w:val="28"/>
        </w:rPr>
        <w:lastRenderedPageBreak/>
        <w:t>работу с детьми направленную на развитие эмоциональных состояний и развитие навыков общения детей.</w:t>
      </w:r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</w:p>
    <w:p w:rsidR="008B15D4" w:rsidRPr="00805758" w:rsidRDefault="008B15D4" w:rsidP="008B15D4">
      <w:pPr>
        <w:pStyle w:val="a3"/>
        <w:numPr>
          <w:ilvl w:val="1"/>
          <w:numId w:val="1"/>
        </w:numPr>
        <w:spacing w:line="36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79416786"/>
      <w:r w:rsidRPr="00805758">
        <w:rPr>
          <w:rFonts w:ascii="Times New Roman" w:hAnsi="Times New Roman" w:cs="Times New Roman"/>
          <w:b/>
          <w:sz w:val="28"/>
          <w:szCs w:val="28"/>
        </w:rPr>
        <w:t>Цель и задачи рабочей программы</w:t>
      </w:r>
      <w:bookmarkEnd w:id="8"/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05758">
        <w:rPr>
          <w:b/>
          <w:color w:val="000000"/>
          <w:sz w:val="28"/>
          <w:szCs w:val="28"/>
        </w:rPr>
        <w:t>Цель рабочей программы</w:t>
      </w:r>
      <w:r w:rsidRPr="00805758">
        <w:rPr>
          <w:color w:val="000000"/>
          <w:sz w:val="28"/>
          <w:szCs w:val="28"/>
        </w:rPr>
        <w:t xml:space="preserve">:  </w:t>
      </w:r>
      <w:r w:rsidRPr="008B15D4">
        <w:rPr>
          <w:color w:val="000000"/>
          <w:sz w:val="28"/>
          <w:szCs w:val="28"/>
        </w:rPr>
        <w:t xml:space="preserve">коррекция и развитие сенсорной и эмоционально-волевой сферы посредством </w:t>
      </w:r>
      <w:proofErr w:type="spellStart"/>
      <w:r w:rsidRPr="008B15D4">
        <w:rPr>
          <w:color w:val="000000"/>
          <w:sz w:val="28"/>
          <w:szCs w:val="28"/>
        </w:rPr>
        <w:t>арт-терапии</w:t>
      </w:r>
      <w:proofErr w:type="spellEnd"/>
      <w:r w:rsidRPr="008B15D4">
        <w:rPr>
          <w:color w:val="000000"/>
          <w:sz w:val="28"/>
          <w:szCs w:val="28"/>
        </w:rPr>
        <w:t xml:space="preserve"> дошкольников, адаптация к новым условиям жизни, снятие мышечного и </w:t>
      </w:r>
      <w:proofErr w:type="spellStart"/>
      <w:r w:rsidRPr="008B15D4">
        <w:rPr>
          <w:color w:val="000000"/>
          <w:sz w:val="28"/>
          <w:szCs w:val="28"/>
        </w:rPr>
        <w:t>психоэмоционального</w:t>
      </w:r>
      <w:proofErr w:type="spellEnd"/>
      <w:r w:rsidRPr="008B15D4">
        <w:rPr>
          <w:color w:val="000000"/>
          <w:sz w:val="28"/>
          <w:szCs w:val="28"/>
        </w:rPr>
        <w:t xml:space="preserve"> напряжения</w:t>
      </w:r>
    </w:p>
    <w:p w:rsidR="008B15D4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805758">
        <w:rPr>
          <w:b/>
          <w:color w:val="000000"/>
          <w:sz w:val="28"/>
          <w:szCs w:val="28"/>
        </w:rPr>
        <w:t>Задачи рабочей программы:</w:t>
      </w:r>
    </w:p>
    <w:p w:rsidR="008B15D4" w:rsidRPr="008B15D4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  <w:lang w:eastAsia="ru-RU"/>
        </w:rPr>
      </w:pPr>
      <w:r w:rsidRPr="008B15D4">
        <w:rPr>
          <w:b/>
          <w:color w:val="000000"/>
          <w:sz w:val="28"/>
          <w:szCs w:val="28"/>
        </w:rPr>
        <w:t>1.</w:t>
      </w:r>
      <w:r w:rsidRPr="008B15D4">
        <w:rPr>
          <w:color w:val="333333"/>
          <w:sz w:val="28"/>
          <w:szCs w:val="28"/>
          <w:lang w:eastAsia="ru-RU"/>
        </w:rPr>
        <w:t xml:space="preserve">Обучать детей понимать собственное эмоциональное состояние посредством </w:t>
      </w:r>
      <w:proofErr w:type="spellStart"/>
      <w:r w:rsidRPr="008B15D4">
        <w:rPr>
          <w:color w:val="333333"/>
          <w:sz w:val="28"/>
          <w:szCs w:val="28"/>
          <w:lang w:eastAsia="ru-RU"/>
        </w:rPr>
        <w:t>арт-терапии</w:t>
      </w:r>
      <w:proofErr w:type="spellEnd"/>
      <w:r w:rsidRPr="008B15D4">
        <w:rPr>
          <w:color w:val="333333"/>
          <w:sz w:val="28"/>
          <w:szCs w:val="28"/>
          <w:lang w:eastAsia="ru-RU"/>
        </w:rPr>
        <w:t>, выражать свои чувства и распознавать чувства других людей через мимику, жесты, выразительные движения, интонации, снижать беспокойства и агрессивность;</w:t>
      </w:r>
    </w:p>
    <w:p w:rsidR="008B15D4" w:rsidRPr="008B15D4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  <w:lang w:eastAsia="ru-RU"/>
        </w:rPr>
      </w:pPr>
      <w:r w:rsidRPr="008B15D4">
        <w:rPr>
          <w:b/>
          <w:color w:val="000000"/>
          <w:sz w:val="28"/>
          <w:szCs w:val="28"/>
        </w:rPr>
        <w:t>2.</w:t>
      </w:r>
      <w:r w:rsidRPr="008B15D4">
        <w:rPr>
          <w:color w:val="333333"/>
          <w:sz w:val="28"/>
          <w:szCs w:val="28"/>
          <w:lang w:eastAsia="ru-RU"/>
        </w:rPr>
        <w:t xml:space="preserve"> Развивать навыки </w:t>
      </w:r>
      <w:proofErr w:type="spellStart"/>
      <w:r w:rsidRPr="008B15D4">
        <w:rPr>
          <w:color w:val="333333"/>
          <w:sz w:val="28"/>
          <w:szCs w:val="28"/>
          <w:lang w:eastAsia="ru-RU"/>
        </w:rPr>
        <w:t>саморегуляции</w:t>
      </w:r>
      <w:proofErr w:type="spellEnd"/>
      <w:r w:rsidRPr="008B15D4">
        <w:rPr>
          <w:color w:val="333333"/>
          <w:sz w:val="28"/>
          <w:szCs w:val="28"/>
          <w:lang w:eastAsia="ru-RU"/>
        </w:rPr>
        <w:t xml:space="preserve"> и релаксации, для формирования способности управлять своим эмоциональным состоянием, снятие мышечного и </w:t>
      </w:r>
      <w:proofErr w:type="spellStart"/>
      <w:r w:rsidRPr="008B15D4">
        <w:rPr>
          <w:color w:val="333333"/>
          <w:sz w:val="28"/>
          <w:szCs w:val="28"/>
          <w:lang w:eastAsia="ru-RU"/>
        </w:rPr>
        <w:t>психоэмоционального</w:t>
      </w:r>
      <w:proofErr w:type="spellEnd"/>
      <w:r w:rsidRPr="008B15D4">
        <w:rPr>
          <w:color w:val="333333"/>
          <w:sz w:val="28"/>
          <w:szCs w:val="28"/>
          <w:lang w:eastAsia="ru-RU"/>
        </w:rPr>
        <w:t xml:space="preserve"> напряжения, создание необходимых условий для восстановления душевного равновесия;</w:t>
      </w:r>
    </w:p>
    <w:p w:rsidR="008B15D4" w:rsidRPr="008B15D4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  <w:lang w:eastAsia="ru-RU"/>
        </w:rPr>
      </w:pPr>
      <w:r w:rsidRPr="008B15D4">
        <w:rPr>
          <w:b/>
          <w:color w:val="000000"/>
          <w:sz w:val="28"/>
          <w:szCs w:val="28"/>
        </w:rPr>
        <w:t>3.</w:t>
      </w:r>
      <w:r w:rsidRPr="008B15D4">
        <w:rPr>
          <w:color w:val="333333"/>
          <w:sz w:val="28"/>
          <w:szCs w:val="28"/>
          <w:lang w:eastAsia="ru-RU"/>
        </w:rPr>
        <w:t xml:space="preserve"> Развивать познавательные психические процессы и личностные качества, уверенность в себе;</w:t>
      </w:r>
    </w:p>
    <w:p w:rsidR="008B15D4" w:rsidRPr="008B15D4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  <w:lang w:eastAsia="ru-RU"/>
        </w:rPr>
      </w:pPr>
      <w:r w:rsidRPr="008B15D4">
        <w:rPr>
          <w:b/>
          <w:color w:val="000000"/>
          <w:sz w:val="28"/>
          <w:szCs w:val="28"/>
        </w:rPr>
        <w:t>4.</w:t>
      </w:r>
      <w:r w:rsidRPr="008B15D4">
        <w:rPr>
          <w:color w:val="333333"/>
          <w:sz w:val="28"/>
          <w:szCs w:val="28"/>
          <w:lang w:eastAsia="ru-RU"/>
        </w:rPr>
        <w:t xml:space="preserve"> Формировать и развивать тонкую моторику рук, повышать уровень тактильного восприятия, умение обсуждение и «проживание» ситуаций, вызывающих разнообразные чувства, повышающие эмоциональную устойчивость ребенка;</w:t>
      </w:r>
    </w:p>
    <w:p w:rsidR="008B15D4" w:rsidRPr="008B15D4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8B15D4">
        <w:rPr>
          <w:b/>
          <w:color w:val="000000"/>
          <w:sz w:val="28"/>
          <w:szCs w:val="28"/>
        </w:rPr>
        <w:t>5.</w:t>
      </w:r>
      <w:r w:rsidRPr="008B15D4">
        <w:rPr>
          <w:color w:val="333333"/>
          <w:sz w:val="28"/>
          <w:szCs w:val="28"/>
          <w:lang w:eastAsia="ru-RU"/>
        </w:rPr>
        <w:t xml:space="preserve"> Повышать сплоченность группы.</w:t>
      </w:r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15D4" w:rsidRPr="00805758" w:rsidRDefault="008B15D4" w:rsidP="008B15D4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-567" w:firstLine="567"/>
        <w:jc w:val="center"/>
        <w:outlineLvl w:val="1"/>
        <w:rPr>
          <w:b/>
          <w:color w:val="000000"/>
          <w:sz w:val="28"/>
          <w:szCs w:val="28"/>
        </w:rPr>
      </w:pPr>
      <w:bookmarkStart w:id="9" w:name="_Toc79416787"/>
      <w:r w:rsidRPr="00805758">
        <w:rPr>
          <w:b/>
          <w:color w:val="000000"/>
          <w:sz w:val="28"/>
          <w:szCs w:val="28"/>
        </w:rPr>
        <w:t>Принципы организации образовательного процесса</w:t>
      </w:r>
      <w:bookmarkEnd w:id="9"/>
    </w:p>
    <w:p w:rsidR="008B15D4" w:rsidRPr="00805758" w:rsidRDefault="008B15D4" w:rsidP="008B15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5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основу программы положены принципы: </w:t>
      </w:r>
    </w:p>
    <w:p w:rsidR="008B15D4" w:rsidRPr="00805758" w:rsidRDefault="008B15D4" w:rsidP="008B15D4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5758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Научности </w:t>
      </w:r>
      <w:r w:rsidRPr="00805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(обоснованность, наличие методологической базы и теоретической основы)</w:t>
      </w:r>
      <w:r w:rsidRPr="0080575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B15D4" w:rsidRPr="00805758" w:rsidRDefault="008B15D4" w:rsidP="008B15D4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575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Доступности (простота, соответствие </w:t>
      </w:r>
      <w:r w:rsidRPr="008057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возрастным</w:t>
      </w:r>
      <w:r w:rsidRPr="008057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индивидуальным способностям); </w:t>
      </w:r>
    </w:p>
    <w:p w:rsidR="008B15D4" w:rsidRPr="00805758" w:rsidRDefault="008B15D4" w:rsidP="008B15D4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5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«От простого к </w:t>
      </w:r>
      <w:proofErr w:type="gramStart"/>
      <w:r w:rsidRPr="00805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сложному</w:t>
      </w:r>
      <w:proofErr w:type="gramEnd"/>
      <w:r w:rsidRPr="00805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805758">
        <w:rPr>
          <w:rFonts w:ascii="Times New Roman" w:eastAsia="Times New Roman" w:hAnsi="Times New Roman" w:cs="Times New Roman"/>
          <w:color w:val="111111"/>
          <w:sz w:val="28"/>
          <w:szCs w:val="28"/>
        </w:rPr>
        <w:t> (научившись элементарным навыкам работы, ребенок применяет свои знания в выполнении сложных творческих работ)</w:t>
      </w:r>
    </w:p>
    <w:p w:rsidR="008B15D4" w:rsidRPr="00805758" w:rsidRDefault="008B15D4" w:rsidP="008B15D4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5758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Комплексно – тематическое построение образовательного процесса.</w:t>
      </w:r>
    </w:p>
    <w:p w:rsidR="008B15D4" w:rsidRPr="00805758" w:rsidRDefault="008B15D4" w:rsidP="008B15D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5D4" w:rsidRPr="00805758" w:rsidRDefault="008B15D4" w:rsidP="008B15D4">
      <w:pPr>
        <w:pStyle w:val="a3"/>
        <w:numPr>
          <w:ilvl w:val="1"/>
          <w:numId w:val="1"/>
        </w:numPr>
        <w:spacing w:after="0" w:line="36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10" w:name="_Toc79416788"/>
      <w:r w:rsidRPr="0080575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Ожидаемые результаты</w:t>
      </w:r>
      <w:bookmarkEnd w:id="10"/>
    </w:p>
    <w:p w:rsidR="008B15D4" w:rsidRPr="00805758" w:rsidRDefault="008B15D4" w:rsidP="008B15D4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575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05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определенных навыков общения со сверстником и взрослым человеком.</w:t>
      </w:r>
    </w:p>
    <w:p w:rsidR="008B15D4" w:rsidRPr="00805758" w:rsidRDefault="008B15D4" w:rsidP="008B15D4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75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осознавать свои эмоции и внутренние эмоциональные ощущения.</w:t>
      </w:r>
    </w:p>
    <w:p w:rsidR="008B15D4" w:rsidRPr="00805758" w:rsidRDefault="008B15D4" w:rsidP="008B15D4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75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характер музыкальных произведений.</w:t>
      </w:r>
    </w:p>
    <w:p w:rsidR="008B15D4" w:rsidRPr="00805758" w:rsidRDefault="008B15D4" w:rsidP="008B15D4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7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способностей к творческому самовыражению.</w:t>
      </w:r>
    </w:p>
    <w:p w:rsidR="008B15D4" w:rsidRPr="00805758" w:rsidRDefault="008B15D4" w:rsidP="008B15D4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75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детей импровизировать.</w:t>
      </w:r>
    </w:p>
    <w:p w:rsidR="008B15D4" w:rsidRPr="00805758" w:rsidRDefault="008B15D4" w:rsidP="008B15D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5D4" w:rsidRPr="00805758" w:rsidRDefault="008B15D4" w:rsidP="008B15D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5D4" w:rsidRPr="00162ED0" w:rsidRDefault="008B15D4" w:rsidP="008B15D4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Toc79416789"/>
      <w:r w:rsidRPr="008057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Содержательный раздел</w:t>
      </w:r>
      <w:bookmarkEnd w:id="11"/>
    </w:p>
    <w:p w:rsidR="008B15D4" w:rsidRPr="00805758" w:rsidRDefault="008B15D4" w:rsidP="008B15D4">
      <w:pPr>
        <w:pStyle w:val="a3"/>
        <w:numPr>
          <w:ilvl w:val="1"/>
          <w:numId w:val="1"/>
        </w:numPr>
        <w:spacing w:after="0" w:line="36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Toc79416790"/>
      <w:r w:rsidRPr="008057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кружковой деятельности</w:t>
      </w:r>
      <w:bookmarkEnd w:id="12"/>
    </w:p>
    <w:p w:rsidR="008B15D4" w:rsidRPr="00805758" w:rsidRDefault="008B15D4" w:rsidP="008B15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 xml:space="preserve">Данная программа кружка рассчитана на </w:t>
      </w:r>
      <w:r w:rsidR="00AD66C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месяцев</w:t>
      </w:r>
      <w:r w:rsidRPr="00805758">
        <w:rPr>
          <w:color w:val="000000"/>
          <w:sz w:val="28"/>
          <w:szCs w:val="28"/>
        </w:rPr>
        <w:t>.</w:t>
      </w:r>
    </w:p>
    <w:p w:rsidR="008B15D4" w:rsidRPr="00805758" w:rsidRDefault="008B15D4" w:rsidP="008B15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>Обучение проводится с детьми, возраст</w:t>
      </w:r>
      <w:r>
        <w:rPr>
          <w:color w:val="000000"/>
          <w:sz w:val="28"/>
          <w:szCs w:val="28"/>
        </w:rPr>
        <w:t xml:space="preserve"> 4-6 лет.</w:t>
      </w:r>
      <w:r w:rsidRPr="00805758">
        <w:rPr>
          <w:color w:val="000000"/>
          <w:sz w:val="28"/>
          <w:szCs w:val="28"/>
        </w:rPr>
        <w:t xml:space="preserve"> </w:t>
      </w:r>
    </w:p>
    <w:p w:rsidR="008B15D4" w:rsidRPr="00805758" w:rsidRDefault="008B15D4" w:rsidP="008B15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color w:val="000000"/>
          <w:sz w:val="28"/>
          <w:szCs w:val="28"/>
        </w:rPr>
      </w:pPr>
      <w:r w:rsidRPr="00805758">
        <w:rPr>
          <w:color w:val="111111"/>
          <w:sz w:val="28"/>
          <w:szCs w:val="28"/>
        </w:rPr>
        <w:t>Занятия по данной </w:t>
      </w:r>
      <w:r w:rsidRPr="00805758">
        <w:rPr>
          <w:bCs/>
          <w:color w:val="111111"/>
          <w:sz w:val="28"/>
          <w:szCs w:val="28"/>
          <w:bdr w:val="none" w:sz="0" w:space="0" w:color="auto" w:frame="1"/>
        </w:rPr>
        <w:t>программе</w:t>
      </w:r>
      <w:r w:rsidRPr="00805758">
        <w:rPr>
          <w:color w:val="111111"/>
          <w:sz w:val="28"/>
          <w:szCs w:val="28"/>
        </w:rPr>
        <w:t xml:space="preserve"> проводятся в игровой форме 2 раза в месяц. </w:t>
      </w:r>
    </w:p>
    <w:p w:rsidR="008B15D4" w:rsidRPr="00805758" w:rsidRDefault="008B15D4" w:rsidP="008B15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color w:val="000000"/>
          <w:sz w:val="28"/>
          <w:szCs w:val="28"/>
        </w:rPr>
      </w:pPr>
      <w:r w:rsidRPr="00805758">
        <w:rPr>
          <w:color w:val="000000"/>
          <w:sz w:val="28"/>
          <w:szCs w:val="28"/>
        </w:rPr>
        <w:t xml:space="preserve">Занятия проводятся с </w:t>
      </w:r>
      <w:r w:rsidR="00BB3E9F">
        <w:rPr>
          <w:color w:val="000000"/>
          <w:sz w:val="28"/>
          <w:szCs w:val="28"/>
        </w:rPr>
        <w:t>сен</w:t>
      </w:r>
      <w:r w:rsidR="00AD66CA">
        <w:rPr>
          <w:color w:val="000000"/>
          <w:sz w:val="28"/>
          <w:szCs w:val="28"/>
        </w:rPr>
        <w:t>тября по май, всего занятий – 24</w:t>
      </w:r>
      <w:r w:rsidRPr="00805758">
        <w:rPr>
          <w:color w:val="000000"/>
          <w:sz w:val="28"/>
          <w:szCs w:val="28"/>
        </w:rPr>
        <w:t>.</w:t>
      </w:r>
    </w:p>
    <w:p w:rsidR="008B15D4" w:rsidRPr="00805758" w:rsidRDefault="008B15D4" w:rsidP="008B15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color w:val="000000"/>
          <w:sz w:val="28"/>
          <w:szCs w:val="28"/>
        </w:rPr>
      </w:pPr>
      <w:r w:rsidRPr="00805758">
        <w:rPr>
          <w:color w:val="111111"/>
          <w:sz w:val="28"/>
          <w:szCs w:val="28"/>
        </w:rPr>
        <w:t>Занятия проводятся в группах </w:t>
      </w:r>
      <w:r w:rsidRPr="00805758">
        <w:rPr>
          <w:iCs/>
          <w:color w:val="111111"/>
          <w:sz w:val="28"/>
          <w:szCs w:val="28"/>
          <w:bdr w:val="none" w:sz="0" w:space="0" w:color="auto" w:frame="1"/>
        </w:rPr>
        <w:t>(7-8 человек)</w:t>
      </w:r>
      <w:r w:rsidRPr="00805758">
        <w:rPr>
          <w:color w:val="111111"/>
          <w:sz w:val="28"/>
          <w:szCs w:val="28"/>
        </w:rPr>
        <w:t> по 10-15 минут и предполагают использование следующих </w:t>
      </w:r>
      <w:r w:rsidRPr="00805758">
        <w:rPr>
          <w:color w:val="111111"/>
          <w:sz w:val="28"/>
          <w:szCs w:val="28"/>
          <w:bdr w:val="none" w:sz="0" w:space="0" w:color="auto" w:frame="1"/>
        </w:rPr>
        <w:t>форм</w:t>
      </w:r>
      <w:r w:rsidRPr="00805758">
        <w:rPr>
          <w:color w:val="111111"/>
          <w:sz w:val="28"/>
          <w:szCs w:val="28"/>
        </w:rPr>
        <w:t xml:space="preserve">: беседа, дидактическая игра, физические упражнения, коллективное творчество, индивидуальная корректировка действий. </w:t>
      </w:r>
    </w:p>
    <w:p w:rsidR="008B15D4" w:rsidRPr="00805758" w:rsidRDefault="008B15D4" w:rsidP="008B15D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color w:val="000000"/>
          <w:sz w:val="28"/>
          <w:szCs w:val="28"/>
        </w:rPr>
      </w:pPr>
      <w:r w:rsidRPr="00805758">
        <w:rPr>
          <w:color w:val="111111"/>
          <w:sz w:val="28"/>
          <w:szCs w:val="28"/>
        </w:rPr>
        <w:t>Длительность физкультминутки в одном занятии составляет 5-7 минут.</w:t>
      </w:r>
    </w:p>
    <w:p w:rsidR="008B15D4" w:rsidRPr="00805758" w:rsidRDefault="008B15D4" w:rsidP="008B15D4">
      <w:pPr>
        <w:pStyle w:val="a4"/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color w:val="111111"/>
          <w:sz w:val="28"/>
          <w:szCs w:val="28"/>
        </w:rPr>
      </w:pPr>
    </w:p>
    <w:p w:rsidR="008B15D4" w:rsidRPr="00805758" w:rsidRDefault="008B15D4" w:rsidP="008B15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567"/>
        <w:jc w:val="center"/>
        <w:outlineLvl w:val="1"/>
        <w:rPr>
          <w:b/>
          <w:color w:val="000000"/>
          <w:sz w:val="28"/>
          <w:szCs w:val="28"/>
        </w:rPr>
      </w:pPr>
      <w:bookmarkStart w:id="13" w:name="_Toc79416791"/>
      <w:r w:rsidRPr="00805758">
        <w:rPr>
          <w:b/>
          <w:color w:val="111111"/>
          <w:sz w:val="28"/>
          <w:szCs w:val="28"/>
        </w:rPr>
        <w:t>Календарно-тематический план</w:t>
      </w:r>
      <w:bookmarkEnd w:id="13"/>
    </w:p>
    <w:p w:rsidR="008B15D4" w:rsidRPr="00805758" w:rsidRDefault="008B15D4" w:rsidP="008B15D4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4536"/>
        <w:gridCol w:w="1134"/>
        <w:gridCol w:w="4536"/>
      </w:tblGrid>
      <w:tr w:rsidR="008B15D4" w:rsidRPr="00805758" w:rsidTr="008B15D4">
        <w:tc>
          <w:tcPr>
            <w:tcW w:w="4536" w:type="dxa"/>
            <w:tcBorders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занятия</w:t>
            </w:r>
          </w:p>
        </w:tc>
      </w:tr>
      <w:tr w:rsidR="008B15D4" w:rsidRPr="00805758" w:rsidTr="008B15D4">
        <w:tc>
          <w:tcPr>
            <w:tcW w:w="4536" w:type="dxa"/>
            <w:tcBorders>
              <w:bottom w:val="nil"/>
              <w:right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«Комплименты»</w:t>
            </w:r>
          </w:p>
          <w:p w:rsidR="008B15D4" w:rsidRPr="00C11CA1" w:rsidRDefault="008B15D4" w:rsidP="008B15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Снижение </w:t>
            </w:r>
            <w:proofErr w:type="spellStart"/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психоэмоционального</w:t>
            </w:r>
            <w:proofErr w:type="spellEnd"/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скелетно-мышечного напряжения.</w:t>
            </w: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Активизация внимания. Развитие мелкой моторики и двигательной координации.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«Моя любимая игрушка»</w:t>
            </w:r>
          </w:p>
          <w:p w:rsidR="008B15D4" w:rsidRPr="00C11CA1" w:rsidRDefault="008B15D4" w:rsidP="008B15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Развития умения слушать друг друга; описывать любимую игрушку, отмечая ее настроение, поведение, образ жизни.</w:t>
            </w: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Развитие эмоциональной сферы ребенка, формирование доверительных отношений, активизация внимания. Создание условий для релаксации и спокойного состояния. Релаксация и развитие воображения.</w:t>
            </w:r>
          </w:p>
        </w:tc>
      </w:tr>
      <w:tr w:rsidR="008B15D4" w:rsidRPr="00805758" w:rsidTr="008B15D4">
        <w:tc>
          <w:tcPr>
            <w:tcW w:w="4536" w:type="dxa"/>
            <w:tcBorders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«Прогулка по волшебному лесу»</w:t>
            </w:r>
          </w:p>
          <w:p w:rsidR="008B15D4" w:rsidRPr="00C11CA1" w:rsidRDefault="008B15D4" w:rsidP="008B15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мыслительной деятельности, эмоциональной сферы ребенка, активизация внимания, преодоление страхов, негативных реакций. Способствование развитию вестибулярного аппарата и координации движений. </w:t>
            </w:r>
            <w:proofErr w:type="spellStart"/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Воспитывание</w:t>
            </w:r>
            <w:proofErr w:type="spellEnd"/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эмпатических</w:t>
            </w:r>
            <w:proofErr w:type="spellEnd"/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чувств, желание оказать друг другу эмоциональную и физическую поддержку.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«Перевоплощение»</w:t>
            </w:r>
          </w:p>
          <w:p w:rsidR="008B15D4" w:rsidRPr="00C11CA1" w:rsidRDefault="008B15D4" w:rsidP="008B15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чить умению перевоплощаться в предметы, животных, изображая их с помощью пластики, мимики, жестов.</w:t>
            </w: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Снижение </w:t>
            </w:r>
            <w:proofErr w:type="spellStart"/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психоэмоционального</w:t>
            </w:r>
            <w:proofErr w:type="spellEnd"/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напряжения. Развитие общей и мелкой моторики. Активизация внимания, умения концентрироваться на стихотворных образах.</w:t>
            </w:r>
          </w:p>
        </w:tc>
      </w:tr>
      <w:tr w:rsidR="008B15D4" w:rsidRPr="00805758" w:rsidTr="008B15D4">
        <w:tc>
          <w:tcPr>
            <w:tcW w:w="4536" w:type="dxa"/>
            <w:tcBorders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134" w:type="dxa"/>
            <w:tcBorders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«Послушай и угадай»</w:t>
            </w:r>
          </w:p>
          <w:p w:rsidR="008B15D4" w:rsidRPr="00C11CA1" w:rsidRDefault="008B15D4" w:rsidP="008B15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эмоциональной сферы ребенка, развитие мелкой моторики и двигательной координации. Развитие </w:t>
            </w: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пространственных представлений, воображения, внимания. Активизация самоконтроля, навыков целенаправленной деятельности.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«Отгадай, что в мешочке»</w:t>
            </w:r>
          </w:p>
          <w:p w:rsidR="008B15D4" w:rsidRPr="00C11CA1" w:rsidRDefault="008B15D4" w:rsidP="008B15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эмоциональной сферы ребенка, активизация внимания, преодоление страхов, негативизма. Развитие умения пользоваться художественными средствами.</w:t>
            </w:r>
          </w:p>
        </w:tc>
      </w:tr>
      <w:tr w:rsidR="008B15D4" w:rsidRPr="00805758" w:rsidTr="008B15D4">
        <w:tc>
          <w:tcPr>
            <w:tcW w:w="4536" w:type="dxa"/>
            <w:tcBorders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134" w:type="dxa"/>
            <w:tcBorders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«Снежные снежинки»</w:t>
            </w:r>
          </w:p>
          <w:p w:rsidR="008B15D4" w:rsidRPr="00C11CA1" w:rsidRDefault="008B15D4" w:rsidP="008B15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 управлять своим эмоциональным состоянием, расслабляться, рассказывать о своих чувствах и переживаниях.</w:t>
            </w: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Преодоление упрямства и негативизма. Развитие общей и мелкой моторики, творческого воображения.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B15D4" w:rsidRDefault="008B15D4" w:rsidP="008B15D4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Веселые игры»</w:t>
            </w:r>
          </w:p>
          <w:p w:rsidR="008B15D4" w:rsidRPr="00C11CA1" w:rsidRDefault="008B15D4" w:rsidP="008B15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Снятие эмоционального напряжения, активизация внимания, преодоление страхов, формирование доверительных отношений. Создание бодрого, радостного настроения. Развитие пространственных восприятий и ощущений воображения.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«Три характера»</w:t>
            </w:r>
          </w:p>
          <w:p w:rsidR="008B15D4" w:rsidRPr="00C11CA1" w:rsidRDefault="008B15D4" w:rsidP="008B15D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1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Снижение эмоционального и мышечного напряжения, тревожности. Развитие внимания, восприятия. Развитие умения подражать движениям взрослого.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15D4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«Доброе животное»</w:t>
            </w:r>
          </w:p>
          <w:p w:rsidR="009A7DEC" w:rsidRPr="00C11CA1" w:rsidRDefault="009A7DEC" w:rsidP="009A7D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эмоционально-волевой сферы. Релаксация и развитие воображения. Развитие внимания, воображения.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15D4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«Могучий лев»</w:t>
            </w:r>
          </w:p>
          <w:p w:rsidR="009A7DEC" w:rsidRPr="00C11CA1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эмоциональной сферы ребенка, тактильного восприятия рецепторов стопы и рук, умения </w:t>
            </w: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передавать свои ощущения в связной речи, активизация внимания, преодоление страхов.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B15D4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«Сказка об утенке»</w:t>
            </w:r>
          </w:p>
          <w:p w:rsidR="009A7DEC" w:rsidRPr="00C11CA1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ормирование умения у детей идентифицировать собственные эмоциональные состояния.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B15D4" w:rsidRPr="00C11CA1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1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B15D4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«Путешествие к Радужке»</w:t>
            </w:r>
          </w:p>
          <w:p w:rsidR="009A7DEC" w:rsidRPr="00C11CA1" w:rsidRDefault="009A7DEC" w:rsidP="009A7D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эмоциональной сферы ребенка, активизация внимания, развитие восприятия цвета, общей моторики, умение передавать эмоции художественными средствами.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15D4" w:rsidRPr="00805758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B15D4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«Разноцветный букет»</w:t>
            </w:r>
          </w:p>
          <w:p w:rsidR="009A7DEC" w:rsidRPr="00805758" w:rsidRDefault="009A7DEC" w:rsidP="009A7D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двигательных навыков, целенаправленной деятельности. Развитие моторики, координации движений, пространственных представлений, точности и плавности движений. Профилактика скелетно-мышечных зажимов. Взаимодействие друг с другом, получая от этого радость и удовольствие.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B15D4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«Назови себя»</w:t>
            </w:r>
          </w:p>
          <w:p w:rsidR="009A7DEC" w:rsidRPr="00805758" w:rsidRDefault="009A7DEC" w:rsidP="009A7D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положительного эмоционального настроя, развитие внимания, тактильного восприятия, речи и воображения, формирование доверительных отношений.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B15D4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«Помощь друзей»</w:t>
            </w:r>
          </w:p>
          <w:p w:rsidR="009A7DEC" w:rsidRPr="00805758" w:rsidRDefault="009A7DEC" w:rsidP="009A7D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психических процессов: внимания, памяти, мышления, активизация тактильной чувствительности, развитие общей моторики. Создание положительного эмоционального настроя.</w:t>
            </w:r>
          </w:p>
        </w:tc>
      </w:tr>
      <w:tr w:rsidR="008B15D4" w:rsidRPr="00805758" w:rsidTr="008B15D4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B15D4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«Отдых на море» (релаксация с </w:t>
            </w:r>
            <w:r w:rsidRPr="009A7D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использованием сенсорного оборудования)</w:t>
            </w:r>
          </w:p>
          <w:p w:rsidR="009A7DEC" w:rsidRPr="00805758" w:rsidRDefault="009A7DEC" w:rsidP="009A7D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Мышечное расслабление, снижение телесного и </w:t>
            </w:r>
            <w:proofErr w:type="spellStart"/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психоэмоционального</w:t>
            </w:r>
            <w:proofErr w:type="spellEnd"/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напряжения. Развитие умения согласовывать свои действия с действиями других детей, с ритмом стиха, правилами игры.</w:t>
            </w:r>
          </w:p>
        </w:tc>
      </w:tr>
      <w:tr w:rsidR="008B15D4" w:rsidRPr="00805758" w:rsidTr="00AD66CA">
        <w:tc>
          <w:tcPr>
            <w:tcW w:w="4536" w:type="dxa"/>
            <w:tcBorders>
              <w:top w:val="nil"/>
              <w:bottom w:val="nil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15D4" w:rsidRDefault="008B15D4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B15D4" w:rsidRDefault="009A7DEC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«Полет птицы»</w:t>
            </w:r>
          </w:p>
          <w:p w:rsidR="009A7DEC" w:rsidRPr="00805758" w:rsidRDefault="009A7DEC" w:rsidP="009A7D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умению перевоплощаться в предметы, животных, изображая их с помощью пластики, мимики, жестов.</w:t>
            </w:r>
            <w:r w:rsidRPr="009A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Развитие внимания, воображения. Снятие негативных эмоциональных состояний.</w:t>
            </w:r>
          </w:p>
        </w:tc>
      </w:tr>
      <w:tr w:rsidR="00AD66CA" w:rsidRPr="00805758" w:rsidTr="00AD66CA">
        <w:tc>
          <w:tcPr>
            <w:tcW w:w="4536" w:type="dxa"/>
            <w:tcBorders>
              <w:top w:val="nil"/>
              <w:bottom w:val="nil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66CA" w:rsidRP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6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«Удивительное рядом»</w:t>
            </w:r>
          </w:p>
          <w:p w:rsidR="00AD66CA" w:rsidRPr="009A7DEC" w:rsidRDefault="00AD66CA" w:rsidP="00AD66C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D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акрепить умение выражать эмоцию «удивление»; развивать воображение, развивать активный словарь эмоциональных состояний.</w:t>
            </w:r>
          </w:p>
        </w:tc>
      </w:tr>
      <w:tr w:rsidR="00AD66CA" w:rsidRPr="00805758" w:rsidTr="00AD66CA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D66CA" w:rsidRPr="00AD66CA" w:rsidRDefault="00AD66CA" w:rsidP="00AD66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«Победим страх».</w:t>
            </w:r>
          </w:p>
          <w:p w:rsidR="00AD66CA" w:rsidRPr="009A7DEC" w:rsidRDefault="00AD66CA" w:rsidP="00AD66C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AD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акрепить умение выражать эмоцию «страх»; развивать активный словарь эмоциональных состояний; коррекция боязни темноты, замкнутого пространства, высоты.</w:t>
            </w:r>
          </w:p>
        </w:tc>
      </w:tr>
      <w:tr w:rsidR="00AD66CA" w:rsidRPr="00805758" w:rsidTr="00AD66CA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D66CA" w:rsidRPr="00AD66CA" w:rsidRDefault="00AD66CA" w:rsidP="00AD66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«Смешинки и </w:t>
            </w:r>
            <w:proofErr w:type="gramStart"/>
            <w:r w:rsidRPr="00AD6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Злючки</w:t>
            </w:r>
            <w:proofErr w:type="gramEnd"/>
            <w:r w:rsidRPr="00AD6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AD66CA" w:rsidRPr="00AD66CA" w:rsidRDefault="00AD66CA" w:rsidP="00AD66CA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D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акрепить умение выражать эмоции «злость; умение детей сравнивать эмоции на фотографии и на картинке; умение детей выражать злость, гнев социально приемлемыми способами; развивать активный словарь эмоциональных состояний.</w:t>
            </w:r>
          </w:p>
          <w:p w:rsidR="00AD66CA" w:rsidRPr="009A7DEC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66CA" w:rsidRPr="00805758" w:rsidTr="00AD66CA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D66CA" w:rsidRPr="00AD66CA" w:rsidRDefault="00AD66CA" w:rsidP="00AD66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«События и эмоции»</w:t>
            </w:r>
          </w:p>
          <w:p w:rsidR="00AD66CA" w:rsidRPr="00AD66CA" w:rsidRDefault="00AD66CA" w:rsidP="00AD66CA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D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акрепить умение узнавать эмоции </w:t>
            </w:r>
            <w:r w:rsidRPr="00AD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голосу, мимике, жестам, позе; умение адекватно оценивать эмоции окружающих людей; развитие коммуникативных навыков.</w:t>
            </w:r>
          </w:p>
          <w:p w:rsidR="00AD66CA" w:rsidRPr="009A7DEC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66CA" w:rsidRPr="00805758" w:rsidTr="00AD66CA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D66CA" w:rsidRPr="00AD66CA" w:rsidRDefault="00AD66CA" w:rsidP="00AD66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«Поиграем вместе»</w:t>
            </w:r>
          </w:p>
          <w:p w:rsidR="00AD66CA" w:rsidRPr="00AD66CA" w:rsidRDefault="00AD66CA" w:rsidP="00AD66CA">
            <w:pPr>
              <w:pStyle w:val="a3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D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азвивать у детей коммуникативные навыки, внимание; умение работать с партнёром; способствовать сплочению детского коллектива; учить детей умению проигрывать; развивать </w:t>
            </w:r>
            <w:proofErr w:type="spellStart"/>
            <w:r w:rsidRPr="00AD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эмпатию</w:t>
            </w:r>
            <w:proofErr w:type="spellEnd"/>
            <w:r w:rsidRPr="00AD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D66CA" w:rsidRPr="009A7DEC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66CA" w:rsidRPr="00805758" w:rsidTr="009A7DEC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D66CA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D66CA" w:rsidRPr="00AD66CA" w:rsidRDefault="00AD66CA" w:rsidP="00AD66C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«Мы в группе детского сада».</w:t>
            </w:r>
          </w:p>
          <w:p w:rsidR="00AD66CA" w:rsidRPr="00AD66CA" w:rsidRDefault="00AD66CA" w:rsidP="00AD66CA">
            <w:pPr>
              <w:pStyle w:val="a3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AD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продолжать формировать умение общаться со сверстниками; </w:t>
            </w:r>
            <w:r w:rsidRPr="00AD66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способствовать сплочению детского коллектива.</w:t>
            </w:r>
          </w:p>
          <w:p w:rsidR="00AD66CA" w:rsidRPr="009A7DEC" w:rsidRDefault="00AD66CA" w:rsidP="00925FA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15D4" w:rsidRPr="00805758" w:rsidRDefault="008B15D4" w:rsidP="008B15D4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5D4" w:rsidRPr="00805758" w:rsidRDefault="008B15D4" w:rsidP="008B15D4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B15D4" w:rsidRPr="00805758" w:rsidRDefault="008B15D4" w:rsidP="008B15D4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5D4" w:rsidRPr="00805758" w:rsidRDefault="008B15D4" w:rsidP="008B15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5D4" w:rsidRPr="00805758" w:rsidRDefault="008B15D4" w:rsidP="008B15D4">
      <w:pPr>
        <w:pStyle w:val="a4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</w:p>
    <w:p w:rsidR="008B15D4" w:rsidRPr="00805758" w:rsidRDefault="008B15D4" w:rsidP="008B15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758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14" w:name="_GoBack"/>
      <w:bookmarkEnd w:id="14"/>
    </w:p>
    <w:p w:rsidR="008B15D4" w:rsidRDefault="008B15D4" w:rsidP="008B15D4">
      <w:pPr>
        <w:pStyle w:val="a4"/>
        <w:spacing w:before="0" w:beforeAutospacing="0" w:after="0" w:afterAutospacing="0" w:line="360" w:lineRule="auto"/>
        <w:ind w:left="-567" w:firstLine="567"/>
        <w:jc w:val="center"/>
        <w:outlineLvl w:val="0"/>
        <w:rPr>
          <w:b/>
          <w:color w:val="000000"/>
          <w:sz w:val="28"/>
          <w:szCs w:val="28"/>
        </w:rPr>
      </w:pPr>
      <w:bookmarkStart w:id="15" w:name="_Toc79416792"/>
      <w:r w:rsidRPr="00162ED0">
        <w:rPr>
          <w:b/>
          <w:color w:val="000000"/>
          <w:sz w:val="28"/>
          <w:szCs w:val="28"/>
        </w:rPr>
        <w:lastRenderedPageBreak/>
        <w:t>Список литературы</w:t>
      </w:r>
      <w:bookmarkEnd w:id="15"/>
    </w:p>
    <w:p w:rsidR="009A7DEC" w:rsidRPr="009A7DEC" w:rsidRDefault="009A7DEC" w:rsidP="009A7DEC">
      <w:pPr>
        <w:pStyle w:val="a4"/>
        <w:numPr>
          <w:ilvl w:val="0"/>
          <w:numId w:val="7"/>
        </w:numPr>
        <w:tabs>
          <w:tab w:val="clear" w:pos="720"/>
          <w:tab w:val="num" w:pos="-2268"/>
        </w:tabs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proofErr w:type="spellStart"/>
      <w:r w:rsidRPr="009A7DEC">
        <w:rPr>
          <w:color w:val="000000"/>
          <w:sz w:val="28"/>
          <w:szCs w:val="28"/>
        </w:rPr>
        <w:t>Алябьева</w:t>
      </w:r>
      <w:proofErr w:type="spellEnd"/>
      <w:r w:rsidRPr="009A7DEC">
        <w:rPr>
          <w:color w:val="000000"/>
          <w:sz w:val="28"/>
          <w:szCs w:val="28"/>
        </w:rPr>
        <w:t xml:space="preserve"> Е. А. Коррекционно-развивающие занятия для детей 4–5 лет: Методическое пособие в помощь воспитателям и психологам дошкольных учреждений. – М.: ТЦ Сфера, 2004. – 96 </w:t>
      </w:r>
      <w:proofErr w:type="gramStart"/>
      <w:r w:rsidRPr="009A7DEC">
        <w:rPr>
          <w:color w:val="000000"/>
          <w:sz w:val="28"/>
          <w:szCs w:val="28"/>
        </w:rPr>
        <w:t>с</w:t>
      </w:r>
      <w:proofErr w:type="gramEnd"/>
      <w:r w:rsidRPr="009A7DEC">
        <w:rPr>
          <w:color w:val="000000"/>
          <w:sz w:val="28"/>
          <w:szCs w:val="28"/>
        </w:rPr>
        <w:t>.</w:t>
      </w:r>
    </w:p>
    <w:p w:rsidR="009A7DEC" w:rsidRPr="009A7DEC" w:rsidRDefault="009A7DEC" w:rsidP="009A7DEC">
      <w:pPr>
        <w:pStyle w:val="a4"/>
        <w:numPr>
          <w:ilvl w:val="0"/>
          <w:numId w:val="7"/>
        </w:numPr>
        <w:tabs>
          <w:tab w:val="clear" w:pos="720"/>
          <w:tab w:val="num" w:pos="-2268"/>
        </w:tabs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proofErr w:type="spellStart"/>
      <w:r w:rsidRPr="009A7DEC">
        <w:rPr>
          <w:color w:val="000000"/>
          <w:sz w:val="28"/>
          <w:szCs w:val="28"/>
        </w:rPr>
        <w:t>Арцишевская</w:t>
      </w:r>
      <w:proofErr w:type="spellEnd"/>
      <w:r w:rsidRPr="009A7DEC">
        <w:rPr>
          <w:color w:val="000000"/>
          <w:sz w:val="28"/>
          <w:szCs w:val="28"/>
        </w:rPr>
        <w:t xml:space="preserve"> И.Л. Работа психолога с </w:t>
      </w:r>
      <w:proofErr w:type="spellStart"/>
      <w:r w:rsidRPr="009A7DEC">
        <w:rPr>
          <w:color w:val="000000"/>
          <w:sz w:val="28"/>
          <w:szCs w:val="28"/>
        </w:rPr>
        <w:t>гиперактивными</w:t>
      </w:r>
      <w:proofErr w:type="spellEnd"/>
      <w:r w:rsidRPr="009A7DEC">
        <w:rPr>
          <w:color w:val="000000"/>
          <w:sz w:val="28"/>
          <w:szCs w:val="28"/>
        </w:rPr>
        <w:t xml:space="preserve"> детьми в детском саду. Изд. 2-е, доп. – М.: Книголюб, 2005. – 64 </w:t>
      </w:r>
      <w:proofErr w:type="gramStart"/>
      <w:r w:rsidRPr="009A7DEC">
        <w:rPr>
          <w:color w:val="000000"/>
          <w:sz w:val="28"/>
          <w:szCs w:val="28"/>
        </w:rPr>
        <w:t>с</w:t>
      </w:r>
      <w:proofErr w:type="gramEnd"/>
      <w:r w:rsidRPr="009A7DEC">
        <w:rPr>
          <w:color w:val="000000"/>
          <w:sz w:val="28"/>
          <w:szCs w:val="28"/>
        </w:rPr>
        <w:t>. (Психологическая служба)</w:t>
      </w:r>
    </w:p>
    <w:p w:rsidR="009A7DEC" w:rsidRPr="009A7DEC" w:rsidRDefault="009A7DEC" w:rsidP="009A7DEC">
      <w:pPr>
        <w:pStyle w:val="a4"/>
        <w:numPr>
          <w:ilvl w:val="0"/>
          <w:numId w:val="7"/>
        </w:numPr>
        <w:tabs>
          <w:tab w:val="clear" w:pos="720"/>
          <w:tab w:val="num" w:pos="-2268"/>
        </w:tabs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proofErr w:type="spellStart"/>
      <w:r w:rsidRPr="009A7DEC">
        <w:rPr>
          <w:color w:val="000000"/>
          <w:sz w:val="28"/>
          <w:szCs w:val="28"/>
        </w:rPr>
        <w:t>Домилина</w:t>
      </w:r>
      <w:proofErr w:type="spellEnd"/>
      <w:r w:rsidRPr="009A7DEC">
        <w:rPr>
          <w:color w:val="000000"/>
          <w:sz w:val="28"/>
          <w:szCs w:val="28"/>
        </w:rPr>
        <w:t xml:space="preserve"> Т.А. В мире детских эмоций: пособие для практических работников ДОУ/ Т.А. </w:t>
      </w:r>
      <w:proofErr w:type="spellStart"/>
      <w:r w:rsidRPr="009A7DEC">
        <w:rPr>
          <w:color w:val="000000"/>
          <w:sz w:val="28"/>
          <w:szCs w:val="28"/>
        </w:rPr>
        <w:t>Домилина</w:t>
      </w:r>
      <w:proofErr w:type="spellEnd"/>
      <w:r w:rsidRPr="009A7DEC">
        <w:rPr>
          <w:color w:val="000000"/>
          <w:sz w:val="28"/>
          <w:szCs w:val="28"/>
        </w:rPr>
        <w:t xml:space="preserve">, В.Я. </w:t>
      </w:r>
      <w:proofErr w:type="spellStart"/>
      <w:r w:rsidRPr="009A7DEC">
        <w:rPr>
          <w:color w:val="000000"/>
          <w:sz w:val="28"/>
          <w:szCs w:val="28"/>
        </w:rPr>
        <w:t>Зендгенидзе</w:t>
      </w:r>
      <w:proofErr w:type="spellEnd"/>
      <w:r w:rsidRPr="009A7DEC">
        <w:rPr>
          <w:color w:val="000000"/>
          <w:sz w:val="28"/>
          <w:szCs w:val="28"/>
        </w:rPr>
        <w:t xml:space="preserve">, Н.М. Степина. – 4-е изд. – М.: Айрис – пресс, 2008. – 160 </w:t>
      </w:r>
      <w:proofErr w:type="gramStart"/>
      <w:r w:rsidRPr="009A7DEC">
        <w:rPr>
          <w:color w:val="000000"/>
          <w:sz w:val="28"/>
          <w:szCs w:val="28"/>
        </w:rPr>
        <w:t>с</w:t>
      </w:r>
      <w:proofErr w:type="gramEnd"/>
      <w:r w:rsidRPr="009A7DEC">
        <w:rPr>
          <w:color w:val="000000"/>
          <w:sz w:val="28"/>
          <w:szCs w:val="28"/>
        </w:rPr>
        <w:t>. – (</w:t>
      </w:r>
      <w:proofErr w:type="gramStart"/>
      <w:r w:rsidRPr="009A7DEC">
        <w:rPr>
          <w:color w:val="000000"/>
          <w:sz w:val="28"/>
          <w:szCs w:val="28"/>
        </w:rPr>
        <w:t>Библиотека</w:t>
      </w:r>
      <w:proofErr w:type="gramEnd"/>
      <w:r w:rsidRPr="009A7DEC">
        <w:rPr>
          <w:color w:val="000000"/>
          <w:sz w:val="28"/>
          <w:szCs w:val="28"/>
        </w:rPr>
        <w:t xml:space="preserve"> психолога образования)</w:t>
      </w:r>
    </w:p>
    <w:p w:rsidR="009A7DEC" w:rsidRPr="009A7DEC" w:rsidRDefault="009A7DEC" w:rsidP="009A7DEC">
      <w:pPr>
        <w:pStyle w:val="a4"/>
        <w:numPr>
          <w:ilvl w:val="0"/>
          <w:numId w:val="7"/>
        </w:numPr>
        <w:tabs>
          <w:tab w:val="clear" w:pos="720"/>
          <w:tab w:val="num" w:pos="-2268"/>
        </w:tabs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9A7DEC">
        <w:rPr>
          <w:color w:val="000000"/>
          <w:sz w:val="28"/>
          <w:szCs w:val="28"/>
        </w:rPr>
        <w:t xml:space="preserve">Ермолаева М.В. Особенности и средства развития эмоциональной сферы дошкольников: Учебное пособие/ М.В. Ермолаева, И.Г. Ерофеева. – М.: Издательство московского психолого-социального института; Воронеж: Издательство НГО «МОДЭК», 2008. – 336 </w:t>
      </w:r>
      <w:proofErr w:type="gramStart"/>
      <w:r w:rsidRPr="009A7DEC">
        <w:rPr>
          <w:color w:val="000000"/>
          <w:sz w:val="28"/>
          <w:szCs w:val="28"/>
        </w:rPr>
        <w:t>с</w:t>
      </w:r>
      <w:proofErr w:type="gramEnd"/>
      <w:r w:rsidRPr="009A7DEC">
        <w:rPr>
          <w:color w:val="000000"/>
          <w:sz w:val="28"/>
          <w:szCs w:val="28"/>
        </w:rPr>
        <w:t>. – (</w:t>
      </w:r>
      <w:proofErr w:type="gramStart"/>
      <w:r w:rsidRPr="009A7DEC">
        <w:rPr>
          <w:color w:val="000000"/>
          <w:sz w:val="28"/>
          <w:szCs w:val="28"/>
        </w:rPr>
        <w:t>серия</w:t>
      </w:r>
      <w:proofErr w:type="gramEnd"/>
      <w:r w:rsidRPr="009A7DEC">
        <w:rPr>
          <w:color w:val="000000"/>
          <w:sz w:val="28"/>
          <w:szCs w:val="28"/>
        </w:rPr>
        <w:t xml:space="preserve"> «Библиотека педагога-практика»)</w:t>
      </w:r>
    </w:p>
    <w:p w:rsidR="009A7DEC" w:rsidRPr="009A7DEC" w:rsidRDefault="009A7DEC" w:rsidP="009A7DEC">
      <w:pPr>
        <w:pStyle w:val="a4"/>
        <w:numPr>
          <w:ilvl w:val="0"/>
          <w:numId w:val="7"/>
        </w:numPr>
        <w:tabs>
          <w:tab w:val="clear" w:pos="720"/>
          <w:tab w:val="num" w:pos="-2268"/>
        </w:tabs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9A7DEC">
        <w:rPr>
          <w:color w:val="000000"/>
          <w:sz w:val="28"/>
          <w:szCs w:val="28"/>
        </w:rPr>
        <w:t xml:space="preserve">Крюкова С.В., </w:t>
      </w:r>
      <w:proofErr w:type="spellStart"/>
      <w:r w:rsidRPr="009A7DEC">
        <w:rPr>
          <w:color w:val="000000"/>
          <w:sz w:val="28"/>
          <w:szCs w:val="28"/>
        </w:rPr>
        <w:t>Слободняк</w:t>
      </w:r>
      <w:proofErr w:type="spellEnd"/>
      <w:r w:rsidRPr="009A7DEC">
        <w:rPr>
          <w:color w:val="000000"/>
          <w:sz w:val="28"/>
          <w:szCs w:val="28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М.: Генезис, 2005. – 208 с., </w:t>
      </w:r>
      <w:proofErr w:type="spellStart"/>
      <w:r w:rsidRPr="009A7DEC">
        <w:rPr>
          <w:color w:val="000000"/>
          <w:sz w:val="28"/>
          <w:szCs w:val="28"/>
        </w:rPr>
        <w:t>илл</w:t>
      </w:r>
      <w:proofErr w:type="spellEnd"/>
      <w:r w:rsidRPr="009A7DEC">
        <w:rPr>
          <w:color w:val="000000"/>
          <w:sz w:val="28"/>
          <w:szCs w:val="28"/>
        </w:rPr>
        <w:t>.</w:t>
      </w:r>
    </w:p>
    <w:p w:rsidR="009A7DEC" w:rsidRPr="009A7DEC" w:rsidRDefault="009A7DEC" w:rsidP="009A7DEC">
      <w:pPr>
        <w:pStyle w:val="a4"/>
        <w:numPr>
          <w:ilvl w:val="0"/>
          <w:numId w:val="7"/>
        </w:numPr>
        <w:tabs>
          <w:tab w:val="clear" w:pos="720"/>
          <w:tab w:val="num" w:pos="-2268"/>
        </w:tabs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9A7DEC">
        <w:rPr>
          <w:color w:val="000000"/>
          <w:sz w:val="28"/>
          <w:szCs w:val="28"/>
        </w:rPr>
        <w:t xml:space="preserve">Крюкова С.В. Здравствуй, Я сам! </w:t>
      </w:r>
      <w:proofErr w:type="spellStart"/>
      <w:r w:rsidRPr="009A7DEC">
        <w:rPr>
          <w:color w:val="000000"/>
          <w:sz w:val="28"/>
          <w:szCs w:val="28"/>
        </w:rPr>
        <w:t>Тренинговая</w:t>
      </w:r>
      <w:proofErr w:type="spellEnd"/>
      <w:r w:rsidRPr="009A7DEC">
        <w:rPr>
          <w:color w:val="000000"/>
          <w:sz w:val="28"/>
          <w:szCs w:val="28"/>
        </w:rPr>
        <w:t xml:space="preserve"> программа работы с детьми 3–6 лет. – М.: Генезис, 2007.- 111с.</w:t>
      </w:r>
    </w:p>
    <w:p w:rsidR="009A7DEC" w:rsidRPr="009A7DEC" w:rsidRDefault="009A7DEC" w:rsidP="009A7DEC">
      <w:pPr>
        <w:pStyle w:val="a4"/>
        <w:numPr>
          <w:ilvl w:val="0"/>
          <w:numId w:val="7"/>
        </w:numPr>
        <w:tabs>
          <w:tab w:val="clear" w:pos="720"/>
          <w:tab w:val="num" w:pos="-2268"/>
        </w:tabs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proofErr w:type="spellStart"/>
      <w:r w:rsidRPr="009A7DEC">
        <w:rPr>
          <w:color w:val="000000"/>
          <w:sz w:val="28"/>
          <w:szCs w:val="28"/>
        </w:rPr>
        <w:t>Кряжева</w:t>
      </w:r>
      <w:proofErr w:type="spellEnd"/>
      <w:r w:rsidRPr="009A7DEC">
        <w:rPr>
          <w:color w:val="000000"/>
          <w:sz w:val="28"/>
          <w:szCs w:val="28"/>
        </w:rPr>
        <w:t xml:space="preserve"> Н. Л. Мир детских эмоций. Дети 5–7 лет. – Ярославль: Академия развития: Академия Холдинг, 2001. – 160 </w:t>
      </w:r>
      <w:proofErr w:type="gramStart"/>
      <w:r w:rsidRPr="009A7DEC">
        <w:rPr>
          <w:color w:val="000000"/>
          <w:sz w:val="28"/>
          <w:szCs w:val="28"/>
        </w:rPr>
        <w:t>с</w:t>
      </w:r>
      <w:proofErr w:type="gramEnd"/>
      <w:r w:rsidRPr="009A7DEC">
        <w:rPr>
          <w:color w:val="000000"/>
          <w:sz w:val="28"/>
          <w:szCs w:val="28"/>
        </w:rPr>
        <w:t>.</w:t>
      </w:r>
    </w:p>
    <w:p w:rsidR="009A7DEC" w:rsidRPr="009A7DEC" w:rsidRDefault="009A7DEC" w:rsidP="009A7DEC">
      <w:pPr>
        <w:pStyle w:val="a4"/>
        <w:numPr>
          <w:ilvl w:val="0"/>
          <w:numId w:val="7"/>
        </w:numPr>
        <w:tabs>
          <w:tab w:val="clear" w:pos="720"/>
          <w:tab w:val="num" w:pos="-2268"/>
        </w:tabs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9A7DEC">
        <w:rPr>
          <w:color w:val="000000"/>
          <w:sz w:val="28"/>
          <w:szCs w:val="28"/>
        </w:rPr>
        <w:t xml:space="preserve">Панфилова М. А. </w:t>
      </w:r>
      <w:proofErr w:type="spellStart"/>
      <w:r w:rsidRPr="009A7DEC">
        <w:rPr>
          <w:color w:val="000000"/>
          <w:sz w:val="28"/>
          <w:szCs w:val="28"/>
        </w:rPr>
        <w:t>Игротерапия</w:t>
      </w:r>
      <w:proofErr w:type="spellEnd"/>
      <w:r w:rsidRPr="009A7DEC">
        <w:rPr>
          <w:color w:val="000000"/>
          <w:sz w:val="28"/>
          <w:szCs w:val="28"/>
        </w:rPr>
        <w:t xml:space="preserve"> общения: Тесты и коррекционные игры. Практическое пособие для психологов. М.: «Издательство ГНОМ и Д», 2005. – 160с.</w:t>
      </w:r>
    </w:p>
    <w:p w:rsidR="009A7DEC" w:rsidRPr="009A7DEC" w:rsidRDefault="009A7DEC" w:rsidP="009A7DEC">
      <w:pPr>
        <w:pStyle w:val="a4"/>
        <w:numPr>
          <w:ilvl w:val="0"/>
          <w:numId w:val="7"/>
        </w:numPr>
        <w:tabs>
          <w:tab w:val="clear" w:pos="720"/>
          <w:tab w:val="num" w:pos="-2268"/>
        </w:tabs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  <w:r w:rsidRPr="009A7DEC">
        <w:rPr>
          <w:color w:val="000000"/>
          <w:sz w:val="28"/>
          <w:szCs w:val="28"/>
        </w:rPr>
        <w:t>Сенсорная комната. Аннотация и методические рекомендации по использованию. Санкт – Петербург.</w:t>
      </w:r>
    </w:p>
    <w:p w:rsidR="008B15D4" w:rsidRPr="00162ED0" w:rsidRDefault="008B15D4" w:rsidP="008B15D4">
      <w:pPr>
        <w:pStyle w:val="a4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</w:p>
    <w:p w:rsidR="008B15D4" w:rsidRPr="00162ED0" w:rsidRDefault="008B15D4" w:rsidP="008B15D4">
      <w:pPr>
        <w:pStyle w:val="a4"/>
        <w:spacing w:before="0" w:beforeAutospacing="0" w:after="0" w:afterAutospacing="0" w:line="360" w:lineRule="auto"/>
        <w:ind w:left="-567" w:firstLine="567"/>
        <w:rPr>
          <w:color w:val="000000"/>
          <w:sz w:val="28"/>
          <w:szCs w:val="28"/>
        </w:rPr>
      </w:pPr>
    </w:p>
    <w:p w:rsidR="008B15D4" w:rsidRDefault="008B15D4"/>
    <w:sectPr w:rsidR="008B15D4" w:rsidSect="005A0DAD">
      <w:footerReference w:type="default" r:id="rId10"/>
      <w:type w:val="continuous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47" w:rsidRDefault="000F5747" w:rsidP="007F4FF2">
      <w:pPr>
        <w:spacing w:after="0" w:line="240" w:lineRule="auto"/>
      </w:pPr>
      <w:r>
        <w:separator/>
      </w:r>
    </w:p>
  </w:endnote>
  <w:endnote w:type="continuationSeparator" w:id="0">
    <w:p w:rsidR="000F5747" w:rsidRDefault="000F5747" w:rsidP="007F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AD" w:rsidRDefault="000F5747">
    <w:pPr>
      <w:pStyle w:val="aa"/>
      <w:jc w:val="center"/>
    </w:pPr>
  </w:p>
  <w:p w:rsidR="00805758" w:rsidRDefault="000F57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AD" w:rsidRDefault="000F5747">
    <w:pPr>
      <w:pStyle w:val="aa"/>
      <w:jc w:val="center"/>
    </w:pPr>
  </w:p>
  <w:p w:rsidR="005A0DAD" w:rsidRDefault="000F57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054783"/>
      <w:docPartObj>
        <w:docPartGallery w:val="Page Numbers (Bottom of Page)"/>
        <w:docPartUnique/>
      </w:docPartObj>
    </w:sdtPr>
    <w:sdtContent>
      <w:p w:rsidR="005A0DAD" w:rsidRDefault="001704DF">
        <w:pPr>
          <w:pStyle w:val="aa"/>
          <w:jc w:val="center"/>
        </w:pPr>
        <w:r>
          <w:fldChar w:fldCharType="begin"/>
        </w:r>
        <w:r w:rsidR="009A7DEC">
          <w:instrText>PAGE   \* MERGEFORMAT</w:instrText>
        </w:r>
        <w:r>
          <w:fldChar w:fldCharType="separate"/>
        </w:r>
        <w:r w:rsidR="00632580">
          <w:rPr>
            <w:noProof/>
          </w:rPr>
          <w:t>12</w:t>
        </w:r>
        <w:r>
          <w:fldChar w:fldCharType="end"/>
        </w:r>
      </w:p>
    </w:sdtContent>
  </w:sdt>
  <w:p w:rsidR="005A0DAD" w:rsidRDefault="000F57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47" w:rsidRDefault="000F5747" w:rsidP="007F4FF2">
      <w:pPr>
        <w:spacing w:after="0" w:line="240" w:lineRule="auto"/>
      </w:pPr>
      <w:r>
        <w:separator/>
      </w:r>
    </w:p>
  </w:footnote>
  <w:footnote w:type="continuationSeparator" w:id="0">
    <w:p w:rsidR="000F5747" w:rsidRDefault="000F5747" w:rsidP="007F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58" w:rsidRDefault="000F5747">
    <w:pPr>
      <w:pStyle w:val="a8"/>
    </w:pPr>
  </w:p>
  <w:p w:rsidR="00805758" w:rsidRDefault="000F57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684"/>
    <w:multiLevelType w:val="multilevel"/>
    <w:tmpl w:val="B378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86A3F"/>
    <w:multiLevelType w:val="hybridMultilevel"/>
    <w:tmpl w:val="55F2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7908"/>
    <w:multiLevelType w:val="hybridMultilevel"/>
    <w:tmpl w:val="1AFA5D5A"/>
    <w:lvl w:ilvl="0" w:tplc="3362965E">
      <w:start w:val="1"/>
      <w:numFmt w:val="decimal"/>
      <w:lvlText w:val="%1."/>
      <w:lvlJc w:val="left"/>
      <w:pPr>
        <w:ind w:left="63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58575011"/>
    <w:multiLevelType w:val="multilevel"/>
    <w:tmpl w:val="D7C2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5C8B"/>
    <w:multiLevelType w:val="multilevel"/>
    <w:tmpl w:val="D9565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BA11BA"/>
    <w:multiLevelType w:val="hybridMultilevel"/>
    <w:tmpl w:val="941EE222"/>
    <w:lvl w:ilvl="0" w:tplc="CB38B54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DC2D26"/>
    <w:multiLevelType w:val="hybridMultilevel"/>
    <w:tmpl w:val="AC0A8CCE"/>
    <w:lvl w:ilvl="0" w:tplc="29A6114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D4"/>
    <w:rsid w:val="000F5747"/>
    <w:rsid w:val="001704DF"/>
    <w:rsid w:val="00632580"/>
    <w:rsid w:val="006A752F"/>
    <w:rsid w:val="007F4FF2"/>
    <w:rsid w:val="008B15D4"/>
    <w:rsid w:val="009A7DEC"/>
    <w:rsid w:val="00AD66CA"/>
    <w:rsid w:val="00B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D4"/>
  </w:style>
  <w:style w:type="paragraph" w:styleId="1">
    <w:name w:val="heading 1"/>
    <w:basedOn w:val="a"/>
    <w:next w:val="a"/>
    <w:link w:val="10"/>
    <w:uiPriority w:val="9"/>
    <w:qFormat/>
    <w:rsid w:val="008B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B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8B15D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B15D4"/>
    <w:pPr>
      <w:tabs>
        <w:tab w:val="right" w:leader="dot" w:pos="9345"/>
      </w:tabs>
      <w:spacing w:after="100"/>
    </w:pPr>
  </w:style>
  <w:style w:type="character" w:styleId="a7">
    <w:name w:val="Hyperlink"/>
    <w:basedOn w:val="a0"/>
    <w:uiPriority w:val="99"/>
    <w:unhideWhenUsed/>
    <w:rsid w:val="008B15D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15D4"/>
  </w:style>
  <w:style w:type="paragraph" w:styleId="aa">
    <w:name w:val="footer"/>
    <w:basedOn w:val="a"/>
    <w:link w:val="ab"/>
    <w:uiPriority w:val="99"/>
    <w:unhideWhenUsed/>
    <w:rsid w:val="008B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5D4"/>
  </w:style>
  <w:style w:type="paragraph" w:styleId="2">
    <w:name w:val="toc 2"/>
    <w:basedOn w:val="a"/>
    <w:next w:val="a"/>
    <w:autoRedefine/>
    <w:uiPriority w:val="39"/>
    <w:unhideWhenUsed/>
    <w:rsid w:val="008B15D4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8B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2021-08-31T13:58:00Z</cp:lastPrinted>
  <dcterms:created xsi:type="dcterms:W3CDTF">2021-08-31T14:00:00Z</dcterms:created>
  <dcterms:modified xsi:type="dcterms:W3CDTF">2021-08-31T14:00:00Z</dcterms:modified>
</cp:coreProperties>
</file>