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61" w:type="dxa"/>
        <w:jc w:val="right"/>
        <w:tblCellSpacing w:w="0" w:type="dxa"/>
        <w:tblInd w:w="-4036" w:type="dxa"/>
        <w:tblCellMar>
          <w:left w:w="0" w:type="dxa"/>
          <w:right w:w="0" w:type="dxa"/>
        </w:tblCellMar>
        <w:tblLook w:val="04A0"/>
      </w:tblPr>
      <w:tblGrid>
        <w:gridCol w:w="14322"/>
      </w:tblGrid>
      <w:tr w:rsidR="0077453D" w:rsidRPr="0077453D" w:rsidTr="00452EF9">
        <w:trPr>
          <w:trHeight w:val="6540"/>
          <w:tblCellSpacing w:w="0" w:type="dxa"/>
          <w:jc w:val="right"/>
        </w:trPr>
        <w:tc>
          <w:tcPr>
            <w:tcW w:w="13861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322"/>
            </w:tblGrid>
            <w:tr w:rsidR="0077453D" w:rsidRPr="007745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7453D" w:rsidRPr="0077453D" w:rsidRDefault="0077453D" w:rsidP="00496A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Муниципальное дошкольное  образовательное  учреждение «Детский сад № </w:t>
                  </w:r>
                  <w:r w:rsidRPr="0077453D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0</w:t>
                  </w:r>
                  <w:r w:rsidRPr="0077453D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»</w:t>
                  </w:r>
                </w:p>
                <w:p w:rsidR="0077453D" w:rsidRPr="0077453D" w:rsidRDefault="0077453D" w:rsidP="00496A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96AFC" w:rsidRDefault="00496AFC" w:rsidP="00774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52"/>
                      <w:szCs w:val="52"/>
                      <w:lang w:eastAsia="ru-RU"/>
                    </w:rPr>
                  </w:pPr>
                </w:p>
                <w:tbl>
                  <w:tblPr>
                    <w:tblStyle w:val="ae"/>
                    <w:tblpPr w:leftFromText="180" w:rightFromText="180" w:vertAnchor="page" w:horzAnchor="margin" w:tblpXSpec="center" w:tblpY="1411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341"/>
                    <w:gridCol w:w="5341"/>
                  </w:tblGrid>
                  <w:tr w:rsidR="00721942" w:rsidRPr="00C635E1" w:rsidTr="00721942">
                    <w:tc>
                      <w:tcPr>
                        <w:tcW w:w="5341" w:type="dxa"/>
                      </w:tcPr>
                      <w:p w:rsidR="00721942" w:rsidRPr="00C635E1" w:rsidRDefault="00721942" w:rsidP="00721942">
                        <w:pPr>
                          <w:widowControl w:val="0"/>
                          <w:shd w:val="clear" w:color="auto" w:fill="FFFFFF"/>
                          <w:tabs>
                            <w:tab w:val="left" w:pos="835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635E1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Принято к реализации на                                                                                              педагогическом совете                                                   </w:t>
                        </w:r>
                        <w:r w:rsidRPr="00C635E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           </w:t>
                        </w:r>
                        <w:r w:rsidRPr="00C635E1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МДОУ «Детский сад № 10»                                                                              протокол № 1 от </w:t>
                        </w: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___________</w:t>
                        </w: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     </w:t>
                        </w:r>
                        <w:r w:rsidRPr="00C635E1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года</w:t>
                        </w:r>
                      </w:p>
                      <w:p w:rsidR="00721942" w:rsidRPr="00C635E1" w:rsidRDefault="00721942" w:rsidP="0072194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41" w:type="dxa"/>
                      </w:tcPr>
                      <w:p w:rsidR="00721942" w:rsidRPr="00C635E1" w:rsidRDefault="00721942" w:rsidP="00721942">
                        <w:pPr>
                          <w:widowControl w:val="0"/>
                          <w:shd w:val="clear" w:color="auto" w:fill="FFFFFF"/>
                          <w:tabs>
                            <w:tab w:val="left" w:pos="835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635E1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Утверждено                                                                                            приказом заведующего                                                                                             МДОУ «Детский сад № 10»                                                                                            от </w:t>
                        </w: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________     </w:t>
                        </w:r>
                        <w:r w:rsidRPr="00C635E1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года   № </w:t>
                        </w: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________</w:t>
                        </w:r>
                      </w:p>
                      <w:p w:rsidR="00721942" w:rsidRPr="00C635E1" w:rsidRDefault="00721942" w:rsidP="00721942">
                        <w:pPr>
                          <w:widowControl w:val="0"/>
                          <w:shd w:val="clear" w:color="auto" w:fill="FFFFFF"/>
                          <w:tabs>
                            <w:tab w:val="left" w:pos="835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635E1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                                                                                         _____________________Л.Н. </w:t>
                        </w:r>
                        <w:proofErr w:type="spellStart"/>
                        <w:r w:rsidRPr="00C635E1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Дыбова</w:t>
                        </w:r>
                        <w:proofErr w:type="spellEnd"/>
                      </w:p>
                      <w:p w:rsidR="00721942" w:rsidRPr="00C635E1" w:rsidRDefault="00721942" w:rsidP="00721942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7453D" w:rsidRPr="0077453D" w:rsidRDefault="0077453D" w:rsidP="00774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453D">
                    <w:rPr>
                      <w:rFonts w:ascii="Times New Roman" w:eastAsia="Times New Roman" w:hAnsi="Times New Roman" w:cs="Times New Roman"/>
                      <w:b/>
                      <w:bCs/>
                      <w:sz w:val="52"/>
                      <w:szCs w:val="52"/>
                      <w:lang w:eastAsia="ru-RU"/>
                    </w:rPr>
                    <w:t> </w:t>
                  </w:r>
                </w:p>
                <w:p w:rsidR="00452EF9" w:rsidRDefault="0077453D" w:rsidP="007745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56"/>
                      <w:szCs w:val="56"/>
                    </w:rPr>
                  </w:pPr>
                  <w:r w:rsidRPr="00452EF9">
                    <w:rPr>
                      <w:rFonts w:ascii="Times New Roman" w:hAnsi="Times New Roman"/>
                      <w:b/>
                      <w:sz w:val="56"/>
                      <w:szCs w:val="56"/>
                    </w:rPr>
                    <w:t xml:space="preserve">Кружковая деятельность </w:t>
                  </w:r>
                </w:p>
                <w:p w:rsidR="0077453D" w:rsidRPr="0077453D" w:rsidRDefault="0077453D" w:rsidP="00774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56"/>
                      <w:szCs w:val="56"/>
                      <w:lang w:eastAsia="ru-RU"/>
                    </w:rPr>
                  </w:pPr>
                  <w:r w:rsidRPr="00452EF9">
                    <w:rPr>
                      <w:rFonts w:ascii="Times New Roman" w:hAnsi="Times New Roman"/>
                      <w:b/>
                      <w:sz w:val="56"/>
                      <w:szCs w:val="56"/>
                    </w:rPr>
                    <w:t xml:space="preserve">по </w:t>
                  </w:r>
                  <w:r w:rsidRPr="0077453D">
                    <w:rPr>
                      <w:rFonts w:ascii="Times New Roman" w:eastAsia="Times New Roman" w:hAnsi="Times New Roman" w:cs="Times New Roman"/>
                      <w:b/>
                      <w:bCs/>
                      <w:sz w:val="56"/>
                      <w:szCs w:val="56"/>
                      <w:lang w:eastAsia="ru-RU"/>
                    </w:rPr>
                    <w:t>опытно-экспериментальной деятельности</w:t>
                  </w:r>
                </w:p>
                <w:p w:rsidR="0077453D" w:rsidRPr="0077453D" w:rsidRDefault="0077453D" w:rsidP="00774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56"/>
                      <w:szCs w:val="56"/>
                      <w:lang w:eastAsia="ru-RU"/>
                    </w:rPr>
                  </w:pPr>
                  <w:r w:rsidRPr="0077453D">
                    <w:rPr>
                      <w:rFonts w:ascii="Times New Roman" w:eastAsia="Times New Roman" w:hAnsi="Times New Roman" w:cs="Times New Roman"/>
                      <w:b/>
                      <w:bCs/>
                      <w:sz w:val="56"/>
                      <w:szCs w:val="56"/>
                      <w:lang w:eastAsia="ru-RU"/>
                    </w:rPr>
                    <w:t xml:space="preserve">в старшей группе </w:t>
                  </w:r>
                  <w:r w:rsidRPr="00452EF9">
                    <w:rPr>
                      <w:rFonts w:ascii="Times New Roman" w:eastAsia="Times New Roman" w:hAnsi="Times New Roman" w:cs="Times New Roman"/>
                      <w:b/>
                      <w:bCs/>
                      <w:sz w:val="56"/>
                      <w:szCs w:val="56"/>
                      <w:lang w:eastAsia="ru-RU"/>
                    </w:rPr>
                    <w:t xml:space="preserve"> </w:t>
                  </w:r>
                </w:p>
                <w:p w:rsidR="0077453D" w:rsidRPr="0077453D" w:rsidRDefault="0077453D" w:rsidP="00774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56"/>
                      <w:szCs w:val="56"/>
                      <w:lang w:eastAsia="ru-RU"/>
                    </w:rPr>
                  </w:pPr>
                  <w:r w:rsidRPr="0077453D">
                    <w:rPr>
                      <w:rFonts w:ascii="Times New Roman" w:eastAsia="Times New Roman" w:hAnsi="Times New Roman" w:cs="Times New Roman"/>
                      <w:b/>
                      <w:bCs/>
                      <w:sz w:val="56"/>
                      <w:szCs w:val="56"/>
                      <w:lang w:eastAsia="ru-RU"/>
                    </w:rPr>
                    <w:t>20</w:t>
                  </w:r>
                  <w:r w:rsidRPr="00452EF9">
                    <w:rPr>
                      <w:rFonts w:ascii="Times New Roman" w:eastAsia="Times New Roman" w:hAnsi="Times New Roman" w:cs="Times New Roman"/>
                      <w:b/>
                      <w:bCs/>
                      <w:sz w:val="56"/>
                      <w:szCs w:val="56"/>
                      <w:lang w:eastAsia="ru-RU"/>
                    </w:rPr>
                    <w:t>20 – 2021</w:t>
                  </w:r>
                  <w:r w:rsidRPr="0077453D">
                    <w:rPr>
                      <w:rFonts w:ascii="Times New Roman" w:eastAsia="Times New Roman" w:hAnsi="Times New Roman" w:cs="Times New Roman"/>
                      <w:b/>
                      <w:bCs/>
                      <w:sz w:val="56"/>
                      <w:szCs w:val="56"/>
                      <w:lang w:eastAsia="ru-RU"/>
                    </w:rPr>
                    <w:t xml:space="preserve"> учебный год</w:t>
                  </w:r>
                </w:p>
                <w:p w:rsidR="00721942" w:rsidRDefault="0077453D" w:rsidP="00721942">
                  <w:pPr>
                    <w:tabs>
                      <w:tab w:val="left" w:pos="1664"/>
                    </w:tabs>
                    <w:jc w:val="center"/>
                    <w:rPr>
                      <w:rFonts w:ascii="Times New Roman" w:hAnsi="Times New Roman"/>
                      <w:b/>
                      <w:i/>
                      <w:sz w:val="96"/>
                    </w:rPr>
                  </w:pPr>
                  <w:r w:rsidRPr="00F33850">
                    <w:rPr>
                      <w:rFonts w:ascii="Times New Roman" w:hAnsi="Times New Roman"/>
                      <w:b/>
                      <w:i/>
                      <w:sz w:val="48"/>
                    </w:rPr>
                    <w:br/>
                  </w:r>
                  <w:r>
                    <w:rPr>
                      <w:rFonts w:ascii="Times New Roman" w:hAnsi="Times New Roman"/>
                      <w:b/>
                      <w:i/>
                      <w:sz w:val="96"/>
                    </w:rPr>
                    <w:t>«Почемучки»</w:t>
                  </w:r>
                </w:p>
                <w:p w:rsidR="0077453D" w:rsidRPr="00721942" w:rsidRDefault="00721942" w:rsidP="00721942">
                  <w:pPr>
                    <w:tabs>
                      <w:tab w:val="left" w:pos="1664"/>
                    </w:tabs>
                    <w:jc w:val="center"/>
                    <w:rPr>
                      <w:rFonts w:ascii="Times New Roman" w:hAnsi="Times New Roman"/>
                      <w:b/>
                      <w:i/>
                      <w:sz w:val="5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96"/>
                    </w:rPr>
                    <w:t xml:space="preserve">                                         </w:t>
                  </w:r>
                  <w:r w:rsidR="0077453D" w:rsidRPr="0077453D">
                    <w:rPr>
                      <w:sz w:val="32"/>
                    </w:rPr>
                    <w:t xml:space="preserve">Воспитатель: А.Ю. Березина </w:t>
                  </w:r>
                  <w:r w:rsidR="0077453D" w:rsidRPr="0077453D">
                    <w:rPr>
                      <w:i/>
                      <w:sz w:val="32"/>
                    </w:rPr>
                    <w:br/>
                  </w:r>
                </w:p>
                <w:p w:rsidR="0077453D" w:rsidRPr="0077453D" w:rsidRDefault="0077453D" w:rsidP="00774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453D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   </w:t>
                  </w:r>
                </w:p>
              </w:tc>
            </w:tr>
          </w:tbl>
          <w:p w:rsidR="00452EF9" w:rsidRPr="00452EF9" w:rsidRDefault="0077453D" w:rsidP="0045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452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Программа кружка</w:t>
            </w:r>
          </w:p>
          <w:p w:rsidR="00452EF9" w:rsidRDefault="00452EF9" w:rsidP="0045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52EF9" w:rsidRDefault="00452EF9" w:rsidP="0045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  <w:r w:rsidRPr="007A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452EF9" w:rsidRDefault="00452EF9" w:rsidP="00452EF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Потребность в познани</w:t>
            </w:r>
            <w:proofErr w:type="gramStart"/>
            <w:r>
              <w:rPr>
                <w:color w:val="000000"/>
                <w:sz w:val="28"/>
                <w:szCs w:val="27"/>
              </w:rPr>
              <w:t>и-</w:t>
            </w:r>
            <w:proofErr w:type="gramEnd"/>
            <w:r>
              <w:rPr>
                <w:color w:val="000000"/>
                <w:sz w:val="28"/>
                <w:szCs w:val="27"/>
              </w:rPr>
              <w:t xml:space="preserve"> источник развития личности. Формой выражения внутренних потребностей в знаниях является интерес.</w:t>
            </w:r>
          </w:p>
          <w:p w:rsidR="00452EF9" w:rsidRDefault="00452EF9" w:rsidP="00452EF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21F8D">
              <w:rPr>
                <w:color w:val="000000"/>
                <w:sz w:val="28"/>
                <w:szCs w:val="27"/>
              </w:rPr>
              <w:t>В процессе экспериментальной деятельности познавательная активность идет от самого ребенка. Он выступает как её полноценный субъект. В этом случае ребенок удовлетворяет свои потребности, свои интересы и в то же время познает мир</w:t>
            </w:r>
            <w:r>
              <w:rPr>
                <w:color w:val="000000"/>
                <w:sz w:val="27"/>
                <w:szCs w:val="27"/>
              </w:rPr>
              <w:t>.</w:t>
            </w:r>
          </w:p>
          <w:p w:rsidR="00452EF9" w:rsidRPr="007A1BA8" w:rsidRDefault="00452EF9" w:rsidP="0045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7A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Программа кружка  направлена</w:t>
            </w:r>
            <w:r w:rsidRPr="007A1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 потребность ребенка в познании окружающего мира, на новые впечатления, которые лежат в основе возникновения и развития неистощимой исследовательской (поисковой) деятельности. Чем разнообразнее и интенсивнее поисковая деятельность, тем больше новой информации получает ребенок, тем быстрее и полноценнее он развивается.</w:t>
            </w:r>
          </w:p>
          <w:p w:rsidR="00452EF9" w:rsidRPr="007A1BA8" w:rsidRDefault="00452EF9" w:rsidP="00452EF9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Актуальность программы  </w:t>
            </w:r>
            <w:r w:rsidRPr="007A1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заключается в том, что детское экспериментирование как форма деятельности используется в практике недостаточно широко, хотя является эффективным средством развития важных качеств личности,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таких, </w:t>
            </w:r>
            <w:r w:rsidRPr="007A1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творческая активность, самостоятельность, самореализация, умение работать в коллективе.</w:t>
            </w:r>
          </w:p>
          <w:p w:rsidR="00452EF9" w:rsidRDefault="00452EF9" w:rsidP="0045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Такие качества способствуют успешному обучению детей в школе, а участие в педагогическом процессе наравне </w:t>
            </w:r>
            <w:proofErr w:type="gramStart"/>
            <w:r w:rsidRPr="007A1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7A1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взрослыми - возможность проектировать свою жизнь в пространстве детского сада, проявляя при этом изобретательность и оригинальность.</w:t>
            </w:r>
          </w:p>
          <w:p w:rsidR="00452EF9" w:rsidRDefault="00452EF9" w:rsidP="0045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2EF9" w:rsidRDefault="00452EF9" w:rsidP="0045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2EF9" w:rsidRDefault="00452EF9" w:rsidP="0045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2EF9" w:rsidRDefault="00452EF9" w:rsidP="0045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2EF9" w:rsidRDefault="00452EF9" w:rsidP="0045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2EF9" w:rsidRDefault="00452EF9" w:rsidP="0045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2EF9" w:rsidRPr="004C0A4B" w:rsidRDefault="00452EF9" w:rsidP="00452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0A4B" w:rsidRPr="004C0A4B" w:rsidRDefault="004C0A4B" w:rsidP="004C0A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A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8"/>
                <w:szCs w:val="28"/>
                <w:lang w:eastAsia="ru-RU"/>
              </w:rPr>
              <w:t>Цель проведения опытно-экспериментальной деятельности:</w:t>
            </w:r>
            <w:r w:rsidRPr="004C0A4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 Развитие познавательно-исследовательской деятельности</w:t>
            </w:r>
            <w:r w:rsidRPr="004C0A4B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 </w:t>
            </w:r>
            <w:r w:rsidRPr="004C0A4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в процессе знакомства с разными материалами</w:t>
            </w:r>
            <w:proofErr w:type="gramStart"/>
            <w:r w:rsidRPr="004C0A4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</w:p>
          <w:p w:rsidR="004C0A4B" w:rsidRPr="004C0A4B" w:rsidRDefault="004C0A4B" w:rsidP="004C0A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A4B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 </w:t>
            </w:r>
            <w:r w:rsidRPr="004C0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C0A4B" w:rsidRPr="004C0A4B" w:rsidRDefault="004C0A4B" w:rsidP="004C0A4B">
            <w:pPr>
              <w:shd w:val="clear" w:color="auto" w:fill="FFFFFF"/>
              <w:spacing w:after="0" w:line="240" w:lineRule="auto"/>
              <w:ind w:right="141" w:firstLine="99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A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8"/>
                <w:szCs w:val="28"/>
                <w:lang w:eastAsia="ru-RU"/>
              </w:rPr>
              <w:t>Задачи опытно-экспериментальной деятельности</w:t>
            </w:r>
            <w:r w:rsidRPr="004C0A4B"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  <w:lang w:eastAsia="ru-RU"/>
              </w:rPr>
              <w:t>:</w:t>
            </w:r>
          </w:p>
          <w:p w:rsidR="004C0A4B" w:rsidRPr="004C0A4B" w:rsidRDefault="004C0A4B" w:rsidP="004C0A4B">
            <w:pPr>
              <w:shd w:val="clear" w:color="auto" w:fill="FFFFFF"/>
              <w:spacing w:after="0" w:line="240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A4B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Образовательные:</w:t>
            </w:r>
          </w:p>
          <w:p w:rsidR="004C0A4B" w:rsidRPr="004C0A4B" w:rsidRDefault="004C0A4B" w:rsidP="004C0A4B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C0A4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 Расширить  и систематизировать знания детей о песке, глине, камнях, воздухе, воде, почве, магните, ткани, бумаге, солнце, об их свойствах.</w:t>
            </w:r>
            <w:proofErr w:type="gramEnd"/>
          </w:p>
          <w:p w:rsidR="004C0A4B" w:rsidRPr="004C0A4B" w:rsidRDefault="004C0A4B" w:rsidP="004C0A4B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A4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 </w:t>
            </w:r>
            <w:r w:rsidRPr="004C0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Учить обследовать предмет и экспериментировать с ним.</w:t>
            </w:r>
          </w:p>
          <w:p w:rsidR="004C0A4B" w:rsidRPr="004C0A4B" w:rsidRDefault="004C0A4B" w:rsidP="004C0A4B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A4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 </w:t>
            </w:r>
            <w:r w:rsidRPr="004C0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Актуализировать знания детей об использовании свойств изучаемых материалов человеком.</w:t>
            </w:r>
          </w:p>
          <w:p w:rsidR="004C0A4B" w:rsidRPr="004C0A4B" w:rsidRDefault="004C0A4B" w:rsidP="004C0A4B">
            <w:pPr>
              <w:shd w:val="clear" w:color="auto" w:fill="FFFFFF"/>
              <w:spacing w:after="0" w:line="240" w:lineRule="auto"/>
              <w:ind w:right="14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A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8"/>
                <w:szCs w:val="28"/>
                <w:lang w:eastAsia="ru-RU"/>
              </w:rPr>
              <w:t> </w:t>
            </w:r>
          </w:p>
          <w:p w:rsidR="004C0A4B" w:rsidRPr="004C0A4B" w:rsidRDefault="004C0A4B" w:rsidP="004C0A4B">
            <w:pPr>
              <w:shd w:val="clear" w:color="auto" w:fill="FFFFFF"/>
              <w:spacing w:after="0" w:line="240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A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8"/>
                <w:szCs w:val="28"/>
                <w:lang w:eastAsia="ru-RU"/>
              </w:rPr>
              <w:t>Развивающие:</w:t>
            </w:r>
          </w:p>
          <w:p w:rsidR="004C0A4B" w:rsidRPr="004C0A4B" w:rsidRDefault="004C0A4B" w:rsidP="004C0A4B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A4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 Развивать у детей желание узнавать  новое посредством проведения практических опытов, делать простейшие выводы, обобщения</w:t>
            </w:r>
          </w:p>
          <w:p w:rsidR="004C0A4B" w:rsidRPr="004C0A4B" w:rsidRDefault="004C0A4B" w:rsidP="004C0A4B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A4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 </w:t>
            </w:r>
            <w:r w:rsidRPr="004C0A4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Развивать познавательную активность, любознательность при проведении опытов.</w:t>
            </w:r>
          </w:p>
          <w:p w:rsidR="004C0A4B" w:rsidRPr="004C0A4B" w:rsidRDefault="004C0A4B" w:rsidP="004C0A4B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A4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 Развивать  восприятие, внимание, память, наблюдательность, способность анализировать.</w:t>
            </w:r>
          </w:p>
          <w:p w:rsidR="004C0A4B" w:rsidRPr="004C0A4B" w:rsidRDefault="004C0A4B" w:rsidP="004C0A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A4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 </w:t>
            </w:r>
          </w:p>
          <w:p w:rsidR="004C0A4B" w:rsidRPr="004C0A4B" w:rsidRDefault="004C0A4B" w:rsidP="004C0A4B">
            <w:pPr>
              <w:shd w:val="clear" w:color="auto" w:fill="FFFFFF"/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A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8"/>
                <w:szCs w:val="28"/>
                <w:lang w:eastAsia="ru-RU"/>
              </w:rPr>
              <w:t>Воспитательные:</w:t>
            </w:r>
          </w:p>
          <w:p w:rsidR="004C0A4B" w:rsidRPr="004C0A4B" w:rsidRDefault="004C0A4B" w:rsidP="004C0A4B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A4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 Воспитывать доброжелательное отношение друг к другу, желание работать в группе.</w:t>
            </w:r>
          </w:p>
          <w:p w:rsidR="004C0A4B" w:rsidRPr="004C0A4B" w:rsidRDefault="004C0A4B" w:rsidP="004C0A4B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A4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 </w:t>
            </w:r>
            <w:r w:rsidRPr="004C0A4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Воспитывать уважительное отношение к живой и неживой природе, аккуратность в работе.</w:t>
            </w:r>
          </w:p>
          <w:p w:rsidR="004C0A4B" w:rsidRPr="004C0A4B" w:rsidRDefault="004C0A4B" w:rsidP="004C0A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A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8"/>
                <w:szCs w:val="28"/>
                <w:lang w:eastAsia="ru-RU"/>
              </w:rPr>
              <w:t> </w:t>
            </w:r>
          </w:p>
          <w:p w:rsidR="004C0A4B" w:rsidRPr="004C0A4B" w:rsidRDefault="004C0A4B" w:rsidP="004C0A4B">
            <w:pPr>
              <w:shd w:val="clear" w:color="auto" w:fill="FFFFFF"/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A4B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Оснащение предметно-развивающей среды:</w:t>
            </w:r>
          </w:p>
          <w:p w:rsidR="004C0A4B" w:rsidRPr="004C0A4B" w:rsidRDefault="004C0A4B" w:rsidP="004C0A4B">
            <w:pPr>
              <w:shd w:val="clear" w:color="auto" w:fill="FFFFFF"/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A4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 схемы, таблицы, модели с алгоритмами выполнения опытов;</w:t>
            </w:r>
          </w:p>
          <w:p w:rsidR="004C0A4B" w:rsidRPr="004C0A4B" w:rsidRDefault="004C0A4B" w:rsidP="004C0A4B">
            <w:pPr>
              <w:shd w:val="clear" w:color="auto" w:fill="FFFFFF"/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A4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 серии картин с изображением природных сообществ;</w:t>
            </w:r>
          </w:p>
          <w:p w:rsidR="004C0A4B" w:rsidRPr="004C0A4B" w:rsidRDefault="004C0A4B" w:rsidP="004C0A4B">
            <w:pPr>
              <w:shd w:val="clear" w:color="auto" w:fill="FFFFFF"/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A4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 книги познавательного характера, атласы;</w:t>
            </w:r>
          </w:p>
          <w:p w:rsidR="004C0A4B" w:rsidRPr="004C0A4B" w:rsidRDefault="004C0A4B" w:rsidP="004C0A4B">
            <w:pPr>
              <w:shd w:val="clear" w:color="auto" w:fill="FFFFFF"/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A4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 тематические альбомы;</w:t>
            </w:r>
          </w:p>
          <w:p w:rsidR="004C0A4B" w:rsidRPr="004C0A4B" w:rsidRDefault="004C0A4B" w:rsidP="004C0A4B">
            <w:pPr>
              <w:shd w:val="clear" w:color="auto" w:fill="FFFFFF"/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A4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 коллекции бумаги, ткани, камней, природных материалов.</w:t>
            </w:r>
          </w:p>
          <w:p w:rsidR="004C0A4B" w:rsidRPr="004C0A4B" w:rsidRDefault="004C0A4B" w:rsidP="004C0A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0A4B" w:rsidRPr="004C0A4B" w:rsidRDefault="004C0A4B" w:rsidP="004C0A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0A4B" w:rsidRDefault="004C0A4B" w:rsidP="00452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52EF9" w:rsidRDefault="00452EF9" w:rsidP="00452EF9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452EF9" w:rsidRDefault="00452EF9" w:rsidP="00452EF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</w:t>
            </w:r>
            <w:r>
              <w:rPr>
                <w:b/>
                <w:bCs/>
                <w:color w:val="000000"/>
                <w:sz w:val="27"/>
                <w:szCs w:val="27"/>
              </w:rPr>
              <w:t>Основными условиями</w:t>
            </w:r>
            <w:r>
              <w:rPr>
                <w:color w:val="000000"/>
                <w:sz w:val="27"/>
                <w:szCs w:val="27"/>
              </w:rPr>
              <w:t> реализации детского экспериментирования являются:</w:t>
            </w:r>
          </w:p>
          <w:p w:rsidR="00452EF9" w:rsidRDefault="00452EF9" w:rsidP="00452EF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7"/>
                <w:szCs w:val="27"/>
              </w:rPr>
              <w:t>- взаимосвязь с другими сторонами воспитания (умственным, трудовым, нравственным и т.д.);</w:t>
            </w:r>
          </w:p>
          <w:p w:rsidR="00452EF9" w:rsidRDefault="00452EF9" w:rsidP="00452EF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- использование разных видов деятельности;</w:t>
            </w:r>
          </w:p>
          <w:p w:rsidR="00452EF9" w:rsidRDefault="00452EF9" w:rsidP="00452EF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7"/>
                <w:szCs w:val="27"/>
              </w:rPr>
              <w:t>- четкое определение содержания экологического воспитания;</w:t>
            </w:r>
          </w:p>
          <w:p w:rsidR="00452EF9" w:rsidRDefault="00452EF9" w:rsidP="00452EF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7"/>
                <w:szCs w:val="27"/>
              </w:rPr>
              <w:t>- использование эффективных средств диагностики, контроля экологического воспитания.</w:t>
            </w:r>
          </w:p>
          <w:p w:rsidR="00452EF9" w:rsidRDefault="00452EF9" w:rsidP="00452EF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7"/>
                <w:szCs w:val="27"/>
              </w:rPr>
              <w:t>- взаимосвязь семьи и дошкольного учреждения;</w:t>
            </w:r>
          </w:p>
          <w:p w:rsidR="00452EF9" w:rsidRDefault="00452EF9" w:rsidP="00452EF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7"/>
                <w:szCs w:val="27"/>
              </w:rPr>
              <w:t>- создание развивающей среды (книги, программы, дидактические игры, наглядные пособия и т.д.);</w:t>
            </w:r>
          </w:p>
          <w:p w:rsidR="00452EF9" w:rsidRDefault="00452EF9" w:rsidP="00452EF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7"/>
                <w:szCs w:val="27"/>
              </w:rPr>
              <w:t>- экологическая грамотность самих взрослых.</w:t>
            </w:r>
          </w:p>
          <w:p w:rsidR="00452EF9" w:rsidRPr="0098006F" w:rsidRDefault="00452EF9" w:rsidP="00452EF9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452EF9" w:rsidRPr="00121F8D" w:rsidRDefault="00452EF9" w:rsidP="00452EF9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21F8D">
              <w:rPr>
                <w:b/>
                <w:bCs/>
                <w:color w:val="000000"/>
                <w:sz w:val="28"/>
                <w:szCs w:val="27"/>
              </w:rPr>
              <w:t>Оборудование детской лаборатории:</w:t>
            </w:r>
          </w:p>
          <w:p w:rsidR="00452EF9" w:rsidRPr="00121F8D" w:rsidRDefault="00452EF9" w:rsidP="00452EF9">
            <w:pPr>
              <w:pStyle w:val="a6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21F8D">
              <w:rPr>
                <w:color w:val="000000"/>
                <w:sz w:val="28"/>
                <w:szCs w:val="27"/>
              </w:rPr>
              <w:t>Приборы - «помощники»: лабораторная посуда, объекты живой и неживой природы, емкости для игр с водой разных объемов и форм;</w:t>
            </w:r>
          </w:p>
          <w:p w:rsidR="00452EF9" w:rsidRPr="00121F8D" w:rsidRDefault="00452EF9" w:rsidP="00452EF9">
            <w:pPr>
              <w:pStyle w:val="a6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2"/>
                <w:szCs w:val="21"/>
              </w:rPr>
            </w:pPr>
            <w:proofErr w:type="gramStart"/>
            <w:r w:rsidRPr="00121F8D">
              <w:rPr>
                <w:color w:val="000000"/>
                <w:sz w:val="28"/>
                <w:szCs w:val="27"/>
              </w:rPr>
              <w:t>природный материал: камешки, глина, песок, ракушки, птичьи перья, спил и листья деревьев, мох, семена;</w:t>
            </w:r>
            <w:proofErr w:type="gramEnd"/>
          </w:p>
          <w:p w:rsidR="00452EF9" w:rsidRPr="00121F8D" w:rsidRDefault="00452EF9" w:rsidP="00452EF9">
            <w:pPr>
              <w:pStyle w:val="a6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21F8D">
              <w:rPr>
                <w:color w:val="000000"/>
                <w:sz w:val="28"/>
                <w:szCs w:val="27"/>
              </w:rPr>
              <w:t>утилизированный материал: проволока, кусочки кожи, меха, ткани, пробки;</w:t>
            </w:r>
          </w:p>
          <w:p w:rsidR="00452EF9" w:rsidRPr="00121F8D" w:rsidRDefault="00452EF9" w:rsidP="00452EF9">
            <w:pPr>
              <w:pStyle w:val="a6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21F8D">
              <w:rPr>
                <w:rFonts w:ascii="Arial" w:hAnsi="Arial" w:cs="Arial"/>
                <w:color w:val="000000"/>
                <w:sz w:val="22"/>
                <w:szCs w:val="21"/>
              </w:rPr>
              <w:t> </w:t>
            </w:r>
            <w:r w:rsidRPr="00121F8D">
              <w:rPr>
                <w:color w:val="000000"/>
                <w:sz w:val="28"/>
                <w:szCs w:val="27"/>
              </w:rPr>
              <w:t>разные виды бумаги, ткани;</w:t>
            </w:r>
          </w:p>
          <w:p w:rsidR="00452EF9" w:rsidRPr="00121F8D" w:rsidRDefault="00452EF9" w:rsidP="00452EF9">
            <w:pPr>
              <w:pStyle w:val="a6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21F8D">
              <w:rPr>
                <w:rFonts w:ascii="Arial" w:hAnsi="Arial" w:cs="Arial"/>
                <w:color w:val="000000"/>
                <w:sz w:val="22"/>
                <w:szCs w:val="21"/>
              </w:rPr>
              <w:t> </w:t>
            </w:r>
            <w:r w:rsidRPr="00121F8D">
              <w:rPr>
                <w:color w:val="000000"/>
                <w:sz w:val="28"/>
                <w:szCs w:val="27"/>
              </w:rPr>
              <w:t>медицинские материалы: ватные диски, пипетки;</w:t>
            </w:r>
          </w:p>
          <w:p w:rsidR="00452EF9" w:rsidRPr="00121F8D" w:rsidRDefault="00452EF9" w:rsidP="00452EF9">
            <w:pPr>
              <w:pStyle w:val="a6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2"/>
                <w:szCs w:val="21"/>
              </w:rPr>
            </w:pPr>
            <w:proofErr w:type="gramStart"/>
            <w:r w:rsidRPr="00121F8D">
              <w:rPr>
                <w:color w:val="000000"/>
                <w:sz w:val="28"/>
                <w:szCs w:val="27"/>
              </w:rPr>
              <w:t>прочие материалы: зеркала, воздушные шары, соль, сахар, цветные и прозрачные стекла, сито, свечи, магниты, нитки, и т.д.</w:t>
            </w:r>
            <w:proofErr w:type="gramEnd"/>
          </w:p>
          <w:p w:rsidR="00452EF9" w:rsidRPr="007A1BA8" w:rsidRDefault="00452EF9" w:rsidP="00452EF9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452EF9" w:rsidRDefault="00452EF9" w:rsidP="0045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Программа</w:t>
            </w:r>
            <w:r w:rsidRPr="007A1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рассчитана на детей </w:t>
            </w:r>
            <w:r w:rsidR="004C0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4C0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лет.</w:t>
            </w:r>
          </w:p>
          <w:p w:rsidR="00452EF9" w:rsidRDefault="00452EF9" w:rsidP="0045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2EF9" w:rsidRDefault="00452EF9" w:rsidP="0045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реализации кружка </w:t>
            </w:r>
            <w:r w:rsidRPr="007A1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1 год, сентябрь и май - обследование уровня овладения экспериментальной деятельностью  детей.</w:t>
            </w:r>
          </w:p>
          <w:p w:rsidR="00452EF9" w:rsidRPr="007A1BA8" w:rsidRDefault="00452EF9" w:rsidP="00452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52EF9" w:rsidRDefault="00452EF9" w:rsidP="00452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Режим занятий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r w:rsidR="004C0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</w:t>
            </w:r>
            <w:r w:rsidRPr="007A1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4C0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  <w:r w:rsidRPr="007A1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 w:rsidRPr="007A1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продолжительность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7A1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минут.</w:t>
            </w:r>
          </w:p>
          <w:p w:rsidR="00452EF9" w:rsidRPr="007A1BA8" w:rsidRDefault="00452EF9" w:rsidP="0045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52EF9" w:rsidRDefault="00452EF9" w:rsidP="00452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проведения занятий кружка</w:t>
            </w:r>
            <w:r w:rsidRPr="007A1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занимательные игры-занятия с элементами экспериментирования.</w:t>
            </w:r>
          </w:p>
          <w:p w:rsidR="00452EF9" w:rsidRPr="007A1BA8" w:rsidRDefault="00452EF9" w:rsidP="0045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52EF9" w:rsidRPr="007A1BA8" w:rsidRDefault="00452EF9" w:rsidP="00452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Игровые  приёмы:</w:t>
            </w:r>
          </w:p>
          <w:p w:rsidR="00452EF9" w:rsidRPr="007A1BA8" w:rsidRDefault="00452EF9" w:rsidP="00452EF9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моделирование проблемной ситуации от имени сказочного героя – куклы;</w:t>
            </w:r>
          </w:p>
          <w:p w:rsidR="00452EF9" w:rsidRPr="007A1BA8" w:rsidRDefault="00452EF9" w:rsidP="00452EF9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 инструкций;</w:t>
            </w:r>
          </w:p>
          <w:p w:rsidR="00452EF9" w:rsidRPr="007A1BA8" w:rsidRDefault="00452EF9" w:rsidP="00452EF9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действий по указанию детей;</w:t>
            </w:r>
          </w:p>
          <w:p w:rsidR="00452EF9" w:rsidRPr="007A1BA8" w:rsidRDefault="00452EF9" w:rsidP="00452EF9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«намеренная ошибка»;</w:t>
            </w:r>
          </w:p>
          <w:p w:rsidR="00452EF9" w:rsidRPr="007A1BA8" w:rsidRDefault="00452EF9" w:rsidP="00452EF9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проговаривание хода предстоящих действий;</w:t>
            </w:r>
          </w:p>
          <w:p w:rsidR="00452EF9" w:rsidRPr="007A1BA8" w:rsidRDefault="00452EF9" w:rsidP="00452EF9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каждому ребёнку возможности задать вопрос взрослому или другому ребёнку;</w:t>
            </w:r>
          </w:p>
          <w:p w:rsidR="00452EF9" w:rsidRPr="0098006F" w:rsidRDefault="00452EF9" w:rsidP="00452EF9">
            <w:pPr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фиксирование детьми результатов наблюдений в альбоме  для последующего повторения и закрепления.</w:t>
            </w:r>
          </w:p>
          <w:p w:rsidR="00452EF9" w:rsidRDefault="00452EF9" w:rsidP="00452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52EF9" w:rsidRPr="0098006F" w:rsidRDefault="00452EF9" w:rsidP="00452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Ожидаемые результаты:</w:t>
            </w:r>
          </w:p>
          <w:p w:rsidR="00452EF9" w:rsidRPr="007A1BA8" w:rsidRDefault="00452EF9" w:rsidP="00452EF9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Проявление интереса к исследовательской деятельности;</w:t>
            </w:r>
          </w:p>
          <w:p w:rsidR="00452EF9" w:rsidRPr="007A1BA8" w:rsidRDefault="00452EF9" w:rsidP="00452EF9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сенсорного анализа, выдвижение гипотез, подведение итогов;</w:t>
            </w:r>
          </w:p>
          <w:p w:rsidR="00452EF9" w:rsidRPr="007A1BA8" w:rsidRDefault="00452EF9" w:rsidP="00452EF9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Накопление конкретных представлений о предметах и их свойствах;</w:t>
            </w:r>
          </w:p>
          <w:p w:rsidR="00452EF9" w:rsidRPr="007A1BA8" w:rsidRDefault="00452EF9" w:rsidP="00452EF9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Проявление самостоятельности в познании окружающего мира;</w:t>
            </w:r>
          </w:p>
          <w:p w:rsidR="00452EF9" w:rsidRPr="007A1BA8" w:rsidRDefault="00452EF9" w:rsidP="00452EF9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Проявление активности для разрешения проблемных ситуаций;</w:t>
            </w:r>
          </w:p>
          <w:p w:rsidR="00452EF9" w:rsidRPr="007A1BA8" w:rsidRDefault="00452EF9" w:rsidP="00452EF9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коммуникативных навыков.</w:t>
            </w:r>
          </w:p>
          <w:p w:rsidR="00452EF9" w:rsidRDefault="00452EF9" w:rsidP="00452EF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52EF9" w:rsidRDefault="00452EF9" w:rsidP="001C1E6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E62" w:rsidRDefault="001C1E62" w:rsidP="004C0A4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E62" w:rsidRDefault="001C1E62" w:rsidP="004C0A4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E62" w:rsidRDefault="001C1E62" w:rsidP="004C0A4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E62" w:rsidRDefault="001C1E62" w:rsidP="004C0A4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E62" w:rsidRDefault="001C1E62" w:rsidP="004C0A4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E62" w:rsidRDefault="001C1E62" w:rsidP="004C0A4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E62" w:rsidRDefault="001C1E62" w:rsidP="004C0A4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E62" w:rsidRDefault="001C1E62" w:rsidP="004C0A4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E62" w:rsidRDefault="001C1E62" w:rsidP="004C0A4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E62" w:rsidRDefault="001C1E62" w:rsidP="004C0A4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E62" w:rsidRDefault="001C1E62" w:rsidP="004C0A4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0A4B" w:rsidRDefault="00452EF9" w:rsidP="00452E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          </w:t>
            </w:r>
          </w:p>
          <w:tbl>
            <w:tblPr>
              <w:tblW w:w="1431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"/>
              <w:gridCol w:w="1702"/>
              <w:gridCol w:w="1842"/>
              <w:gridCol w:w="4532"/>
              <w:gridCol w:w="6201"/>
            </w:tblGrid>
            <w:tr w:rsidR="004C0A4B" w:rsidRPr="00056E4A" w:rsidTr="00056E4A">
              <w:tc>
                <w:tcPr>
                  <w:tcW w:w="17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4C0A4B" w:rsidRPr="00056E4A" w:rsidRDefault="004C0A4B" w:rsidP="004C0A4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Месяц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4C0A4B" w:rsidRPr="00056E4A" w:rsidRDefault="004C0A4B" w:rsidP="004C0A4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Неделя</w:t>
                  </w:r>
                </w:p>
              </w:tc>
              <w:tc>
                <w:tcPr>
                  <w:tcW w:w="4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4C0A4B" w:rsidRPr="00056E4A" w:rsidRDefault="004C0A4B" w:rsidP="004C0A4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Тема</w:t>
                  </w:r>
                </w:p>
              </w:tc>
              <w:tc>
                <w:tcPr>
                  <w:tcW w:w="6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4C0A4B" w:rsidRPr="00056E4A" w:rsidRDefault="004C0A4B" w:rsidP="004C0A4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Цель</w:t>
                  </w:r>
                </w:p>
              </w:tc>
            </w:tr>
            <w:tr w:rsidR="004C0A4B" w:rsidRPr="00056E4A" w:rsidTr="00056E4A">
              <w:trPr>
                <w:gridBefore w:val="1"/>
                <w:wBefore w:w="35" w:type="dxa"/>
                <w:trHeight w:val="560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4C0A4B" w:rsidRPr="00056E4A" w:rsidRDefault="004C0A4B" w:rsidP="004C0A4B">
                  <w:pPr>
                    <w:spacing w:after="0" w:line="240" w:lineRule="auto"/>
                    <w:ind w:left="-56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      Сентябрь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4C0A4B" w:rsidRPr="00056E4A" w:rsidRDefault="004C0A4B" w:rsidP="004C0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неделя</w:t>
                  </w:r>
                </w:p>
              </w:tc>
              <w:tc>
                <w:tcPr>
                  <w:tcW w:w="4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4C0A4B" w:rsidRPr="00056E4A" w:rsidRDefault="004C0A4B" w:rsidP="004C0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Мониторинг</w:t>
                  </w:r>
                </w:p>
              </w:tc>
              <w:tc>
                <w:tcPr>
                  <w:tcW w:w="6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4C0A4B" w:rsidRPr="00056E4A" w:rsidRDefault="004C0A4B" w:rsidP="004C0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C0A4B" w:rsidRPr="00056E4A" w:rsidTr="00056E4A">
              <w:trPr>
                <w:gridBefore w:val="1"/>
                <w:wBefore w:w="35" w:type="dxa"/>
                <w:trHeight w:val="540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4C0A4B" w:rsidRPr="00056E4A" w:rsidRDefault="004C0A4B" w:rsidP="004C0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4C0A4B" w:rsidRPr="00056E4A" w:rsidRDefault="004C0A4B" w:rsidP="004C0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неделя</w:t>
                  </w:r>
                </w:p>
              </w:tc>
              <w:tc>
                <w:tcPr>
                  <w:tcW w:w="4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4C0A4B" w:rsidRPr="00056E4A" w:rsidRDefault="004C0A4B" w:rsidP="004C0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«Песок хорошо пропускает воду, а глина – плохо».</w:t>
                  </w:r>
                  <w:r w:rsidRPr="00056E4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6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4C0A4B" w:rsidRPr="00056E4A" w:rsidRDefault="004C0A4B" w:rsidP="004C0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Определить сыпучесть песка и глины</w:t>
                  </w:r>
                </w:p>
              </w:tc>
            </w:tr>
            <w:tr w:rsidR="004C0A4B" w:rsidRPr="00056E4A" w:rsidTr="00056E4A">
              <w:trPr>
                <w:gridBefore w:val="1"/>
                <w:wBefore w:w="35" w:type="dxa"/>
                <w:trHeight w:val="1113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4C0A4B" w:rsidRPr="00056E4A" w:rsidRDefault="004C0A4B" w:rsidP="004C0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4C0A4B" w:rsidRPr="00056E4A" w:rsidRDefault="004C0A4B" w:rsidP="004C0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неделя</w:t>
                  </w:r>
                </w:p>
              </w:tc>
              <w:tc>
                <w:tcPr>
                  <w:tcW w:w="4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4C0A4B" w:rsidRPr="00056E4A" w:rsidRDefault="004C0A4B" w:rsidP="004C0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</w:t>
                  </w:r>
                  <w:r w:rsidRPr="00056E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Рисование сухим песком</w:t>
                  </w:r>
                  <w:r w:rsidRPr="00056E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6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4C0A4B" w:rsidRPr="00056E4A" w:rsidRDefault="00056E4A" w:rsidP="00056E4A">
                  <w:pPr>
                    <w:pStyle w:val="a6"/>
                    <w:shd w:val="clear" w:color="auto" w:fill="FFFFFF"/>
                    <w:spacing w:before="225" w:beforeAutospacing="0" w:after="225" w:afterAutospacing="0"/>
                    <w:rPr>
                      <w:color w:val="111111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4C0A4B" w:rsidRPr="00056E4A">
                    <w:rPr>
                      <w:sz w:val="28"/>
                      <w:szCs w:val="28"/>
                    </w:rPr>
                    <w:t>пределять физические свойства песка</w:t>
                  </w:r>
                </w:p>
              </w:tc>
            </w:tr>
            <w:tr w:rsidR="004C0A4B" w:rsidRPr="00056E4A" w:rsidTr="00056E4A">
              <w:trPr>
                <w:gridBefore w:val="1"/>
                <w:wBefore w:w="35" w:type="dxa"/>
                <w:trHeight w:val="1110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4C0A4B" w:rsidRPr="00056E4A" w:rsidRDefault="004C0A4B" w:rsidP="004C0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4C0A4B" w:rsidRPr="00056E4A" w:rsidRDefault="004C0A4B" w:rsidP="004C0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неделя</w:t>
                  </w:r>
                </w:p>
              </w:tc>
              <w:tc>
                <w:tcPr>
                  <w:tcW w:w="4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4C0A4B" w:rsidRPr="00056E4A" w:rsidRDefault="00D91262" w:rsidP="004C0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Загадочные пузыри</w:t>
                  </w:r>
                </w:p>
              </w:tc>
              <w:tc>
                <w:tcPr>
                  <w:tcW w:w="6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4C0A4B" w:rsidRPr="00056E4A" w:rsidRDefault="00D91262" w:rsidP="004C0A4B">
                  <w:pPr>
                    <w:pStyle w:val="a6"/>
                    <w:shd w:val="clear" w:color="auto" w:fill="FFFFFF"/>
                    <w:spacing w:before="225" w:beforeAutospacing="0" w:after="225" w:afterAutospacing="0"/>
                    <w:rPr>
                      <w:color w:val="111111"/>
                      <w:sz w:val="28"/>
                      <w:szCs w:val="28"/>
                    </w:rPr>
                  </w:pPr>
                  <w:r w:rsidRPr="00056E4A">
                    <w:rPr>
                      <w:sz w:val="28"/>
                      <w:szCs w:val="28"/>
                    </w:rPr>
                    <w:t>Обнаружить воздух в других предметах</w:t>
                  </w:r>
                </w:p>
              </w:tc>
            </w:tr>
            <w:tr w:rsidR="00D91262" w:rsidRPr="00056E4A" w:rsidTr="00056E4A">
              <w:trPr>
                <w:gridBefore w:val="1"/>
                <w:wBefore w:w="35" w:type="dxa"/>
                <w:trHeight w:val="1020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D91262" w:rsidP="004C0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D91262" w:rsidP="004C0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неделя</w:t>
                  </w:r>
                </w:p>
              </w:tc>
              <w:tc>
                <w:tcPr>
                  <w:tcW w:w="4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D91262" w:rsidP="004C0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Пузырьки - спасатели</w:t>
                  </w:r>
                </w:p>
              </w:tc>
              <w:tc>
                <w:tcPr>
                  <w:tcW w:w="6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D91262" w:rsidP="00D912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6E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Выявить, что воздух легче воды, имеет силу</w:t>
                  </w:r>
                </w:p>
              </w:tc>
            </w:tr>
            <w:tr w:rsidR="00D91262" w:rsidRPr="00056E4A" w:rsidTr="00056E4A">
              <w:trPr>
                <w:gridBefore w:val="1"/>
                <w:wBefore w:w="35" w:type="dxa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D91262" w:rsidP="004C0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D91262" w:rsidP="004C0A4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неделя</w:t>
                  </w:r>
                </w:p>
              </w:tc>
              <w:tc>
                <w:tcPr>
                  <w:tcW w:w="4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D91262" w:rsidP="004C0A4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Почему шарики называют воздушными</w:t>
                  </w:r>
                </w:p>
              </w:tc>
              <w:tc>
                <w:tcPr>
                  <w:tcW w:w="6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D91262" w:rsidP="004C0A4B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Обнаружить воздух, показать, что он занимает место</w:t>
                  </w:r>
                </w:p>
              </w:tc>
            </w:tr>
            <w:tr w:rsidR="00D91262" w:rsidRPr="00056E4A" w:rsidTr="00056E4A">
              <w:trPr>
                <w:gridBefore w:val="1"/>
                <w:wBefore w:w="35" w:type="dxa"/>
                <w:trHeight w:val="360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D91262" w:rsidP="004C0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D91262" w:rsidP="004C0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неделя</w:t>
                  </w:r>
                </w:p>
              </w:tc>
              <w:tc>
                <w:tcPr>
                  <w:tcW w:w="4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D91262" w:rsidP="004C0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Камешек и пластилин</w:t>
                  </w:r>
                </w:p>
              </w:tc>
              <w:tc>
                <w:tcPr>
                  <w:tcW w:w="6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D91262" w:rsidP="004C0A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Выявить свойства камней.</w:t>
                  </w:r>
                </w:p>
              </w:tc>
            </w:tr>
            <w:tr w:rsidR="00D91262" w:rsidRPr="00056E4A" w:rsidTr="00056E4A">
              <w:trPr>
                <w:gridBefore w:val="1"/>
                <w:wBefore w:w="35" w:type="dxa"/>
                <w:trHeight w:val="416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D91262" w:rsidP="004C0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D91262" w:rsidP="004C0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неделя</w:t>
                  </w:r>
                </w:p>
              </w:tc>
              <w:tc>
                <w:tcPr>
                  <w:tcW w:w="4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D91262" w:rsidP="004C0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Сравнение отпечатков</w:t>
                  </w:r>
                </w:p>
              </w:tc>
              <w:tc>
                <w:tcPr>
                  <w:tcW w:w="6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D91262" w:rsidP="004C0A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Доказать, что камни бывают разные.</w:t>
                  </w:r>
                </w:p>
              </w:tc>
            </w:tr>
            <w:tr w:rsidR="00D91262" w:rsidRPr="00056E4A" w:rsidTr="00056E4A">
              <w:trPr>
                <w:gridBefore w:val="1"/>
                <w:wBefore w:w="35" w:type="dxa"/>
                <w:trHeight w:val="980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D91262" w:rsidP="004C0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Январь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D91262" w:rsidP="004C0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неделя</w:t>
                  </w:r>
                </w:p>
              </w:tc>
              <w:tc>
                <w:tcPr>
                  <w:tcW w:w="4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D91262" w:rsidP="004C0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Волшебная рукавичка</w:t>
                  </w:r>
                </w:p>
              </w:tc>
              <w:tc>
                <w:tcPr>
                  <w:tcW w:w="6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D91262" w:rsidP="00D91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Выявить способность магнита притягивать некоторые предметы</w:t>
                  </w:r>
                </w:p>
              </w:tc>
            </w:tr>
            <w:tr w:rsidR="00D91262" w:rsidRPr="00056E4A" w:rsidTr="00056E4A">
              <w:trPr>
                <w:gridBefore w:val="1"/>
                <w:wBefore w:w="35" w:type="dxa"/>
                <w:trHeight w:val="980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D91262" w:rsidP="004C0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D91262" w:rsidP="004C0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неделя</w:t>
                  </w:r>
                </w:p>
              </w:tc>
              <w:tc>
                <w:tcPr>
                  <w:tcW w:w="4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D91262" w:rsidP="004C0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«Горячо - холодно»</w:t>
                  </w:r>
                </w:p>
              </w:tc>
              <w:tc>
                <w:tcPr>
                  <w:tcW w:w="6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D91262" w:rsidP="004C0A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Научить определять температурные качества веществ и предметов; развитие познавательной активности детей в процессе экспериментирования; воспитывать аккуратность.</w:t>
                  </w:r>
                </w:p>
              </w:tc>
            </w:tr>
            <w:tr w:rsidR="00D91262" w:rsidRPr="00056E4A" w:rsidTr="00056E4A">
              <w:trPr>
                <w:gridBefore w:val="1"/>
                <w:wBefore w:w="35" w:type="dxa"/>
                <w:trHeight w:val="980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D91262" w:rsidP="004C0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Февраль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D91262" w:rsidP="004C0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неделя</w:t>
                  </w:r>
                </w:p>
              </w:tc>
              <w:tc>
                <w:tcPr>
                  <w:tcW w:w="4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D91262" w:rsidP="00D912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6E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    </w:t>
                  </w:r>
                  <w:r w:rsidRPr="00056E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Волшебный театр</w:t>
                  </w:r>
                </w:p>
                <w:p w:rsidR="00D91262" w:rsidRPr="00056E4A" w:rsidRDefault="00D91262" w:rsidP="004C0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  </w:t>
                  </w:r>
                </w:p>
              </w:tc>
              <w:tc>
                <w:tcPr>
                  <w:tcW w:w="6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D91262" w:rsidP="004C0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Понять, что только предметы из металла взаимодействуют с магнитом</w:t>
                  </w:r>
                </w:p>
              </w:tc>
            </w:tr>
            <w:tr w:rsidR="00D91262" w:rsidRPr="00056E4A" w:rsidTr="00056E4A">
              <w:trPr>
                <w:gridBefore w:val="1"/>
                <w:wBefore w:w="35" w:type="dxa"/>
                <w:trHeight w:val="980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D91262" w:rsidP="004C0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D91262" w:rsidP="004C0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неделя</w:t>
                  </w:r>
                </w:p>
              </w:tc>
              <w:tc>
                <w:tcPr>
                  <w:tcW w:w="4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D91262" w:rsidP="004C0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     </w:t>
                  </w:r>
                  <w:r w:rsidRPr="00056E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 двигать скрепку без помощи рук</w:t>
                  </w:r>
                  <w:r w:rsidRPr="00056E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6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D91262" w:rsidP="004C0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Доказать, что железные предметы притягиваются магнитом.</w:t>
                  </w:r>
                </w:p>
              </w:tc>
            </w:tr>
            <w:tr w:rsidR="00D91262" w:rsidRPr="00056E4A" w:rsidTr="00056E4A">
              <w:trPr>
                <w:gridBefore w:val="1"/>
                <w:wBefore w:w="35" w:type="dxa"/>
                <w:trHeight w:val="1018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D91262" w:rsidP="004C0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Март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D91262" w:rsidP="004C0A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неделя</w:t>
                  </w:r>
                </w:p>
              </w:tc>
              <w:tc>
                <w:tcPr>
                  <w:tcW w:w="4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D91262" w:rsidP="00D91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</w:t>
                  </w:r>
                  <w:r w:rsidRPr="00056E4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9FAFA"/>
                    </w:rPr>
                    <w:t>Что нужно луку?</w:t>
                  </w:r>
                  <w:r w:rsidRPr="00056E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6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D91262" w:rsidP="00D91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9FAFA"/>
                    </w:rPr>
                    <w:t>Подвести детей к пониманию о необходимости влаги и солнца для проращивания лука</w:t>
                  </w:r>
                </w:p>
              </w:tc>
            </w:tr>
            <w:tr w:rsidR="00D91262" w:rsidRPr="00056E4A" w:rsidTr="00056E4A">
              <w:trPr>
                <w:gridBefore w:val="1"/>
                <w:wBefore w:w="35" w:type="dxa"/>
                <w:trHeight w:val="980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D91262" w:rsidP="004C0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D91262" w:rsidP="004C0A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неделя</w:t>
                  </w:r>
                </w:p>
              </w:tc>
              <w:tc>
                <w:tcPr>
                  <w:tcW w:w="4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D91262" w:rsidP="00D91262">
                  <w:pPr>
                    <w:spacing w:after="0" w:line="240" w:lineRule="auto"/>
                    <w:ind w:left="7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«Какие предметы быстрее нагреваются?»</w:t>
                  </w:r>
                  <w:r w:rsidRPr="00056E4A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D91262" w:rsidP="004C0A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Показать </w:t>
                  </w:r>
                  <w:proofErr w:type="gramStart"/>
                  <w:r w:rsidRPr="00056E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предметы</w:t>
                  </w:r>
                  <w:proofErr w:type="gramEnd"/>
                  <w:r w:rsidRPr="00056E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какого цвета (темного или светлого) быстрее нагреваются на солнце.</w:t>
                  </w:r>
                </w:p>
              </w:tc>
            </w:tr>
            <w:tr w:rsidR="00D91262" w:rsidRPr="00056E4A" w:rsidTr="00056E4A">
              <w:trPr>
                <w:gridBefore w:val="1"/>
                <w:wBefore w:w="35" w:type="dxa"/>
                <w:trHeight w:val="980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D91262" w:rsidP="004C0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Апрель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D91262" w:rsidP="004C0A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неделя</w:t>
                  </w:r>
                </w:p>
              </w:tc>
              <w:tc>
                <w:tcPr>
                  <w:tcW w:w="4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D91262" w:rsidP="00D91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056E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Стекло, его качества и свойства</w:t>
                  </w:r>
                </w:p>
              </w:tc>
              <w:tc>
                <w:tcPr>
                  <w:tcW w:w="6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D91262" w:rsidP="004C0A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Узнавать предметы, сделанные из стекла; определять его качества и свойства</w:t>
                  </w:r>
                </w:p>
              </w:tc>
            </w:tr>
            <w:tr w:rsidR="00D91262" w:rsidRPr="00056E4A" w:rsidTr="00056E4A">
              <w:trPr>
                <w:gridBefore w:val="1"/>
                <w:wBefore w:w="35" w:type="dxa"/>
                <w:trHeight w:val="980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D91262" w:rsidP="004C0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D91262" w:rsidP="004C0A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2неделя</w:t>
                  </w:r>
                </w:p>
              </w:tc>
              <w:tc>
                <w:tcPr>
                  <w:tcW w:w="4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D91262" w:rsidP="004C0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Металл, его качества и свойства</w:t>
                  </w:r>
                </w:p>
              </w:tc>
              <w:tc>
                <w:tcPr>
                  <w:tcW w:w="6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D91262" w:rsidP="004C0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Узнавать предметы из металла, определять его качественные характеристики и свойства</w:t>
                  </w:r>
                </w:p>
              </w:tc>
            </w:tr>
            <w:tr w:rsidR="00D91262" w:rsidRPr="00056E4A" w:rsidTr="00056E4A">
              <w:trPr>
                <w:gridBefore w:val="1"/>
                <w:wBefore w:w="35" w:type="dxa"/>
                <w:trHeight w:val="980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D91262" w:rsidP="004C0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D91262" w:rsidP="004C0A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неделя</w:t>
                  </w:r>
                </w:p>
              </w:tc>
              <w:tc>
                <w:tcPr>
                  <w:tcW w:w="4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D91262" w:rsidP="004C0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Резина, её качества и свойства</w:t>
                  </w:r>
                </w:p>
              </w:tc>
              <w:tc>
                <w:tcPr>
                  <w:tcW w:w="6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056E4A" w:rsidP="004C0A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Узнавать вещи, изготовленные из резины, определять её качества и свойства</w:t>
                  </w:r>
                </w:p>
              </w:tc>
            </w:tr>
            <w:tr w:rsidR="00056E4A" w:rsidRPr="00056E4A" w:rsidTr="00056E4A">
              <w:trPr>
                <w:gridBefore w:val="1"/>
                <w:wBefore w:w="35" w:type="dxa"/>
                <w:trHeight w:val="980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56E4A" w:rsidRPr="00056E4A" w:rsidRDefault="00056E4A" w:rsidP="004C0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56E4A" w:rsidRPr="00056E4A" w:rsidRDefault="00056E4A" w:rsidP="004C0A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неделя</w:t>
                  </w:r>
                </w:p>
              </w:tc>
              <w:tc>
                <w:tcPr>
                  <w:tcW w:w="4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56E4A" w:rsidRPr="00056E4A" w:rsidRDefault="00056E4A" w:rsidP="005E62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6E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Узнавать вещи из пластмассы, определять её качества и свойства</w:t>
                  </w:r>
                </w:p>
              </w:tc>
              <w:tc>
                <w:tcPr>
                  <w:tcW w:w="6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56E4A" w:rsidRPr="00056E4A" w:rsidRDefault="00056E4A" w:rsidP="004C0A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6E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Пластмассовые стаканчики, вода, спиртовка, спички, алгоритм описания свойств материала</w:t>
                  </w:r>
                </w:p>
              </w:tc>
            </w:tr>
            <w:tr w:rsidR="00D91262" w:rsidRPr="00056E4A" w:rsidTr="00056E4A">
              <w:trPr>
                <w:gridBefore w:val="1"/>
                <w:wBefore w:w="35" w:type="dxa"/>
                <w:trHeight w:val="980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D91262" w:rsidP="004C0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91262" w:rsidRPr="00056E4A" w:rsidRDefault="00D91262" w:rsidP="004C0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D91262" w:rsidP="004C0A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D91262" w:rsidP="004C0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91262" w:rsidRPr="00056E4A" w:rsidRDefault="00D91262" w:rsidP="004C0A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7453D" w:rsidRPr="0077453D" w:rsidRDefault="0077453D" w:rsidP="004C0A4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453D" w:rsidRPr="0077453D" w:rsidRDefault="0077453D" w:rsidP="0077453D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p w:rsidR="0077453D" w:rsidRPr="0077453D" w:rsidRDefault="0077453D" w:rsidP="00774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E4A" w:rsidRPr="001C1E62" w:rsidRDefault="00056E4A" w:rsidP="001C1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453D" w:rsidRPr="0077453D" w:rsidRDefault="0077453D" w:rsidP="007745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453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Список литературы</w:t>
      </w:r>
    </w:p>
    <w:p w:rsidR="0077453D" w:rsidRPr="0077453D" w:rsidRDefault="0077453D" w:rsidP="0077453D">
      <w:pPr>
        <w:shd w:val="clear" w:color="auto" w:fill="FFFFFF"/>
        <w:spacing w:after="0" w:line="315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45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</w:t>
      </w:r>
      <w:r w:rsidRPr="0077453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proofErr w:type="spellStart"/>
      <w:r w:rsidRPr="007745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Дыбина</w:t>
      </w:r>
      <w:proofErr w:type="spellEnd"/>
      <w:r w:rsidRPr="007745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О. В. Из чего сделаны предметы: Игры-занятия для дошкольников. – 2-е изд., </w:t>
      </w:r>
      <w:proofErr w:type="spellStart"/>
      <w:r w:rsidRPr="007745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испр</w:t>
      </w:r>
      <w:proofErr w:type="spellEnd"/>
      <w:r w:rsidRPr="007745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– М.: ТЦ Сфера, 2016. – 128 </w:t>
      </w:r>
      <w:proofErr w:type="gramStart"/>
      <w:r w:rsidRPr="007745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proofErr w:type="gramEnd"/>
      <w:r w:rsidRPr="007745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77453D" w:rsidRPr="0077453D" w:rsidRDefault="0077453D" w:rsidP="0077453D">
      <w:pPr>
        <w:shd w:val="clear" w:color="auto" w:fill="FFFFFF"/>
        <w:spacing w:after="0" w:line="315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45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2.</w:t>
      </w:r>
      <w:r w:rsidRPr="0077453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proofErr w:type="spellStart"/>
      <w:r w:rsidRPr="007745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Дыбина</w:t>
      </w:r>
      <w:proofErr w:type="spellEnd"/>
      <w:r w:rsidRPr="007745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О. В. Творим, измеряем, преобразуем: Игры-занятия с дошкольниками. – 2-е изд., </w:t>
      </w:r>
      <w:proofErr w:type="spellStart"/>
      <w:r w:rsidRPr="007745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испр</w:t>
      </w:r>
      <w:proofErr w:type="spellEnd"/>
      <w:r w:rsidRPr="007745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– М.: ТЦ Сфера, 2016. – 128 </w:t>
      </w:r>
      <w:proofErr w:type="gramStart"/>
      <w:r w:rsidRPr="007745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proofErr w:type="gramEnd"/>
      <w:r w:rsidRPr="007745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77453D" w:rsidRPr="0077453D" w:rsidRDefault="0077453D" w:rsidP="0077453D">
      <w:pPr>
        <w:shd w:val="clear" w:color="auto" w:fill="FFFFFF"/>
        <w:spacing w:after="0" w:line="315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45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3.</w:t>
      </w:r>
      <w:r w:rsidRPr="0077453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proofErr w:type="spellStart"/>
      <w:r w:rsidRPr="007745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Дыбина</w:t>
      </w:r>
      <w:proofErr w:type="spellEnd"/>
      <w:r w:rsidRPr="007745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О. В., Рахманова Н. П., Щетинина В. В. </w:t>
      </w:r>
      <w:proofErr w:type="gramStart"/>
      <w:r w:rsidRPr="007745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Неизведанное</w:t>
      </w:r>
      <w:proofErr w:type="gramEnd"/>
      <w:r w:rsidRPr="007745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рядом: Опыты и эксперименты для дошкольников/ Под </w:t>
      </w:r>
      <w:proofErr w:type="spellStart"/>
      <w:r w:rsidRPr="007745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ред</w:t>
      </w:r>
      <w:proofErr w:type="gramStart"/>
      <w:r w:rsidRPr="007745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.Д</w:t>
      </w:r>
      <w:proofErr w:type="gramEnd"/>
      <w:r w:rsidRPr="007745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ыбиной</w:t>
      </w:r>
      <w:proofErr w:type="spellEnd"/>
      <w:r w:rsidRPr="007745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О. В. – 2-е изд., </w:t>
      </w:r>
      <w:proofErr w:type="spellStart"/>
      <w:r w:rsidRPr="007745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испр</w:t>
      </w:r>
      <w:proofErr w:type="spellEnd"/>
      <w:r w:rsidRPr="007745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– М.: ТЦ Сфера, 2017. – 192 </w:t>
      </w:r>
      <w:proofErr w:type="gramStart"/>
      <w:r w:rsidRPr="007745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proofErr w:type="gramEnd"/>
      <w:r w:rsidRPr="007745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77453D" w:rsidRPr="0077453D" w:rsidRDefault="0077453D" w:rsidP="0077453D">
      <w:pPr>
        <w:shd w:val="clear" w:color="auto" w:fill="FFFFFF"/>
        <w:spacing w:after="0" w:line="315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45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4.</w:t>
      </w:r>
      <w:r w:rsidRPr="0077453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745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 рождения до школы. Основная образовательная программа дошкольного образования</w:t>
      </w:r>
      <w:proofErr w:type="gramStart"/>
      <w:r w:rsidRPr="007745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/П</w:t>
      </w:r>
      <w:proofErr w:type="gramEnd"/>
      <w:r w:rsidRPr="007745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од ред. Н. Е. </w:t>
      </w:r>
      <w:proofErr w:type="spellStart"/>
      <w:r w:rsidRPr="007745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Вераксы</w:t>
      </w:r>
      <w:proofErr w:type="spellEnd"/>
      <w:r w:rsidRPr="007745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Т. С. Комаровой, М. А. Васильевой. - 3-е изд., </w:t>
      </w:r>
      <w:proofErr w:type="spellStart"/>
      <w:r w:rsidRPr="007745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испр</w:t>
      </w:r>
      <w:proofErr w:type="spellEnd"/>
      <w:r w:rsidRPr="007745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и доп. – М.: МОЗАИКА-СИНТЕЗ, 2016. – 368 с.</w:t>
      </w:r>
    </w:p>
    <w:p w:rsidR="0077453D" w:rsidRPr="0077453D" w:rsidRDefault="0077453D" w:rsidP="0077453D">
      <w:pPr>
        <w:shd w:val="clear" w:color="auto" w:fill="FFFFFF"/>
        <w:spacing w:after="0" w:line="315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45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5.</w:t>
      </w:r>
      <w:r w:rsidRPr="0077453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745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Рыжова Н.А. Лаборатория в детском саду и дома. Учебно-методический комплект: Методическое пособие. </w:t>
      </w:r>
      <w:proofErr w:type="gramStart"/>
      <w:r w:rsidRPr="007745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-М</w:t>
      </w:r>
      <w:proofErr w:type="gramEnd"/>
      <w:r w:rsidRPr="007745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.: </w:t>
      </w:r>
      <w:proofErr w:type="spellStart"/>
      <w:r w:rsidRPr="007745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Линка-Пресс</w:t>
      </w:r>
      <w:proofErr w:type="spellEnd"/>
      <w:r w:rsidRPr="007745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2009.— 176 с., ил. (в электронном варианте)</w:t>
      </w:r>
    </w:p>
    <w:p w:rsidR="0077453D" w:rsidRPr="0077453D" w:rsidRDefault="0077453D" w:rsidP="0077453D">
      <w:pPr>
        <w:shd w:val="clear" w:color="auto" w:fill="FFFFFF"/>
        <w:spacing w:line="315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45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6.</w:t>
      </w:r>
      <w:r w:rsidRPr="0077453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745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Экспериментальная работа в детском саду / Л.С. Пономарева. – 3-е изд. – Мозырь: Содействие, 2009. – 70 </w:t>
      </w:r>
      <w:proofErr w:type="gramStart"/>
      <w:r w:rsidRPr="007745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proofErr w:type="gramEnd"/>
      <w:r w:rsidRPr="007745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(в электронном варианте)</w:t>
      </w:r>
    </w:p>
    <w:sectPr w:rsidR="0077453D" w:rsidRPr="0077453D" w:rsidSect="007745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717" w:rsidRDefault="001E7717" w:rsidP="00452EF9">
      <w:pPr>
        <w:spacing w:after="0" w:line="240" w:lineRule="auto"/>
      </w:pPr>
      <w:r>
        <w:separator/>
      </w:r>
    </w:p>
  </w:endnote>
  <w:endnote w:type="continuationSeparator" w:id="0">
    <w:p w:rsidR="001E7717" w:rsidRDefault="001E7717" w:rsidP="0045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717" w:rsidRDefault="001E7717" w:rsidP="00452EF9">
      <w:pPr>
        <w:spacing w:after="0" w:line="240" w:lineRule="auto"/>
      </w:pPr>
      <w:r>
        <w:separator/>
      </w:r>
    </w:p>
  </w:footnote>
  <w:footnote w:type="continuationSeparator" w:id="0">
    <w:p w:rsidR="001E7717" w:rsidRDefault="001E7717" w:rsidP="00452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4EAA"/>
    <w:multiLevelType w:val="multilevel"/>
    <w:tmpl w:val="D608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2708C"/>
    <w:multiLevelType w:val="multilevel"/>
    <w:tmpl w:val="E212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A257F"/>
    <w:multiLevelType w:val="multilevel"/>
    <w:tmpl w:val="69D8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53249"/>
    <w:multiLevelType w:val="multilevel"/>
    <w:tmpl w:val="B8F6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13892"/>
    <w:multiLevelType w:val="multilevel"/>
    <w:tmpl w:val="CFBE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D63D03"/>
    <w:multiLevelType w:val="multilevel"/>
    <w:tmpl w:val="C1F6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D61F2D"/>
    <w:multiLevelType w:val="multilevel"/>
    <w:tmpl w:val="5BB6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B43176"/>
    <w:multiLevelType w:val="multilevel"/>
    <w:tmpl w:val="7B6A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997F40"/>
    <w:multiLevelType w:val="multilevel"/>
    <w:tmpl w:val="23E8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6950A8"/>
    <w:multiLevelType w:val="multilevel"/>
    <w:tmpl w:val="FA4E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82165C"/>
    <w:multiLevelType w:val="multilevel"/>
    <w:tmpl w:val="119A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2846C6"/>
    <w:multiLevelType w:val="multilevel"/>
    <w:tmpl w:val="A3A8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4C17D2"/>
    <w:multiLevelType w:val="multilevel"/>
    <w:tmpl w:val="EF96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9B7F5B"/>
    <w:multiLevelType w:val="multilevel"/>
    <w:tmpl w:val="32D4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995D12"/>
    <w:multiLevelType w:val="multilevel"/>
    <w:tmpl w:val="AAA8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5B66BB"/>
    <w:multiLevelType w:val="multilevel"/>
    <w:tmpl w:val="CDD0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474059"/>
    <w:multiLevelType w:val="multilevel"/>
    <w:tmpl w:val="B5E8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2"/>
  </w:num>
  <w:num w:numId="6">
    <w:abstractNumId w:val="13"/>
  </w:num>
  <w:num w:numId="7">
    <w:abstractNumId w:val="16"/>
  </w:num>
  <w:num w:numId="8">
    <w:abstractNumId w:val="15"/>
  </w:num>
  <w:num w:numId="9">
    <w:abstractNumId w:val="6"/>
  </w:num>
  <w:num w:numId="10">
    <w:abstractNumId w:val="3"/>
  </w:num>
  <w:num w:numId="11">
    <w:abstractNumId w:val="14"/>
  </w:num>
  <w:num w:numId="12">
    <w:abstractNumId w:val="12"/>
  </w:num>
  <w:num w:numId="13">
    <w:abstractNumId w:val="11"/>
  </w:num>
  <w:num w:numId="14">
    <w:abstractNumId w:val="9"/>
  </w:num>
  <w:num w:numId="15">
    <w:abstractNumId w:val="1"/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53D"/>
    <w:rsid w:val="00056E4A"/>
    <w:rsid w:val="001C1E62"/>
    <w:rsid w:val="001E7717"/>
    <w:rsid w:val="00452EF9"/>
    <w:rsid w:val="00496AFC"/>
    <w:rsid w:val="004C0A4B"/>
    <w:rsid w:val="004D2A5F"/>
    <w:rsid w:val="00721942"/>
    <w:rsid w:val="0077453D"/>
    <w:rsid w:val="009C2A79"/>
    <w:rsid w:val="00AF42C6"/>
    <w:rsid w:val="00D9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5F"/>
  </w:style>
  <w:style w:type="paragraph" w:styleId="1">
    <w:name w:val="heading 1"/>
    <w:basedOn w:val="a"/>
    <w:link w:val="10"/>
    <w:uiPriority w:val="9"/>
    <w:qFormat/>
    <w:rsid w:val="00774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745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745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5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45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45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45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453D"/>
    <w:rPr>
      <w:color w:val="800080"/>
      <w:u w:val="single"/>
    </w:rPr>
  </w:style>
  <w:style w:type="character" w:styleId="a5">
    <w:name w:val="Strong"/>
    <w:basedOn w:val="a0"/>
    <w:uiPriority w:val="22"/>
    <w:qFormat/>
    <w:rsid w:val="0077453D"/>
    <w:rPr>
      <w:b/>
      <w:bCs/>
    </w:rPr>
  </w:style>
  <w:style w:type="character" w:customStyle="1" w:styleId="banner-authoringbtn">
    <w:name w:val="banner-authoring__btn"/>
    <w:basedOn w:val="a0"/>
    <w:rsid w:val="0077453D"/>
  </w:style>
  <w:style w:type="character" w:customStyle="1" w:styleId="banner-authoringtext">
    <w:name w:val="banner-authoring__text"/>
    <w:basedOn w:val="a0"/>
    <w:rsid w:val="0077453D"/>
  </w:style>
  <w:style w:type="character" w:customStyle="1" w:styleId="banner-authoringlink">
    <w:name w:val="banner-authoring__link"/>
    <w:basedOn w:val="a0"/>
    <w:rsid w:val="0077453D"/>
  </w:style>
  <w:style w:type="character" w:customStyle="1" w:styleId="main-navteaser">
    <w:name w:val="main-nav__teaser"/>
    <w:basedOn w:val="a0"/>
    <w:rsid w:val="0077453D"/>
  </w:style>
  <w:style w:type="character" w:customStyle="1" w:styleId="main-navblink">
    <w:name w:val="main-nav__blink"/>
    <w:basedOn w:val="a0"/>
    <w:rsid w:val="0077453D"/>
  </w:style>
  <w:style w:type="paragraph" w:customStyle="1" w:styleId="searchsubtitle">
    <w:name w:val="search__subtitle"/>
    <w:basedOn w:val="a"/>
    <w:rsid w:val="0077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title">
    <w:name w:val="search__title"/>
    <w:basedOn w:val="a"/>
    <w:rsid w:val="0077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45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7453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45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7453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enu-loginentry">
    <w:name w:val="menu-login__entry"/>
    <w:basedOn w:val="a0"/>
    <w:rsid w:val="0077453D"/>
  </w:style>
  <w:style w:type="character" w:customStyle="1" w:styleId="menu-logineye">
    <w:name w:val="menu-login__eye"/>
    <w:basedOn w:val="a0"/>
    <w:rsid w:val="0077453D"/>
  </w:style>
  <w:style w:type="paragraph" w:customStyle="1" w:styleId="menu-loginquestion">
    <w:name w:val="menu-login__question"/>
    <w:basedOn w:val="a"/>
    <w:rsid w:val="0077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titem">
    <w:name w:val="bat__item"/>
    <w:basedOn w:val="a0"/>
    <w:rsid w:val="0077453D"/>
  </w:style>
  <w:style w:type="character" w:customStyle="1" w:styleId="battext">
    <w:name w:val="bat__text"/>
    <w:basedOn w:val="a0"/>
    <w:rsid w:val="0077453D"/>
  </w:style>
  <w:style w:type="character" w:customStyle="1" w:styleId="batseparator">
    <w:name w:val="bat__separator"/>
    <w:basedOn w:val="a0"/>
    <w:rsid w:val="0077453D"/>
  </w:style>
  <w:style w:type="character" w:customStyle="1" w:styleId="batposition">
    <w:name w:val="bat__position"/>
    <w:basedOn w:val="a0"/>
    <w:rsid w:val="0077453D"/>
  </w:style>
  <w:style w:type="paragraph" w:customStyle="1" w:styleId="user-attentiontext">
    <w:name w:val="user-attention__text"/>
    <w:basedOn w:val="a"/>
    <w:rsid w:val="0077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dio-coursetitle">
    <w:name w:val="audio-course__title"/>
    <w:basedOn w:val="a"/>
    <w:rsid w:val="0077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dio-coursetext">
    <w:name w:val="audio-course__text"/>
    <w:basedOn w:val="a"/>
    <w:rsid w:val="0077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dio-coursebtn">
    <w:name w:val="audio-course__btn"/>
    <w:basedOn w:val="a0"/>
    <w:rsid w:val="0077453D"/>
  </w:style>
  <w:style w:type="paragraph" w:customStyle="1" w:styleId="audio-coursewarning">
    <w:name w:val="audio-course__warning"/>
    <w:basedOn w:val="a"/>
    <w:rsid w:val="0077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dio-coursedescr">
    <w:name w:val="audio-course__descr"/>
    <w:basedOn w:val="a"/>
    <w:rsid w:val="0077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-34head">
    <w:name w:val="conf-34__head"/>
    <w:basedOn w:val="a0"/>
    <w:rsid w:val="0077453D"/>
  </w:style>
  <w:style w:type="character" w:customStyle="1" w:styleId="conf-34registration">
    <w:name w:val="conf-34__registration"/>
    <w:basedOn w:val="a0"/>
    <w:rsid w:val="0077453D"/>
  </w:style>
  <w:style w:type="character" w:customStyle="1" w:styleId="conf-34pretitle">
    <w:name w:val="conf-34__pretitle"/>
    <w:basedOn w:val="a0"/>
    <w:rsid w:val="0077453D"/>
  </w:style>
  <w:style w:type="character" w:customStyle="1" w:styleId="conf-34title">
    <w:name w:val="conf-34__title"/>
    <w:basedOn w:val="a0"/>
    <w:rsid w:val="0077453D"/>
  </w:style>
  <w:style w:type="character" w:customStyle="1" w:styleId="conf-34bottom">
    <w:name w:val="conf-34__bottom"/>
    <w:basedOn w:val="a0"/>
    <w:rsid w:val="0077453D"/>
  </w:style>
  <w:style w:type="character" w:customStyle="1" w:styleId="conf-34info">
    <w:name w:val="conf-34__info"/>
    <w:basedOn w:val="a0"/>
    <w:rsid w:val="0077453D"/>
  </w:style>
  <w:style w:type="character" w:customStyle="1" w:styleId="conf-34wrap">
    <w:name w:val="conf-34__wrap"/>
    <w:basedOn w:val="a0"/>
    <w:rsid w:val="0077453D"/>
  </w:style>
  <w:style w:type="character" w:customStyle="1" w:styleId="conf-34name">
    <w:name w:val="conf-34__name"/>
    <w:basedOn w:val="a0"/>
    <w:rsid w:val="0077453D"/>
  </w:style>
  <w:style w:type="character" w:customStyle="1" w:styleId="slider-readerlogo-desc">
    <w:name w:val="slider-reader__logo-desc"/>
    <w:basedOn w:val="a0"/>
    <w:rsid w:val="0077453D"/>
  </w:style>
  <w:style w:type="paragraph" w:styleId="a6">
    <w:name w:val="Normal (Web)"/>
    <w:basedOn w:val="a"/>
    <w:uiPriority w:val="99"/>
    <w:unhideWhenUsed/>
    <w:rsid w:val="0077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77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7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7453D"/>
  </w:style>
  <w:style w:type="paragraph" w:customStyle="1" w:styleId="listparagraph">
    <w:name w:val="listparagraph"/>
    <w:basedOn w:val="a"/>
    <w:rsid w:val="0077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style207"/>
    <w:basedOn w:val="a0"/>
    <w:rsid w:val="0077453D"/>
  </w:style>
  <w:style w:type="character" w:customStyle="1" w:styleId="apple-converted-space">
    <w:name w:val="apple-converted-space"/>
    <w:basedOn w:val="a0"/>
    <w:rsid w:val="0077453D"/>
  </w:style>
  <w:style w:type="character" w:customStyle="1" w:styleId="slider-readerbtn">
    <w:name w:val="slider-reader__btn"/>
    <w:basedOn w:val="a0"/>
    <w:rsid w:val="0077453D"/>
  </w:style>
  <w:style w:type="paragraph" w:customStyle="1" w:styleId="complain-materialtext">
    <w:name w:val="complain-material__text"/>
    <w:basedOn w:val="a"/>
    <w:rsid w:val="0077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u-subject2price">
    <w:name w:val="iu-subject2__price"/>
    <w:basedOn w:val="a0"/>
    <w:rsid w:val="0077453D"/>
  </w:style>
  <w:style w:type="character" w:customStyle="1" w:styleId="iu-subject2title">
    <w:name w:val="iu-subject2__title"/>
    <w:basedOn w:val="a0"/>
    <w:rsid w:val="0077453D"/>
  </w:style>
  <w:style w:type="character" w:customStyle="1" w:styleId="iu-subject2subtitle">
    <w:name w:val="iu-subject2__subtitle"/>
    <w:basedOn w:val="a0"/>
    <w:rsid w:val="0077453D"/>
  </w:style>
  <w:style w:type="character" w:customStyle="1" w:styleId="iu-subject2btn">
    <w:name w:val="iu-subject2__btn"/>
    <w:basedOn w:val="a0"/>
    <w:rsid w:val="0077453D"/>
  </w:style>
  <w:style w:type="character" w:customStyle="1" w:styleId="course-popularprice--old">
    <w:name w:val="course-popular__price--old"/>
    <w:basedOn w:val="a0"/>
    <w:rsid w:val="0077453D"/>
  </w:style>
  <w:style w:type="character" w:customStyle="1" w:styleId="course-popularprice--new">
    <w:name w:val="course-popular__price--new"/>
    <w:basedOn w:val="a0"/>
    <w:rsid w:val="0077453D"/>
  </w:style>
  <w:style w:type="paragraph" w:customStyle="1" w:styleId="material-filtersubtitle">
    <w:name w:val="material-filter__subtitle"/>
    <w:basedOn w:val="a"/>
    <w:rsid w:val="0077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-desctext">
    <w:name w:val="short-desc__text"/>
    <w:basedOn w:val="a"/>
    <w:rsid w:val="0077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out-materialauthor-name">
    <w:name w:val="about-material__author-name"/>
    <w:basedOn w:val="a0"/>
    <w:rsid w:val="0077453D"/>
  </w:style>
  <w:style w:type="character" w:customStyle="1" w:styleId="about-materialdetails-item">
    <w:name w:val="about-material__details-item"/>
    <w:basedOn w:val="a0"/>
    <w:rsid w:val="0077453D"/>
  </w:style>
  <w:style w:type="paragraph" w:customStyle="1" w:styleId="similar-docsquestion">
    <w:name w:val="similar-docs__question"/>
    <w:basedOn w:val="a"/>
    <w:rsid w:val="0077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ilar-docsadvice-text">
    <w:name w:val="similar-docs__advice-text"/>
    <w:basedOn w:val="a"/>
    <w:rsid w:val="0077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ve-commentfor-unregistered">
    <w:name w:val="leave-comment__for-unregistered"/>
    <w:basedOn w:val="a"/>
    <w:rsid w:val="0077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category">
    <w:name w:val="aside-news__category"/>
    <w:basedOn w:val="a0"/>
    <w:rsid w:val="0077453D"/>
  </w:style>
  <w:style w:type="paragraph" w:customStyle="1" w:styleId="aside-newstitle">
    <w:name w:val="aside-news__title"/>
    <w:basedOn w:val="a"/>
    <w:rsid w:val="0077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time">
    <w:name w:val="aside-news__time"/>
    <w:basedOn w:val="a0"/>
    <w:rsid w:val="0077453D"/>
  </w:style>
  <w:style w:type="character" w:customStyle="1" w:styleId="aside-newsvisits">
    <w:name w:val="aside-news__visits"/>
    <w:basedOn w:val="a0"/>
    <w:rsid w:val="0077453D"/>
  </w:style>
  <w:style w:type="character" w:customStyle="1" w:styleId="aside-newscomments">
    <w:name w:val="aside-news__comments"/>
    <w:basedOn w:val="a0"/>
    <w:rsid w:val="0077453D"/>
  </w:style>
  <w:style w:type="character" w:customStyle="1" w:styleId="aside-newsdate">
    <w:name w:val="aside-news__date"/>
    <w:basedOn w:val="a0"/>
    <w:rsid w:val="0077453D"/>
  </w:style>
  <w:style w:type="character" w:customStyle="1" w:styleId="banner-gift-certificatesnovelty">
    <w:name w:val="banner-gift-certificates__novelty"/>
    <w:basedOn w:val="a0"/>
    <w:rsid w:val="0077453D"/>
  </w:style>
  <w:style w:type="character" w:customStyle="1" w:styleId="aside-coursequantity">
    <w:name w:val="aside-course__quantity"/>
    <w:basedOn w:val="a0"/>
    <w:rsid w:val="0077453D"/>
  </w:style>
  <w:style w:type="character" w:customStyle="1" w:styleId="aside-courseprice">
    <w:name w:val="aside-course__price"/>
    <w:basedOn w:val="a0"/>
    <w:rsid w:val="0077453D"/>
  </w:style>
  <w:style w:type="character" w:customStyle="1" w:styleId="footerdocument-text">
    <w:name w:val="footer__document-text"/>
    <w:basedOn w:val="a0"/>
    <w:rsid w:val="0077453D"/>
  </w:style>
  <w:style w:type="character" w:customStyle="1" w:styleId="wqwbwd6">
    <w:name w:val="wqwbwd6"/>
    <w:basedOn w:val="a0"/>
    <w:rsid w:val="0077453D"/>
  </w:style>
  <w:style w:type="character" w:customStyle="1" w:styleId="jiciitzob">
    <w:name w:val="jiciitzob"/>
    <w:basedOn w:val="a0"/>
    <w:rsid w:val="0077453D"/>
  </w:style>
  <w:style w:type="character" w:customStyle="1" w:styleId="arrowbuttoncontent">
    <w:name w:val="arrowbutton__content"/>
    <w:basedOn w:val="a0"/>
    <w:rsid w:val="0077453D"/>
  </w:style>
  <w:style w:type="character" w:customStyle="1" w:styleId="arrowbuttontextcontent">
    <w:name w:val="arrowbutton__textcontent"/>
    <w:basedOn w:val="a0"/>
    <w:rsid w:val="0077453D"/>
  </w:style>
  <w:style w:type="paragraph" w:styleId="a7">
    <w:name w:val="Balloon Text"/>
    <w:basedOn w:val="a"/>
    <w:link w:val="a8"/>
    <w:uiPriority w:val="99"/>
    <w:semiHidden/>
    <w:unhideWhenUsed/>
    <w:rsid w:val="0077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53D"/>
    <w:rPr>
      <w:rFonts w:ascii="Tahoma" w:hAnsi="Tahoma" w:cs="Tahoma"/>
      <w:sz w:val="16"/>
      <w:szCs w:val="16"/>
    </w:rPr>
  </w:style>
  <w:style w:type="character" w:styleId="a9">
    <w:name w:val="Book Title"/>
    <w:basedOn w:val="a0"/>
    <w:uiPriority w:val="33"/>
    <w:qFormat/>
    <w:rsid w:val="0077453D"/>
    <w:rPr>
      <w:b/>
      <w:bCs/>
      <w:smallCaps/>
      <w:spacing w:val="5"/>
    </w:rPr>
  </w:style>
  <w:style w:type="paragraph" w:styleId="aa">
    <w:name w:val="header"/>
    <w:basedOn w:val="a"/>
    <w:link w:val="ab"/>
    <w:uiPriority w:val="99"/>
    <w:semiHidden/>
    <w:unhideWhenUsed/>
    <w:rsid w:val="0045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52EF9"/>
  </w:style>
  <w:style w:type="paragraph" w:styleId="ac">
    <w:name w:val="footer"/>
    <w:basedOn w:val="a"/>
    <w:link w:val="ad"/>
    <w:uiPriority w:val="99"/>
    <w:semiHidden/>
    <w:unhideWhenUsed/>
    <w:rsid w:val="0045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52EF9"/>
  </w:style>
  <w:style w:type="character" w:customStyle="1" w:styleId="c1">
    <w:name w:val="c1"/>
    <w:basedOn w:val="a0"/>
    <w:rsid w:val="004C0A4B"/>
  </w:style>
  <w:style w:type="table" w:styleId="ae">
    <w:name w:val="Table Grid"/>
    <w:basedOn w:val="a1"/>
    <w:uiPriority w:val="59"/>
    <w:rsid w:val="00721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8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75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85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6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37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6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49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345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1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128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8979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46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691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18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77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0" w:color="F8D7B1"/>
                            <w:left w:val="single" w:sz="12" w:space="0" w:color="F8D7B1"/>
                            <w:bottom w:val="single" w:sz="12" w:space="0" w:color="F8D7B1"/>
                            <w:right w:val="single" w:sz="12" w:space="0" w:color="F8D7B1"/>
                          </w:divBdr>
                          <w:divsChild>
                            <w:div w:id="40692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94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61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101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3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501530">
                                  <w:marLeft w:val="0"/>
                                  <w:marRight w:val="9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0600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240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1019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0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9512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39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9D9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8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2552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15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0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4380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30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689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4081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045080">
                              <w:marLeft w:val="0"/>
                              <w:marRight w:val="0"/>
                              <w:marTop w:val="9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67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06519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52218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7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22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08425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31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45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742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79797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27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811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9204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22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15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6616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85604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004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945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1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22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98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35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973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08006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46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6617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73527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6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099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76270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5579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48945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2428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2478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90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8352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6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7876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769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9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542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05333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510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4215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99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5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7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5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5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0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97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1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3043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5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7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5609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793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0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6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49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552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2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0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7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2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7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2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0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78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41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204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90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590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36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596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825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870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597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544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607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379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694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329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3587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650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417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8556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671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2021-08-31T09:09:00Z</dcterms:created>
  <dcterms:modified xsi:type="dcterms:W3CDTF">2021-08-31T13:33:00Z</dcterms:modified>
</cp:coreProperties>
</file>