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1" w:rsidRPr="003D5DC2" w:rsidRDefault="003D5DC2" w:rsidP="003D5DC2">
      <w:pPr>
        <w:spacing w:after="0"/>
        <w:jc w:val="both"/>
        <w:rPr>
          <w:rFonts w:ascii="Times New Roman" w:eastAsia="+mj-ea" w:hAnsi="Times New Roman" w:cs="Times New Roman"/>
          <w:b/>
          <w:bCs/>
          <w:i/>
          <w:kern w:val="24"/>
        </w:rPr>
      </w:pPr>
      <w:r w:rsidRPr="003D5DC2">
        <w:rPr>
          <w:rFonts w:ascii="Times New Roman" w:eastAsia="+mj-ea" w:hAnsi="Times New Roman" w:cs="Times New Roman"/>
          <w:bCs/>
          <w:i/>
          <w:kern w:val="24"/>
        </w:rPr>
        <w:t>Памятка для педагогов:</w:t>
      </w:r>
      <w:r w:rsidR="00B343E6" w:rsidRPr="003D5DC2">
        <w:rPr>
          <w:rFonts w:ascii="Times New Roman" w:eastAsia="+mj-ea" w:hAnsi="Times New Roman" w:cs="Times New Roman"/>
          <w:b/>
          <w:bCs/>
          <w:i/>
          <w:kern w:val="24"/>
        </w:rPr>
        <w:t>«Экспресс-методы  самовосстановленияв профессиональной деятельности педагога»</w:t>
      </w:r>
      <w:bookmarkStart w:id="0" w:name="_GoBack"/>
      <w:bookmarkEnd w:id="0"/>
    </w:p>
    <w:p w:rsidR="005603D4" w:rsidRPr="00527A76" w:rsidRDefault="005603D4" w:rsidP="005603D4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</w:rPr>
      </w:pPr>
    </w:p>
    <w:p w:rsidR="00B343E6" w:rsidRPr="00527A76" w:rsidRDefault="00B343E6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27A76">
        <w:rPr>
          <w:rFonts w:ascii="Times New Roman" w:hAnsi="Times New Roman" w:cs="Times New Roman"/>
          <w:b/>
          <w:bCs/>
          <w:u w:val="single"/>
        </w:rPr>
        <w:t xml:space="preserve">Способы саморегуляции связанные </w:t>
      </w:r>
      <w:r w:rsidRPr="00527A76">
        <w:rPr>
          <w:rFonts w:ascii="Times New Roman" w:hAnsi="Times New Roman" w:cs="Times New Roman"/>
          <w:b/>
          <w:u w:val="single"/>
        </w:rPr>
        <w:t xml:space="preserve"> с управлением тонусом мышц</w:t>
      </w:r>
    </w:p>
    <w:p w:rsidR="005603D4" w:rsidRPr="00527A76" w:rsidRDefault="005603D4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Упражнение «Муха»</w:t>
      </w:r>
      <w:r w:rsidR="00B343E6" w:rsidRPr="00527A76">
        <w:rPr>
          <w:rFonts w:ascii="Times New Roman" w:hAnsi="Times New Roman" w:cs="Times New Roman"/>
          <w:b/>
        </w:rPr>
        <w:t xml:space="preserve"> (</w:t>
      </w:r>
      <w:r w:rsidR="00B343E6" w:rsidRPr="00527A76">
        <w:rPr>
          <w:rFonts w:ascii="Times New Roman" w:hAnsi="Times New Roman" w:cs="Times New Roman"/>
        </w:rPr>
        <w:t>снятие напряжения с лицевой мускулатуры)</w:t>
      </w:r>
    </w:p>
    <w:p w:rsidR="00B343E6" w:rsidRPr="00527A76" w:rsidRDefault="00B343E6" w:rsidP="00B343E6">
      <w:pPr>
        <w:spacing w:after="0" w:line="240" w:lineRule="auto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 xml:space="preserve">Кинезиологическийкомплекс </w:t>
      </w:r>
      <w:r w:rsidR="00B343E6" w:rsidRPr="00527A76">
        <w:rPr>
          <w:rFonts w:ascii="Times New Roman" w:hAnsi="Times New Roman" w:cs="Times New Roman"/>
        </w:rPr>
        <w:t>(направлен на снятие стресса, эмоционального напряжения, стирания негативной информации из памяти).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1. Сожмите пальцы в кулак с загнутыми вверх большими пальцами. Делая выдох спокойно, не торопясь, сжимайте кулак с усилием. Затем, ослабляя усилие сжатия кулака, сделайте вдох. Повторите упражнение 5 раз. Выполнение упражнения с закрытыми глазами удваивает эффект.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2. Сделайте двумя грецкими орехами круговые движения в каждой ладони.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3. Слегка помассируйте кончик мизинца.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4. Поместите орех на кисть руки со стороны мизинца (на ладони) и ладонью другой руки слегка нажмите и сделайте орехом круговые движения (3минуты)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5. Медуза. Сидя на стуле, совершайте плавные движения руками, подражая медузе, плавающей в воде.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43E6" w:rsidRPr="00527A76" w:rsidRDefault="00B343E6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27A76">
        <w:rPr>
          <w:rFonts w:ascii="Times New Roman" w:hAnsi="Times New Roman" w:cs="Times New Roman"/>
          <w:b/>
          <w:bCs/>
          <w:u w:val="single"/>
        </w:rPr>
        <w:t xml:space="preserve">Способы саморегуляции связанные </w:t>
      </w:r>
      <w:r w:rsidRPr="00527A76">
        <w:rPr>
          <w:rFonts w:ascii="Times New Roman" w:hAnsi="Times New Roman" w:cs="Times New Roman"/>
          <w:b/>
          <w:u w:val="single"/>
        </w:rPr>
        <w:t xml:space="preserve"> с управлением дыханием</w:t>
      </w:r>
    </w:p>
    <w:p w:rsidR="005603D4" w:rsidRPr="00527A76" w:rsidRDefault="005603D4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Техника дыхания «Пушинка»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Представьте, что перед вашим носом на расстоянии 10-15см висит пушинка. Дышите только носом и так плавно, чтобы пушинка не колыхалась.</w:t>
      </w: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Техника дыхания «Шарик»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Закройте глаза и представьте легкий пинг-понговый шарик в области живота. Вдох – и шарик медленно и плавно поднимается от центра вашего живота к горлу. Выдох – шарик также медленно опускается вниз. Вдох - шарик медленно  поднимается вверх, выдох - мягко опускается вниз.</w:t>
      </w: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Техника «Управление дыханием»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Сидя или стоя постарайтесь, по возможности, расслабить мышцы тела и сосредоточить свое внимание на дыхании. На счет 1-2-3-4 делайте медленный глубокий вдох( при этом живот выпячивается вперед, а грудная клетка неподвижна). На следующие 4счета проводится задержка дыхания. Затем плавный выдох на счет 1-2-3-4-5-6. Снова задержка перед следующим вдохом на счет 1-2-3-4. Уже через 3-5минут такого дыхания вы отметите, что ваше состояние стало заметно спокойней и уравновешенней.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3E6" w:rsidRPr="00527A76" w:rsidRDefault="00B343E6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7A76">
        <w:rPr>
          <w:rFonts w:ascii="Times New Roman" w:hAnsi="Times New Roman" w:cs="Times New Roman"/>
          <w:b/>
          <w:bCs/>
        </w:rPr>
        <w:t xml:space="preserve">Способы саморегуляции связанные </w:t>
      </w:r>
      <w:r w:rsidRPr="00527A76">
        <w:rPr>
          <w:rFonts w:ascii="Times New Roman" w:hAnsi="Times New Roman" w:cs="Times New Roman"/>
          <w:b/>
        </w:rPr>
        <w:t>с воздействием слова</w:t>
      </w:r>
    </w:p>
    <w:p w:rsidR="005603D4" w:rsidRPr="00527A76" w:rsidRDefault="005603D4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Самоприказ</w:t>
      </w:r>
      <w:r w:rsidR="00B343E6" w:rsidRPr="00527A76">
        <w:rPr>
          <w:rFonts w:ascii="Times New Roman" w:hAnsi="Times New Roman" w:cs="Times New Roman"/>
          <w:b/>
        </w:rPr>
        <w:t xml:space="preserve"> - </w:t>
      </w:r>
      <w:r w:rsidR="00B343E6" w:rsidRPr="00527A76">
        <w:rPr>
          <w:rFonts w:ascii="Times New Roman" w:hAnsi="Times New Roman" w:cs="Times New Roman"/>
        </w:rPr>
        <w:t>это короткое, отрывистое распоряжение, сделанное самому себе. Применяется, когда вы убеждены, что надо вести себя определенным образом, но испытываете трудности с выполнением</w:t>
      </w:r>
      <w:r w:rsidRPr="00527A76">
        <w:rPr>
          <w:rFonts w:ascii="Times New Roman" w:hAnsi="Times New Roman" w:cs="Times New Roman"/>
        </w:rPr>
        <w:t>.</w:t>
      </w:r>
      <w:r w:rsidR="00B343E6" w:rsidRPr="00527A76">
        <w:rPr>
          <w:rFonts w:ascii="Times New Roman" w:hAnsi="Times New Roman" w:cs="Times New Roman"/>
        </w:rPr>
        <w:t>Это помогает сдерживать эмоции, вести себя достойно, соблюдать требования этики и правила работы с клиентом.Сформулируйте самоприказ.</w:t>
      </w:r>
      <w:r w:rsidRPr="00527A76">
        <w:rPr>
          <w:rFonts w:ascii="Times New Roman" w:hAnsi="Times New Roman" w:cs="Times New Roman"/>
        </w:rPr>
        <w:t xml:space="preserve">(«Разговаривать спокойно»,«Молчать, молчать!») </w:t>
      </w:r>
      <w:r w:rsidR="00B343E6" w:rsidRPr="00527A76">
        <w:rPr>
          <w:rFonts w:ascii="Times New Roman" w:hAnsi="Times New Roman" w:cs="Times New Roman"/>
          <w:b/>
          <w:i/>
        </w:rPr>
        <w:t>Мысленно</w:t>
      </w:r>
      <w:r w:rsidR="00B343E6" w:rsidRPr="00527A76">
        <w:rPr>
          <w:rFonts w:ascii="Times New Roman" w:hAnsi="Times New Roman" w:cs="Times New Roman"/>
        </w:rPr>
        <w:t xml:space="preserve"> повторите его несколько раз. Если это возможно, </w:t>
      </w:r>
      <w:r w:rsidR="00B343E6" w:rsidRPr="00527A76">
        <w:rPr>
          <w:rFonts w:ascii="Times New Roman" w:hAnsi="Times New Roman" w:cs="Times New Roman"/>
          <w:b/>
          <w:i/>
        </w:rPr>
        <w:t>повторите его вслух.</w:t>
      </w:r>
    </w:p>
    <w:p w:rsidR="00B343E6" w:rsidRPr="00527A76" w:rsidRDefault="00E65317" w:rsidP="00B343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Самопрограммирование</w:t>
      </w:r>
      <w:r w:rsidR="00B343E6" w:rsidRPr="00527A76">
        <w:rPr>
          <w:rFonts w:ascii="Times New Roman" w:hAnsi="Times New Roman" w:cs="Times New Roman"/>
        </w:rPr>
        <w:t xml:space="preserve"> – текст программы формулируется со слов «именно сегодня» («именно сегодня»: у меня все получится, я буду самой спокойной и выдержанной, находчивой и уверенной).Вспомнить ситуацию, когда вы справлялись с аналогичными трудностями (или ситуацию успеха), затем текст программы повторяется </w:t>
      </w:r>
      <w:r w:rsidR="00B343E6" w:rsidRPr="00527A76">
        <w:rPr>
          <w:rFonts w:ascii="Times New Roman" w:hAnsi="Times New Roman" w:cs="Times New Roman"/>
          <w:b/>
          <w:i/>
        </w:rPr>
        <w:t xml:space="preserve">мысленно </w:t>
      </w:r>
      <w:r w:rsidR="00B343E6" w:rsidRPr="00527A76">
        <w:rPr>
          <w:rFonts w:ascii="Times New Roman" w:hAnsi="Times New Roman" w:cs="Times New Roman"/>
        </w:rPr>
        <w:t>несколько раз.</w:t>
      </w:r>
    </w:p>
    <w:p w:rsidR="00E65317" w:rsidRPr="00527A76" w:rsidRDefault="00E65317" w:rsidP="00B343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  <w:b/>
          <w:i/>
        </w:rPr>
        <w:t xml:space="preserve">*Самоодобрение (самопоощрение). </w:t>
      </w:r>
      <w:r w:rsidR="00B343E6" w:rsidRPr="00527A76">
        <w:rPr>
          <w:rFonts w:ascii="Times New Roman" w:hAnsi="Times New Roman" w:cs="Times New Roman"/>
        </w:rPr>
        <w:t xml:space="preserve">Люди часто не получают положительной оценки поведения  со стороны, особенно в ситуациях повышенных нервно-психическихъ нагрузок. Это является одной из причин увеличения нервозности, раздражения. </w:t>
      </w:r>
    </w:p>
    <w:p w:rsidR="00B343E6" w:rsidRPr="00527A76" w:rsidRDefault="00B343E6" w:rsidP="00B343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Поэтому важно поощрять себя самим.В случае даже незначительных успехов целесообразно мысленно хвалить себя («молодец!», Умница!», «Здорово получилось!») Находите возможность хвалить себя в течение рабочего дня не менее 3-5раз.</w:t>
      </w:r>
    </w:p>
    <w:p w:rsidR="00B343E6" w:rsidRPr="00527A76" w:rsidRDefault="00B343E6" w:rsidP="00B343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D3FEE" w:rsidRPr="00527A76" w:rsidRDefault="000D3FEE" w:rsidP="00B343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343E6" w:rsidRPr="00527A76" w:rsidRDefault="00B343E6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27A76">
        <w:rPr>
          <w:rFonts w:ascii="Times New Roman" w:hAnsi="Times New Roman" w:cs="Times New Roman"/>
          <w:b/>
          <w:bCs/>
          <w:u w:val="single"/>
        </w:rPr>
        <w:lastRenderedPageBreak/>
        <w:t xml:space="preserve">Способы саморегуляции связанные </w:t>
      </w:r>
      <w:r w:rsidR="00E65317" w:rsidRPr="00527A76">
        <w:rPr>
          <w:rFonts w:ascii="Times New Roman" w:hAnsi="Times New Roman" w:cs="Times New Roman"/>
          <w:b/>
          <w:u w:val="single"/>
        </w:rPr>
        <w:t xml:space="preserve"> с использованием образов</w:t>
      </w:r>
    </w:p>
    <w:p w:rsidR="005603D4" w:rsidRPr="00527A76" w:rsidRDefault="005603D4" w:rsidP="00E65317">
      <w:pPr>
        <w:pStyle w:val="a3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E65317" w:rsidRPr="00527A76" w:rsidRDefault="00E65317" w:rsidP="00E653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7A76">
        <w:rPr>
          <w:rFonts w:ascii="Times New Roman" w:hAnsi="Times New Roman" w:cs="Times New Roman"/>
          <w:b/>
          <w:i/>
        </w:rPr>
        <w:t>*</w:t>
      </w:r>
      <w:r w:rsidR="00B343E6" w:rsidRPr="00527A76">
        <w:rPr>
          <w:rFonts w:ascii="Times New Roman" w:hAnsi="Times New Roman" w:cs="Times New Roman"/>
          <w:b/>
          <w:i/>
        </w:rPr>
        <w:t>Упражнение «Настроение»</w:t>
      </w:r>
    </w:p>
    <w:p w:rsidR="00E65317" w:rsidRPr="00527A76" w:rsidRDefault="00E65317" w:rsidP="00E65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 xml:space="preserve">Возьмите цветные карандаши и чистый лист бумаги. </w:t>
      </w:r>
      <w:r w:rsidR="00B343E6" w:rsidRPr="00527A76">
        <w:rPr>
          <w:rFonts w:ascii="Times New Roman" w:hAnsi="Times New Roman" w:cs="Times New Roman"/>
        </w:rPr>
        <w:t xml:space="preserve">Погрузитесь в свои переживания. Попробуйте перенести свое настроение на бумагу, как-бы материализуя его. Для этого расслабленно, левой рукой нарисуйте абстрактный сюжет – линии, цветовые пятна, фигуры, который бы соответствовал вашему настроению. </w:t>
      </w:r>
    </w:p>
    <w:p w:rsidR="00B343E6" w:rsidRPr="00527A76" w:rsidRDefault="00B343E6" w:rsidP="00E65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А теперь переверните листок и уже правой рукой напишите 5-7слов, характеризующих ваше состояние. Долго не думайте, необходимо, чтобы слова возникали спонтанно. После этого еще раз посмотрите на свой рисунок, перечитайте слова, как бы заново переживая состояние и с удовольствием, эмоционально разорвите листок, выбросите его в урну…Можно работать дальше.</w:t>
      </w:r>
    </w:p>
    <w:p w:rsidR="00E65317" w:rsidRPr="00527A76" w:rsidRDefault="00B343E6" w:rsidP="00E6531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7A76">
        <w:rPr>
          <w:rFonts w:ascii="Times New Roman" w:hAnsi="Times New Roman" w:cs="Times New Roman"/>
          <w:b/>
          <w:i/>
        </w:rPr>
        <w:t>* Упражнение «Работа с конфликтной ситуацией</w:t>
      </w:r>
    </w:p>
    <w:p w:rsidR="00B343E6" w:rsidRPr="00527A76" w:rsidRDefault="00B343E6" w:rsidP="00E653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7A76">
        <w:rPr>
          <w:rFonts w:ascii="Times New Roman" w:eastAsia="Times New Roman" w:hAnsi="Times New Roman" w:cs="Times New Roman"/>
        </w:rPr>
        <w:t>Представьте себе конфликтную ситуацию, проследите, какие ощущения возникают в вашем теле. Часто в таких ситуациях возникает дискомфортное состояние за грудиной(давление, сжатие, пульсация). Закройте глаза, посмотрите внутренним взором в дискомфортное ощущение и представьте его видебушуещего «огненного моря». Теперь (мысленно) рукой  разгладьте это «море» эмоций до ровного зеркала.</w:t>
      </w:r>
    </w:p>
    <w:p w:rsidR="00B343E6" w:rsidRPr="00527A76" w:rsidRDefault="00E65317" w:rsidP="00B34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27A76">
        <w:rPr>
          <w:rFonts w:ascii="Times New Roman" w:eastAsia="Times New Roman" w:hAnsi="Times New Roman" w:cs="Times New Roman"/>
          <w:b/>
          <w:i/>
        </w:rPr>
        <w:t>*</w:t>
      </w:r>
      <w:r w:rsidR="00B343E6" w:rsidRPr="00527A76">
        <w:rPr>
          <w:rFonts w:ascii="Times New Roman" w:eastAsia="Times New Roman" w:hAnsi="Times New Roman" w:cs="Times New Roman"/>
          <w:b/>
          <w:i/>
        </w:rPr>
        <w:t>Упражнение «Руки»</w:t>
      </w:r>
      <w:r w:rsidR="00B343E6" w:rsidRPr="00527A76">
        <w:rPr>
          <w:rFonts w:ascii="Times New Roman" w:eastAsia="Times New Roman" w:hAnsi="Times New Roman" w:cs="Times New Roman"/>
          <w:b/>
        </w:rPr>
        <w:t xml:space="preserve"> (</w:t>
      </w:r>
      <w:r w:rsidR="00B343E6" w:rsidRPr="00527A76">
        <w:rPr>
          <w:rFonts w:ascii="Times New Roman" w:eastAsia="Times New Roman" w:hAnsi="Times New Roman" w:cs="Times New Roman"/>
        </w:rPr>
        <w:t>снимает усталость, помогает установить психическое равновесие, баланс</w:t>
      </w:r>
      <w:r w:rsidRPr="00527A76">
        <w:rPr>
          <w:rFonts w:ascii="Times New Roman" w:eastAsia="Times New Roman" w:hAnsi="Times New Roman" w:cs="Times New Roman"/>
        </w:rPr>
        <w:t>)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7A76">
        <w:rPr>
          <w:rFonts w:ascii="Times New Roman" w:eastAsia="Times New Roman" w:hAnsi="Times New Roman" w:cs="Times New Roman"/>
        </w:rPr>
        <w:t>Сядьте на стул, немного вытянув ноги и свесив руки вниз. Постарайтесь представить, что энергия усталост</w:t>
      </w:r>
      <w:r w:rsidR="00E65317" w:rsidRPr="00527A76">
        <w:rPr>
          <w:rFonts w:ascii="Times New Roman" w:eastAsia="Times New Roman" w:hAnsi="Times New Roman" w:cs="Times New Roman"/>
        </w:rPr>
        <w:t>и «вытекает» из кистей рук на з</w:t>
      </w:r>
      <w:r w:rsidRPr="00527A76">
        <w:rPr>
          <w:rFonts w:ascii="Times New Roman" w:eastAsia="Times New Roman" w:hAnsi="Times New Roman" w:cs="Times New Roman"/>
        </w:rPr>
        <w:t>емлю, - вот она струится от головы к плечам, перетекает по предплечьям, достигает локтей, устремляется к кистям и через кончики пальцев просачивается вниз, в землю. Вы отчетливо физически ощущаете теплую тяжесть, скользящую по вашим рукам. Посидите так 1-2минуты, а затем слегка потрясите кистями рук окончательно избавляясь от своей усталости. Откройте глаза и улыбнитесь друг другу.</w:t>
      </w: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5317" w:rsidRPr="00527A76" w:rsidRDefault="00B343E6" w:rsidP="005603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27A76">
        <w:rPr>
          <w:rFonts w:ascii="Times New Roman" w:hAnsi="Times New Roman" w:cs="Times New Roman"/>
          <w:b/>
          <w:u w:val="single"/>
        </w:rPr>
        <w:t>Способы активации ресурсного состояния</w:t>
      </w:r>
    </w:p>
    <w:p w:rsidR="005603D4" w:rsidRPr="00527A76" w:rsidRDefault="005603D4" w:rsidP="005603D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603D4" w:rsidRPr="00527A76" w:rsidRDefault="005603D4" w:rsidP="00560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Находясь в ресурсном состоянии, мы можем гораздо эффективнее действовать в конфликтной ситуации, сохраняя при этом свое здоровье, и здоровье окружающих.</w:t>
      </w:r>
    </w:p>
    <w:p w:rsidR="005603D4" w:rsidRPr="00527A76" w:rsidRDefault="005603D4" w:rsidP="00560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Специально запоминайте ситуации, события, в которых вы чувствовали себя комфортно, расслабленно, комфортно, - это ваши ресурсные ситуации. Делайте это в трех модальностях, присущих человеку. Для этого запоминайте зрительные образы, события (что вы видите:облака, цветы, лес), слуховые(какие звуки вы слышите: пение птиц, журчание ручья, шум дождя), ощущения в теле(что вы чувствуете( лучи солнца на своем лице, брызги воды, запах цветущих яблонь, вкус клубники).</w:t>
      </w:r>
    </w:p>
    <w:p w:rsidR="005603D4" w:rsidRPr="00527A76" w:rsidRDefault="005603D4" w:rsidP="005603D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7A76">
        <w:rPr>
          <w:rFonts w:ascii="Times New Roman" w:hAnsi="Times New Roman" w:cs="Times New Roman"/>
          <w:b/>
          <w:i/>
        </w:rPr>
        <w:t>*Упражнение</w:t>
      </w:r>
    </w:p>
    <w:p w:rsidR="005603D4" w:rsidRPr="00527A76" w:rsidRDefault="005603D4" w:rsidP="00560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При ощущении напряженности, усталости сядьте удобно, по возможности, закрыв глаза; дышите медленно и глубоко; вспомните одну из ваших ресурсных состояний; проживите ее заново, вспоминая все сопровождающие ее зрительные, слуховые и телесные оущения; побудьте внутри этой ситуации несколько минут; откройте глаза и вернитесь к работе.</w:t>
      </w:r>
    </w:p>
    <w:p w:rsidR="00E65317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27A76">
        <w:rPr>
          <w:rFonts w:ascii="Times New Roman" w:hAnsi="Times New Roman" w:cs="Times New Roman"/>
          <w:b/>
          <w:i/>
        </w:rPr>
        <w:t>*Упражнение «Поплавок»</w:t>
      </w:r>
    </w:p>
    <w:p w:rsidR="00E65317" w:rsidRPr="00527A76" w:rsidRDefault="00E65317" w:rsidP="00E65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Представьте себе бурное море, волны… Внезапно ваш взор выхватывает поплавок, уходящий пол воду и снова выныривающий на гребень волны.</w:t>
      </w:r>
    </w:p>
    <w:p w:rsidR="00E65317" w:rsidRPr="00527A76" w:rsidRDefault="00E65317" w:rsidP="00E65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Представьте, что вы и есть этот поплавок, а бурное море - ваша жизнь. На вас накатывают волны невзгод, но вы непотопляемы. Вы снова и снова всплываете на поверхность. Ваша уверенность и ваша удача наполняют этот поплавок и выталкивают его на поверхность.</w:t>
      </w:r>
    </w:p>
    <w:p w:rsidR="00E65317" w:rsidRPr="00527A76" w:rsidRDefault="00E65317" w:rsidP="00E65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A76">
        <w:rPr>
          <w:rFonts w:ascii="Times New Roman" w:hAnsi="Times New Roman" w:cs="Times New Roman"/>
        </w:rPr>
        <w:t>Наконец, море, не одолевшее вас, успокаивается, из-за туч выглядывает солнце, и вы, поплавок, наполняетесь солнечными лучами удачи. И во всех последующих волнениях вашей жизни вы выйдете победителем, непотопляемым поплавком.</w:t>
      </w:r>
    </w:p>
    <w:p w:rsidR="00B343E6" w:rsidRPr="00527A76" w:rsidRDefault="00B343E6" w:rsidP="00B343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43E6" w:rsidRPr="00527A76" w:rsidRDefault="00B343E6" w:rsidP="00B343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343E6" w:rsidRPr="00527A76" w:rsidRDefault="00B343E6" w:rsidP="00B34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3E6" w:rsidRPr="00527A76" w:rsidRDefault="00B343E6" w:rsidP="00B343E6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343E6" w:rsidRPr="003D5DC2" w:rsidRDefault="003D5DC2" w:rsidP="003D5DC2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i/>
          <w:color w:val="000000" w:themeColor="text1"/>
          <w:sz w:val="22"/>
          <w:szCs w:val="22"/>
        </w:rPr>
      </w:pPr>
      <w:r w:rsidRPr="003D5DC2">
        <w:rPr>
          <w:bCs/>
          <w:i/>
          <w:color w:val="000000" w:themeColor="text1"/>
          <w:sz w:val="22"/>
          <w:szCs w:val="22"/>
        </w:rPr>
        <w:t>педагог-психолог МДОУ «Детский сад №10»</w:t>
      </w:r>
    </w:p>
    <w:p w:rsidR="003D5DC2" w:rsidRPr="003D5DC2" w:rsidRDefault="003D5DC2" w:rsidP="003D5DC2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i/>
          <w:color w:val="000000" w:themeColor="text1"/>
          <w:sz w:val="22"/>
          <w:szCs w:val="22"/>
        </w:rPr>
      </w:pPr>
      <w:r w:rsidRPr="003D5DC2">
        <w:rPr>
          <w:bCs/>
          <w:i/>
          <w:color w:val="000000" w:themeColor="text1"/>
          <w:sz w:val="22"/>
          <w:szCs w:val="22"/>
        </w:rPr>
        <w:t>Катерина Любовь Валентиновна</w:t>
      </w:r>
    </w:p>
    <w:p w:rsidR="00B343E6" w:rsidRPr="003D5DC2" w:rsidRDefault="00B343E6" w:rsidP="00B343E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sz w:val="22"/>
          <w:szCs w:val="22"/>
        </w:rPr>
      </w:pPr>
    </w:p>
    <w:sectPr w:rsidR="00B343E6" w:rsidRPr="003D5DC2" w:rsidSect="002C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C80"/>
    <w:multiLevelType w:val="hybridMultilevel"/>
    <w:tmpl w:val="7B1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D4A35"/>
    <w:multiLevelType w:val="hybridMultilevel"/>
    <w:tmpl w:val="4390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95D14"/>
    <w:rsid w:val="000D3FEE"/>
    <w:rsid w:val="002C4962"/>
    <w:rsid w:val="002D769C"/>
    <w:rsid w:val="003D5DC2"/>
    <w:rsid w:val="00527A76"/>
    <w:rsid w:val="005603D4"/>
    <w:rsid w:val="005E5521"/>
    <w:rsid w:val="00725607"/>
    <w:rsid w:val="00B343E6"/>
    <w:rsid w:val="00C95D14"/>
    <w:rsid w:val="00E6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E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E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№10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Абуева</dc:creator>
  <cp:lastModifiedBy>ПК</cp:lastModifiedBy>
  <cp:revision>2</cp:revision>
  <dcterms:created xsi:type="dcterms:W3CDTF">2025-02-03T08:06:00Z</dcterms:created>
  <dcterms:modified xsi:type="dcterms:W3CDTF">2025-02-03T08:06:00Z</dcterms:modified>
</cp:coreProperties>
</file>