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ayout w:type="fixed"/>
        <w:tblLook w:val="0000"/>
      </w:tblPr>
      <w:tblGrid>
        <w:gridCol w:w="860"/>
        <w:gridCol w:w="1895"/>
        <w:gridCol w:w="1701"/>
        <w:gridCol w:w="4253"/>
        <w:gridCol w:w="1497"/>
      </w:tblGrid>
      <w:tr w:rsidR="00FF6993" w:rsidRPr="00916C16" w:rsidTr="00962F3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Учебное заведение, год, тематика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Общее количество часов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1.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proofErr w:type="spellStart"/>
            <w:r w:rsidRPr="00916C16">
              <w:t>Абуева</w:t>
            </w:r>
            <w:proofErr w:type="spellEnd"/>
            <w:r w:rsidRPr="00916C16">
              <w:t xml:space="preserve">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ГЦРО КПК (24 ч) </w:t>
            </w:r>
            <w:r w:rsidRPr="00916C16">
              <w:rPr>
                <w:sz w:val="24"/>
                <w:szCs w:val="24"/>
              </w:rPr>
              <w:t>«Технология проблемного диалога в практике работы образовательной организации в условиях реализации ФГОС» (автор Мельникова Е.Л.), 2014 г.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ИРО КПК (72 ч)</w:t>
            </w:r>
          </w:p>
          <w:p w:rsidR="00FF6993" w:rsidRPr="00916C16" w:rsidRDefault="00FF6993" w:rsidP="00962F3A">
            <w:pPr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 xml:space="preserve">«ФГОС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 xml:space="preserve">: </w:t>
            </w:r>
            <w:proofErr w:type="gramStart"/>
            <w:r w:rsidRPr="00916C16">
              <w:rPr>
                <w:sz w:val="24"/>
                <w:szCs w:val="24"/>
              </w:rPr>
              <w:t>содержание</w:t>
            </w:r>
            <w:proofErr w:type="gramEnd"/>
            <w:r w:rsidRPr="00916C16">
              <w:rPr>
                <w:sz w:val="24"/>
                <w:szCs w:val="24"/>
              </w:rPr>
              <w:t>, технологии введения», 2014 г.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gramStart"/>
            <w:r w:rsidRPr="00916C16">
              <w:rPr>
                <w:b/>
                <w:bCs/>
                <w:sz w:val="24"/>
                <w:szCs w:val="24"/>
              </w:rPr>
              <w:t>ИПДО КПК (72 часа)</w:t>
            </w:r>
            <w:r w:rsidRPr="00916C16">
              <w:rPr>
                <w:sz w:val="24"/>
                <w:szCs w:val="24"/>
              </w:rPr>
              <w:t xml:space="preserve"> «Современные технологии укрепления здоровья детей в образовательных учреждениях в соответствии с ФГОС ДО»), 2014 г.</w:t>
            </w:r>
            <w:proofErr w:type="gramEnd"/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КПК ООО «ЦРИМ» 72 ч</w:t>
            </w:r>
            <w:r w:rsidRPr="00916C16">
              <w:rPr>
                <w:sz w:val="24"/>
                <w:szCs w:val="24"/>
              </w:rPr>
              <w:t xml:space="preserve"> Санкт-Петербург «Организация образовательного процесса в дошкольных учреждениях», 2014 г.</w:t>
            </w:r>
          </w:p>
          <w:p w:rsidR="00FF6993" w:rsidRPr="00916C16" w:rsidRDefault="00FF6993" w:rsidP="00962F3A">
            <w:pPr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Федеральный уровень (КПК 72 ч)</w:t>
            </w:r>
            <w:r w:rsidRPr="00916C16">
              <w:rPr>
                <w:sz w:val="24"/>
                <w:szCs w:val="24"/>
              </w:rPr>
              <w:t xml:space="preserve">  </w:t>
            </w:r>
            <w:r w:rsidRPr="00916C16">
              <w:rPr>
                <w:b/>
                <w:bCs/>
                <w:sz w:val="24"/>
                <w:szCs w:val="24"/>
              </w:rPr>
              <w:t xml:space="preserve">(2013-2014) </w:t>
            </w:r>
            <w:r w:rsidRPr="00916C16">
              <w:rPr>
                <w:sz w:val="24"/>
                <w:szCs w:val="24"/>
              </w:rPr>
              <w:t>«Сказочные лабиринты игры» - игровая технология интеллектуально-творческого развития детей дошкольного и младшего школьного возраста», 2014 г.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 xml:space="preserve">Сертификат </w:t>
            </w:r>
            <w:proofErr w:type="spellStart"/>
            <w:r w:rsidRPr="00916C16">
              <w:rPr>
                <w:sz w:val="24"/>
                <w:szCs w:val="24"/>
              </w:rPr>
              <w:t>тьютора</w:t>
            </w:r>
            <w:proofErr w:type="spellEnd"/>
            <w:r w:rsidRPr="00916C16">
              <w:rPr>
                <w:sz w:val="24"/>
                <w:szCs w:val="24"/>
              </w:rPr>
              <w:t>.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ГЦРО КПК (72 ч) 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 xml:space="preserve">«ФГОС ДО. Новое методологическое основание реализации ФГОС: </w:t>
            </w:r>
            <w:proofErr w:type="spellStart"/>
            <w:r w:rsidRPr="00916C16">
              <w:rPr>
                <w:sz w:val="24"/>
                <w:szCs w:val="24"/>
              </w:rPr>
              <w:t>системно-деятельностный</w:t>
            </w:r>
            <w:proofErr w:type="spellEnd"/>
            <w:r w:rsidRPr="00916C16">
              <w:rPr>
                <w:sz w:val="24"/>
                <w:szCs w:val="24"/>
              </w:rPr>
              <w:t xml:space="preserve"> подход», 2014-2015 </w:t>
            </w:r>
            <w:proofErr w:type="spellStart"/>
            <w:r w:rsidRPr="00916C16">
              <w:rPr>
                <w:sz w:val="24"/>
                <w:szCs w:val="24"/>
              </w:rPr>
              <w:t>уч.гг</w:t>
            </w:r>
            <w:proofErr w:type="spellEnd"/>
            <w:r w:rsidRPr="00916C16">
              <w:rPr>
                <w:sz w:val="24"/>
                <w:szCs w:val="24"/>
              </w:rPr>
              <w:t>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</w:pPr>
            <w:r w:rsidRPr="00916C16">
              <w:rPr>
                <w:rFonts w:ascii="Times New Roman" w:hAnsi="Times New Roman" w:cs="Times New Roman"/>
              </w:rPr>
              <w:t>240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ФГБОУ высшего профессионального образования «ЯГПУ им. К.Д. Ушинского 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КПК (72 ч) </w:t>
            </w:r>
            <w:r w:rsidRPr="00916C16">
              <w:rPr>
                <w:bCs/>
                <w:sz w:val="24"/>
                <w:szCs w:val="24"/>
              </w:rPr>
              <w:t>«Развивающие игры в дошкольном образовании»</w:t>
            </w:r>
            <w:r w:rsidRPr="00916C16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6993" w:rsidRPr="00916C16" w:rsidRDefault="00FF6993" w:rsidP="00962F3A">
            <w:pPr>
              <w:snapToGrid w:val="0"/>
              <w:rPr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ФГАОУ ДПО АПК и ППРО г. Москва КПК (72 ч)  </w:t>
            </w:r>
            <w:r w:rsidRPr="00916C16">
              <w:rPr>
                <w:bCs/>
                <w:sz w:val="24"/>
                <w:szCs w:val="24"/>
              </w:rPr>
              <w:t>«Психолого-педагогические технологии поддержания и развития творчества учащихся: реализация требований ФГОС»</w:t>
            </w:r>
          </w:p>
          <w:p w:rsidR="00FF6993" w:rsidRPr="00916C16" w:rsidRDefault="00FF6993" w:rsidP="00962F3A">
            <w:pPr>
              <w:snapToGrid w:val="0"/>
              <w:rPr>
                <w:b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ООО «РИВ» (КПК 72 ч)</w:t>
            </w:r>
            <w:r w:rsidRPr="00916C16">
              <w:rPr>
                <w:sz w:val="24"/>
                <w:szCs w:val="24"/>
              </w:rPr>
              <w:t xml:space="preserve"> г. </w:t>
            </w:r>
            <w:r w:rsidRPr="00916C16">
              <w:rPr>
                <w:b/>
                <w:sz w:val="24"/>
                <w:szCs w:val="24"/>
              </w:rPr>
              <w:t>С-Петербург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 </w:t>
            </w:r>
            <w:r w:rsidRPr="00916C16">
              <w:rPr>
                <w:sz w:val="24"/>
                <w:szCs w:val="24"/>
              </w:rPr>
              <w:t xml:space="preserve">«Сказочные лабиринты игры» - </w:t>
            </w:r>
            <w:r w:rsidRPr="00916C16">
              <w:rPr>
                <w:sz w:val="24"/>
                <w:szCs w:val="24"/>
              </w:rPr>
              <w:lastRenderedPageBreak/>
              <w:t>игровая технология интеллектуально-творческого развития детей дошкольного и младшего школьного возраста», 2016 г.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lastRenderedPageBreak/>
              <w:t>226 часов</w:t>
            </w:r>
          </w:p>
        </w:tc>
      </w:tr>
      <w:tr w:rsidR="00FF6993" w:rsidRPr="00916C16" w:rsidTr="00962F3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Александрова Е. 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  <w:p w:rsidR="00FF6993" w:rsidRPr="00916C16" w:rsidRDefault="00FF6993" w:rsidP="00962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КПК ООО «ЦРИМ» 72 ч</w:t>
            </w:r>
            <w:r w:rsidRPr="00916C16">
              <w:rPr>
                <w:sz w:val="24"/>
                <w:szCs w:val="24"/>
              </w:rPr>
              <w:t xml:space="preserve"> Санкт-Петербург «Организация образовательного процесса в дошкольных учреждениях», 2014 г.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ООО РИВ (Сертификат - 24 ч)</w:t>
            </w:r>
            <w:r w:rsidRPr="00916C16">
              <w:rPr>
                <w:sz w:val="24"/>
                <w:szCs w:val="24"/>
              </w:rPr>
              <w:t xml:space="preserve"> 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(в соответствии с ФГОС ДО) », 2014 г.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ГЦРО (КПК 24 ч) </w:t>
            </w:r>
            <w:r w:rsidRPr="00916C16">
              <w:rPr>
                <w:sz w:val="24"/>
                <w:szCs w:val="24"/>
              </w:rPr>
              <w:t>«Технология проблемного диалога в практике работы образовательной организации в условиях реализации ФГОС» (автор Мельникова Е.Л.), 2014 г.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120 часов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Афанасьева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gramStart"/>
            <w:r w:rsidRPr="00916C16">
              <w:rPr>
                <w:b/>
                <w:bCs/>
                <w:sz w:val="24"/>
                <w:szCs w:val="24"/>
              </w:rPr>
              <w:t>КПК ИПДО (72 ч.)</w:t>
            </w:r>
            <w:r w:rsidRPr="00916C16">
              <w:rPr>
                <w:sz w:val="24"/>
                <w:szCs w:val="24"/>
              </w:rPr>
              <w:t xml:space="preserve"> «Современные технологии укрепления здоровья детей в образовательных учреждениях в соответствии с ФГОС ДО»), 2014 г.</w:t>
            </w:r>
            <w:proofErr w:type="gramEnd"/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ООО «РИВ» (Сертификат - 24 ч)</w:t>
            </w:r>
            <w:r w:rsidRPr="00916C16">
              <w:rPr>
                <w:sz w:val="24"/>
                <w:szCs w:val="24"/>
              </w:rPr>
              <w:t xml:space="preserve"> 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(в соответствии с ФГОС ДО) »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ИРО КПК (72 час) </w:t>
            </w:r>
            <w:r w:rsidRPr="00916C16">
              <w:rPr>
                <w:sz w:val="24"/>
                <w:szCs w:val="24"/>
              </w:rPr>
              <w:t>«Технология физического воспитания детей дошкольного возраста в контексте ФГОС ДО», 2014 г.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</w:pPr>
            <w:r w:rsidRPr="00916C16">
              <w:rPr>
                <w:rFonts w:ascii="Times New Roman" w:hAnsi="Times New Roman" w:cs="Times New Roman"/>
              </w:rPr>
              <w:t>168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ФГАОУ ДПО АПК и ППРО г. Москва КПК (72 ч)  </w:t>
            </w:r>
            <w:r w:rsidRPr="00916C16">
              <w:rPr>
                <w:bCs/>
                <w:sz w:val="24"/>
                <w:szCs w:val="24"/>
              </w:rPr>
              <w:t>«Психолого-педагогические технологии поддержания и развития творчества учащихся: реализация требований ФГОС»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72</w:t>
            </w:r>
            <w:r w:rsidRPr="00916C16">
              <w:t xml:space="preserve"> </w:t>
            </w:r>
            <w:r w:rsidRPr="00916C16">
              <w:rPr>
                <w:rFonts w:ascii="Times New Roman" w:hAnsi="Times New Roman" w:cs="Times New Roman"/>
              </w:rPr>
              <w:t>часа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2016-2017 гг.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ООО «Центр развивающих игр и методик» </w:t>
            </w:r>
            <w:r w:rsidRPr="00916C16">
              <w:rPr>
                <w:bCs/>
                <w:sz w:val="24"/>
                <w:szCs w:val="24"/>
              </w:rPr>
              <w:t xml:space="preserve">«Интерактивные формы взаимодействия с родителями в детском саду в условиях реализации ФГОС </w:t>
            </w:r>
            <w:proofErr w:type="gramStart"/>
            <w:r w:rsidRPr="00916C16">
              <w:rPr>
                <w:bCs/>
                <w:sz w:val="24"/>
                <w:szCs w:val="24"/>
              </w:rPr>
              <w:t>ДО</w:t>
            </w:r>
            <w:proofErr w:type="gramEnd"/>
            <w:r w:rsidRPr="00916C1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54 часа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4.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proofErr w:type="spellStart"/>
            <w:r w:rsidRPr="00916C16">
              <w:t>Бахтурина</w:t>
            </w:r>
            <w:proofErr w:type="spellEnd"/>
            <w:r w:rsidRPr="00916C16">
              <w:t xml:space="preserve"> Н.Н.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Федеральный уровень (КПК 72 ч)</w:t>
            </w:r>
            <w:r w:rsidRPr="00916C16">
              <w:rPr>
                <w:sz w:val="24"/>
                <w:szCs w:val="24"/>
              </w:rPr>
              <w:t xml:space="preserve">  </w:t>
            </w:r>
            <w:r w:rsidRPr="00916C16">
              <w:rPr>
                <w:b/>
                <w:bCs/>
                <w:sz w:val="24"/>
                <w:szCs w:val="24"/>
              </w:rPr>
              <w:t xml:space="preserve"> </w:t>
            </w:r>
            <w:r w:rsidRPr="00916C16">
              <w:rPr>
                <w:sz w:val="24"/>
                <w:szCs w:val="24"/>
              </w:rPr>
              <w:t>«Сказочные лабиринты игры» - игровая технология интеллектуально-</w:t>
            </w:r>
            <w:r w:rsidRPr="00916C16">
              <w:rPr>
                <w:sz w:val="24"/>
                <w:szCs w:val="24"/>
              </w:rPr>
              <w:lastRenderedPageBreak/>
              <w:t>творческого развития детей дошкольного и младшего школьного возраста», 2014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 xml:space="preserve">Сертификат </w:t>
            </w:r>
            <w:proofErr w:type="spellStart"/>
            <w:r w:rsidRPr="00916C16">
              <w:rPr>
                <w:sz w:val="24"/>
                <w:szCs w:val="24"/>
              </w:rPr>
              <w:t>тьютора</w:t>
            </w:r>
            <w:proofErr w:type="spellEnd"/>
            <w:r w:rsidRPr="00916C16">
              <w:rPr>
                <w:sz w:val="24"/>
                <w:szCs w:val="24"/>
              </w:rPr>
              <w:t>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lastRenderedPageBreak/>
              <w:t>72 часа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ООО «РИВ» КПК (72 ч)</w:t>
            </w:r>
            <w:r w:rsidRPr="00916C16">
              <w:rPr>
                <w:sz w:val="24"/>
                <w:szCs w:val="24"/>
              </w:rPr>
              <w:t xml:space="preserve"> г. </w:t>
            </w:r>
            <w:r w:rsidRPr="00916C16">
              <w:rPr>
                <w:b/>
                <w:sz w:val="24"/>
                <w:szCs w:val="24"/>
              </w:rPr>
              <w:t>С-Петербург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 </w:t>
            </w:r>
            <w:r w:rsidRPr="00916C16">
              <w:rPr>
                <w:sz w:val="24"/>
                <w:szCs w:val="24"/>
              </w:rPr>
              <w:t>«Сказочные лабиринты игры» - игровая технология интеллектуально-творческого развития детей дошкольного и младшего школьного возраста», 2016 г.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72 часа</w:t>
            </w:r>
          </w:p>
          <w:p w:rsidR="00930023" w:rsidRPr="00930023" w:rsidRDefault="00930023" w:rsidP="00930023">
            <w:pPr>
              <w:pStyle w:val="a0"/>
            </w:pP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2016-2017 гг.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ООО «Центр развивающих игр и методик»</w:t>
            </w:r>
            <w:r w:rsidRPr="00916C16">
              <w:rPr>
                <w:sz w:val="24"/>
                <w:szCs w:val="24"/>
              </w:rPr>
              <w:t xml:space="preserve"> «Коммуникативно-речевое развитие детей дошкольного возраста в контексте требований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54 часа</w:t>
            </w:r>
          </w:p>
        </w:tc>
      </w:tr>
      <w:tr w:rsidR="00FF6993" w:rsidRPr="00916C16" w:rsidTr="00962F3A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5.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proofErr w:type="spellStart"/>
            <w:r w:rsidRPr="00916C16">
              <w:t>Добрягина</w:t>
            </w:r>
            <w:proofErr w:type="spellEnd"/>
            <w:r w:rsidRPr="00916C16">
              <w:t xml:space="preserve"> </w:t>
            </w:r>
          </w:p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ООО «РИВ» (Сертификат - 24 ч.) </w:t>
            </w:r>
            <w:r w:rsidRPr="00916C16">
              <w:rPr>
                <w:sz w:val="24"/>
                <w:szCs w:val="24"/>
              </w:rPr>
              <w:t>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 (в соответствии с ФГОС ДО)», 2015 г.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gramStart"/>
            <w:r w:rsidRPr="00916C16">
              <w:rPr>
                <w:b/>
                <w:bCs/>
                <w:sz w:val="24"/>
                <w:szCs w:val="24"/>
              </w:rPr>
              <w:t>КПК ИПДО 72 ч.</w:t>
            </w:r>
            <w:r w:rsidRPr="00916C16">
              <w:rPr>
                <w:sz w:val="24"/>
                <w:szCs w:val="24"/>
              </w:rPr>
              <w:t xml:space="preserve"> «Современные технологии укрепления здоровья детей в образовательных учреждениях в соответствии с ФГОС ДО»), 2014 г.</w:t>
            </w:r>
            <w:proofErr w:type="gramEnd"/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 (72 часа</w:t>
            </w:r>
            <w:r w:rsidRPr="00916C16">
              <w:rPr>
                <w:sz w:val="24"/>
                <w:szCs w:val="24"/>
              </w:rPr>
              <w:t xml:space="preserve">) «Реализация </w:t>
            </w:r>
            <w:proofErr w:type="spellStart"/>
            <w:r w:rsidRPr="00916C16">
              <w:rPr>
                <w:sz w:val="24"/>
                <w:szCs w:val="24"/>
              </w:rPr>
              <w:t>здоровьесберегающей</w:t>
            </w:r>
            <w:proofErr w:type="spellEnd"/>
            <w:r w:rsidRPr="00916C16">
              <w:rPr>
                <w:sz w:val="24"/>
                <w:szCs w:val="24"/>
              </w:rPr>
              <w:t xml:space="preserve"> системы работы в ДОО», 2016 г.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192 часа</w:t>
            </w:r>
          </w:p>
        </w:tc>
      </w:tr>
      <w:tr w:rsidR="00930023" w:rsidRPr="00916C16" w:rsidTr="00962F3A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pStyle w:val="a5"/>
              <w:suppressLineNumbers w:val="0"/>
              <w:snapToGrid w:val="0"/>
            </w:pPr>
            <w:r w:rsidRPr="00916C16">
              <w:t>Катерина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gramStart"/>
            <w:r w:rsidRPr="00916C16">
              <w:rPr>
                <w:b/>
                <w:bCs/>
                <w:sz w:val="24"/>
                <w:szCs w:val="24"/>
              </w:rPr>
              <w:t>ИПДО КПК (72 часа)</w:t>
            </w:r>
            <w:r w:rsidRPr="00916C16">
              <w:rPr>
                <w:sz w:val="24"/>
                <w:szCs w:val="24"/>
              </w:rPr>
              <w:t xml:space="preserve"> «Современные технологии укрепления здоровья детей в образовательных учреждениях в соответствии с ФГОС ДО»)</w:t>
            </w:r>
            <w:proofErr w:type="gramEnd"/>
          </w:p>
          <w:p w:rsidR="00930023" w:rsidRPr="00916C16" w:rsidRDefault="00930023" w:rsidP="00930023">
            <w:pPr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Федеральный уровень (КПК 72 ч)</w:t>
            </w:r>
            <w:r w:rsidRPr="00916C16">
              <w:rPr>
                <w:sz w:val="24"/>
                <w:szCs w:val="24"/>
              </w:rPr>
              <w:t xml:space="preserve">  «Сказочные лабиринты игры» - игровая технология интеллектуально-творческого развития детей дошкольного и младшего школьного возраста», 2014 г</w:t>
            </w:r>
            <w:proofErr w:type="gramStart"/>
            <w:r w:rsidRPr="00916C16">
              <w:rPr>
                <w:sz w:val="24"/>
                <w:szCs w:val="24"/>
              </w:rPr>
              <w:t>.С</w:t>
            </w:r>
            <w:proofErr w:type="gramEnd"/>
            <w:r w:rsidRPr="00916C16">
              <w:rPr>
                <w:sz w:val="24"/>
                <w:szCs w:val="24"/>
              </w:rPr>
              <w:t xml:space="preserve">ертификат </w:t>
            </w:r>
            <w:proofErr w:type="spellStart"/>
            <w:r w:rsidRPr="00916C16">
              <w:rPr>
                <w:sz w:val="24"/>
                <w:szCs w:val="24"/>
              </w:rPr>
              <w:t>тьютора</w:t>
            </w:r>
            <w:proofErr w:type="spellEnd"/>
            <w:r w:rsidRPr="00916C16">
              <w:rPr>
                <w:sz w:val="24"/>
                <w:szCs w:val="24"/>
              </w:rPr>
              <w:t>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23" w:rsidRDefault="00930023" w:rsidP="00962F3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 часов</w:t>
            </w:r>
          </w:p>
          <w:p w:rsidR="00930023" w:rsidRDefault="00930023" w:rsidP="00962F3A">
            <w:pPr>
              <w:snapToGrid w:val="0"/>
              <w:rPr>
                <w:sz w:val="24"/>
                <w:szCs w:val="24"/>
              </w:rPr>
            </w:pPr>
          </w:p>
          <w:p w:rsidR="00930023" w:rsidRPr="00916C16" w:rsidRDefault="0093002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144 часа</w:t>
            </w:r>
          </w:p>
        </w:tc>
      </w:tr>
      <w:tr w:rsidR="00930023" w:rsidRPr="00916C16" w:rsidTr="004450A4">
        <w:tc>
          <w:tcPr>
            <w:tcW w:w="8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jc w:val="both"/>
              <w:rPr>
                <w:bCs/>
                <w:i/>
                <w:sz w:val="24"/>
                <w:szCs w:val="24"/>
                <w:u w:val="single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(16 ч)</w:t>
            </w:r>
          </w:p>
          <w:p w:rsidR="00930023" w:rsidRPr="00916C16" w:rsidRDefault="0093002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Cs/>
                <w:sz w:val="24"/>
                <w:szCs w:val="24"/>
              </w:rPr>
              <w:t>«Диагностика и коррекция  эмоциональной сферы детей и подростков»</w:t>
            </w:r>
            <w:r w:rsidRPr="00916C16">
              <w:rPr>
                <w:sz w:val="24"/>
                <w:szCs w:val="24"/>
              </w:rPr>
              <w:t xml:space="preserve"> ГЦРО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16 часов</w:t>
            </w:r>
          </w:p>
        </w:tc>
      </w:tr>
      <w:tr w:rsidR="0093002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</w:t>
            </w:r>
            <w:r w:rsidRPr="00916C16">
              <w:rPr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444057" w:rsidRDefault="00930023" w:rsidP="00930023">
            <w:pPr>
              <w:snapToGrid w:val="0"/>
              <w:rPr>
                <w:bCs/>
                <w:sz w:val="24"/>
                <w:szCs w:val="24"/>
              </w:rPr>
            </w:pPr>
            <w:r w:rsidRPr="00444057">
              <w:rPr>
                <w:b/>
                <w:bCs/>
                <w:sz w:val="24"/>
                <w:szCs w:val="24"/>
              </w:rPr>
              <w:t xml:space="preserve">ОЧУ ДПО «Международная  </w:t>
            </w:r>
            <w:r w:rsidRPr="00444057">
              <w:rPr>
                <w:b/>
                <w:bCs/>
                <w:sz w:val="24"/>
                <w:szCs w:val="24"/>
              </w:rPr>
              <w:lastRenderedPageBreak/>
              <w:t>акад</w:t>
            </w:r>
            <w:r w:rsidRPr="00444057">
              <w:rPr>
                <w:b/>
                <w:bCs/>
                <w:sz w:val="24"/>
                <w:szCs w:val="24"/>
              </w:rPr>
              <w:t>е</w:t>
            </w:r>
            <w:r w:rsidRPr="00444057">
              <w:rPr>
                <w:b/>
                <w:bCs/>
                <w:sz w:val="24"/>
                <w:szCs w:val="24"/>
              </w:rPr>
              <w:t>мия «</w:t>
            </w:r>
            <w:proofErr w:type="spellStart"/>
            <w:r w:rsidRPr="00444057">
              <w:rPr>
                <w:b/>
                <w:bCs/>
                <w:sz w:val="24"/>
                <w:szCs w:val="24"/>
              </w:rPr>
              <w:t>Айдиториум</w:t>
            </w:r>
            <w:proofErr w:type="spellEnd"/>
            <w:r w:rsidRPr="00444057">
              <w:rPr>
                <w:b/>
                <w:bCs/>
                <w:sz w:val="24"/>
                <w:szCs w:val="24"/>
              </w:rPr>
              <w:t xml:space="preserve">» </w:t>
            </w:r>
            <w:r w:rsidRPr="00444057">
              <w:rPr>
                <w:bCs/>
                <w:sz w:val="24"/>
                <w:szCs w:val="24"/>
              </w:rPr>
              <w:t>«Интерактивные технологии в образов</w:t>
            </w:r>
            <w:r w:rsidRPr="00444057">
              <w:rPr>
                <w:bCs/>
                <w:sz w:val="24"/>
                <w:szCs w:val="24"/>
              </w:rPr>
              <w:t>а</w:t>
            </w:r>
            <w:r w:rsidRPr="00444057">
              <w:rPr>
                <w:bCs/>
                <w:sz w:val="24"/>
                <w:szCs w:val="24"/>
              </w:rPr>
              <w:t>нии»</w:t>
            </w:r>
          </w:p>
          <w:p w:rsidR="00930023" w:rsidRPr="00916C16" w:rsidRDefault="00930023" w:rsidP="00930023">
            <w:pPr>
              <w:jc w:val="both"/>
              <w:rPr>
                <w:b/>
                <w:bCs/>
                <w:sz w:val="24"/>
                <w:szCs w:val="24"/>
              </w:rPr>
            </w:pPr>
            <w:r w:rsidRPr="00444057">
              <w:rPr>
                <w:sz w:val="24"/>
                <w:szCs w:val="24"/>
              </w:rPr>
              <w:t>ООО «Яр-</w:t>
            </w:r>
            <w:proofErr w:type="gramStart"/>
            <w:r w:rsidRPr="00444057">
              <w:rPr>
                <w:sz w:val="24"/>
                <w:szCs w:val="24"/>
                <w:lang w:val="en-US"/>
              </w:rPr>
              <w:t>PR</w:t>
            </w:r>
            <w:proofErr w:type="spellStart"/>
            <w:proofErr w:type="gramEnd"/>
            <w:r w:rsidRPr="00444057">
              <w:rPr>
                <w:sz w:val="24"/>
                <w:szCs w:val="24"/>
              </w:rPr>
              <w:t>офи</w:t>
            </w:r>
            <w:proofErr w:type="spellEnd"/>
            <w:r w:rsidRPr="00444057">
              <w:rPr>
                <w:sz w:val="24"/>
                <w:szCs w:val="24"/>
              </w:rPr>
              <w:t xml:space="preserve">»  тренинг-семинар «Методы снятия </w:t>
            </w:r>
            <w:proofErr w:type="spellStart"/>
            <w:r w:rsidRPr="00444057">
              <w:rPr>
                <w:sz w:val="24"/>
                <w:szCs w:val="24"/>
              </w:rPr>
              <w:t>психоэмоционального</w:t>
            </w:r>
            <w:proofErr w:type="spellEnd"/>
            <w:r w:rsidRPr="00444057">
              <w:rPr>
                <w:sz w:val="24"/>
                <w:szCs w:val="24"/>
              </w:rPr>
              <w:t xml:space="preserve"> напряжения у детей»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23" w:rsidRDefault="00930023" w:rsidP="00962F3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916C16">
              <w:rPr>
                <w:sz w:val="24"/>
                <w:szCs w:val="24"/>
              </w:rPr>
              <w:t xml:space="preserve"> часов</w:t>
            </w:r>
          </w:p>
          <w:p w:rsidR="00930023" w:rsidRDefault="00930023" w:rsidP="00930023">
            <w:pPr>
              <w:pStyle w:val="a0"/>
            </w:pPr>
          </w:p>
          <w:p w:rsidR="00930023" w:rsidRDefault="00930023" w:rsidP="00930023">
            <w:pPr>
              <w:pStyle w:val="a0"/>
            </w:pPr>
          </w:p>
          <w:p w:rsidR="00930023" w:rsidRDefault="00930023" w:rsidP="00930023">
            <w:pPr>
              <w:pStyle w:val="a0"/>
            </w:pPr>
          </w:p>
          <w:p w:rsidR="00930023" w:rsidRPr="00930023" w:rsidRDefault="00930023" w:rsidP="00930023">
            <w:pPr>
              <w:pStyle w:val="a0"/>
              <w:rPr>
                <w:sz w:val="24"/>
                <w:szCs w:val="24"/>
              </w:rPr>
            </w:pPr>
            <w:r w:rsidRPr="00930023">
              <w:rPr>
                <w:sz w:val="24"/>
                <w:szCs w:val="24"/>
              </w:rPr>
              <w:t>36 часов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2079F7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FF6993"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proofErr w:type="spellStart"/>
            <w:r w:rsidRPr="00916C16">
              <w:t>Куландина</w:t>
            </w:r>
            <w:proofErr w:type="spellEnd"/>
            <w:r w:rsidRPr="00916C16">
              <w:t xml:space="preserve"> Р.В.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ООО «РИВ» (Сертификат 24 ч) </w:t>
            </w:r>
            <w:r w:rsidRPr="00916C16">
              <w:rPr>
                <w:sz w:val="24"/>
                <w:szCs w:val="24"/>
              </w:rPr>
              <w:t>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(в соответствии с ФГОС ДО)», 2014 г.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ГЦРО (КПК 72 часа) </w:t>
            </w:r>
            <w:r w:rsidRPr="00916C16">
              <w:rPr>
                <w:sz w:val="24"/>
                <w:szCs w:val="24"/>
              </w:rPr>
              <w:t xml:space="preserve">«ФГОС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 xml:space="preserve">. Новое методологическое основание реализации ФГОС: </w:t>
            </w:r>
            <w:proofErr w:type="spellStart"/>
            <w:r w:rsidRPr="00916C16">
              <w:rPr>
                <w:sz w:val="24"/>
                <w:szCs w:val="24"/>
              </w:rPr>
              <w:t>системно-деятельностный</w:t>
            </w:r>
            <w:proofErr w:type="spellEnd"/>
            <w:r w:rsidRPr="00916C16">
              <w:rPr>
                <w:sz w:val="24"/>
                <w:szCs w:val="24"/>
              </w:rPr>
              <w:t xml:space="preserve"> подход» 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96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24 часа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2079F7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F6993"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 xml:space="preserve">Лапина </w:t>
            </w:r>
          </w:p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Н.В.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 xml:space="preserve">(24 ч) </w:t>
            </w:r>
            <w:r w:rsidRPr="00916C16">
              <w:rPr>
                <w:sz w:val="24"/>
                <w:szCs w:val="24"/>
              </w:rPr>
              <w:t xml:space="preserve">«Преемственность детского сада и школы в условиях </w:t>
            </w:r>
            <w:r w:rsidRPr="00916C16">
              <w:rPr>
                <w:b/>
                <w:sz w:val="24"/>
                <w:szCs w:val="24"/>
              </w:rPr>
              <w:t xml:space="preserve">ГАУ ДПО ЯО ИРО КПК (72 ч.) </w:t>
            </w:r>
            <w:r w:rsidRPr="00916C16">
              <w:rPr>
                <w:sz w:val="24"/>
                <w:szCs w:val="24"/>
              </w:rPr>
              <w:t xml:space="preserve">«ФГОС </w:t>
            </w:r>
            <w:proofErr w:type="spellStart"/>
            <w:r w:rsidRPr="00916C16">
              <w:rPr>
                <w:sz w:val="24"/>
                <w:szCs w:val="24"/>
              </w:rPr>
              <w:t>ДО</w:t>
            </w:r>
            <w:proofErr w:type="gramStart"/>
            <w:r w:rsidRPr="00916C16">
              <w:rPr>
                <w:sz w:val="24"/>
                <w:szCs w:val="24"/>
              </w:rPr>
              <w:t>:з</w:t>
            </w:r>
            <w:proofErr w:type="gramEnd"/>
            <w:r w:rsidRPr="00916C16">
              <w:rPr>
                <w:sz w:val="24"/>
                <w:szCs w:val="24"/>
              </w:rPr>
              <w:t>доровьесберегающие</w:t>
            </w:r>
            <w:proofErr w:type="spellEnd"/>
            <w:r w:rsidRPr="00916C16">
              <w:rPr>
                <w:sz w:val="24"/>
                <w:szCs w:val="24"/>
              </w:rPr>
              <w:t xml:space="preserve"> и </w:t>
            </w:r>
            <w:proofErr w:type="spellStart"/>
            <w:r w:rsidRPr="00916C16">
              <w:rPr>
                <w:sz w:val="24"/>
                <w:szCs w:val="24"/>
              </w:rPr>
              <w:t>здоровьеформирующие</w:t>
            </w:r>
            <w:proofErr w:type="spellEnd"/>
            <w:r w:rsidRPr="00916C16">
              <w:rPr>
                <w:sz w:val="24"/>
                <w:szCs w:val="24"/>
              </w:rPr>
              <w:t xml:space="preserve"> технологии» общего образования»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23" w:rsidRPr="00930023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30023">
              <w:rPr>
                <w:rFonts w:ascii="Times New Roman" w:hAnsi="Times New Roman" w:cs="Times New Roman"/>
                <w:b/>
              </w:rPr>
              <w:t>192 часов</w:t>
            </w:r>
          </w:p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120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2016-2017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(72 ч)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color w:val="00000A"/>
                <w:sz w:val="24"/>
                <w:szCs w:val="24"/>
              </w:rPr>
              <w:t xml:space="preserve">«Реализация ФГОС </w:t>
            </w:r>
            <w:proofErr w:type="gramStart"/>
            <w:r w:rsidRPr="00916C16">
              <w:rPr>
                <w:color w:val="00000A"/>
                <w:sz w:val="24"/>
                <w:szCs w:val="24"/>
              </w:rPr>
              <w:t>ДО</w:t>
            </w:r>
            <w:proofErr w:type="gramEnd"/>
            <w:r w:rsidRPr="00916C16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916C16">
              <w:rPr>
                <w:color w:val="00000A"/>
                <w:sz w:val="24"/>
                <w:szCs w:val="24"/>
              </w:rPr>
              <w:t>посредством</w:t>
            </w:r>
            <w:proofErr w:type="gramEnd"/>
            <w:r w:rsidRPr="00916C16">
              <w:rPr>
                <w:color w:val="00000A"/>
                <w:sz w:val="24"/>
                <w:szCs w:val="24"/>
              </w:rPr>
              <w:t xml:space="preserve"> технологии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t>деятельностного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метода обучения Л.Г.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t>Петерсон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с использованием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t>гендерного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подхода в построении образовательного пространства»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72 часа</w:t>
            </w:r>
          </w:p>
        </w:tc>
      </w:tr>
      <w:tr w:rsidR="0093002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pStyle w:val="a5"/>
              <w:suppressLineNumbers w:val="0"/>
              <w:snapToGrid w:val="0"/>
            </w:pPr>
            <w:r w:rsidRPr="00916C16">
              <w:t>Мещанинова Н.В.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  <w:p w:rsidR="00930023" w:rsidRPr="00916C16" w:rsidRDefault="0093002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30023" w:rsidRPr="00916C16" w:rsidRDefault="00930023" w:rsidP="00962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ГЦРО (КПК 72 часа) </w:t>
            </w:r>
            <w:r w:rsidRPr="00916C16">
              <w:rPr>
                <w:sz w:val="24"/>
                <w:szCs w:val="24"/>
              </w:rPr>
              <w:t xml:space="preserve">«Методическое сопровождение педагогов, осуществляющих стажировку в условиях реализации ФГОС НОО и вхождения в реализацию ФГОС ООО с использованием </w:t>
            </w:r>
            <w:proofErr w:type="spellStart"/>
            <w:r w:rsidRPr="00916C16">
              <w:rPr>
                <w:sz w:val="24"/>
                <w:szCs w:val="24"/>
              </w:rPr>
              <w:t>деятельностного</w:t>
            </w:r>
            <w:proofErr w:type="spellEnd"/>
            <w:r w:rsidRPr="00916C16">
              <w:rPr>
                <w:sz w:val="24"/>
                <w:szCs w:val="24"/>
              </w:rPr>
              <w:t xml:space="preserve"> метода Л.Г. </w:t>
            </w:r>
            <w:proofErr w:type="spellStart"/>
            <w:r w:rsidRPr="00916C16">
              <w:rPr>
                <w:sz w:val="24"/>
                <w:szCs w:val="24"/>
              </w:rPr>
              <w:t>Петерсон</w:t>
            </w:r>
            <w:proofErr w:type="spellEnd"/>
            <w:r w:rsidRPr="00916C16">
              <w:rPr>
                <w:sz w:val="24"/>
                <w:szCs w:val="24"/>
              </w:rPr>
              <w:t>», 2013 г.</w:t>
            </w:r>
          </w:p>
          <w:p w:rsidR="00930023" w:rsidRPr="00916C16" w:rsidRDefault="0093002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КПК ООО «ЦРИМ» 72 часа </w:t>
            </w:r>
            <w:r w:rsidRPr="00916C16">
              <w:rPr>
                <w:sz w:val="24"/>
                <w:szCs w:val="24"/>
              </w:rPr>
              <w:t>Санкт-Петербург «Организация образовательного процесса в дошкольных учреждениях», 2014 г.</w:t>
            </w:r>
          </w:p>
          <w:p w:rsidR="00930023" w:rsidRPr="00916C16" w:rsidRDefault="0093002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lastRenderedPageBreak/>
              <w:t xml:space="preserve">ГЦРО (КПК 72 часа) </w:t>
            </w:r>
            <w:r w:rsidRPr="00916C16">
              <w:rPr>
                <w:sz w:val="24"/>
                <w:szCs w:val="24"/>
              </w:rPr>
              <w:t xml:space="preserve">«Реализация </w:t>
            </w:r>
            <w:proofErr w:type="spellStart"/>
            <w:r w:rsidRPr="00916C16">
              <w:rPr>
                <w:sz w:val="24"/>
                <w:szCs w:val="24"/>
              </w:rPr>
              <w:t>здоровьесохраняющей</w:t>
            </w:r>
            <w:proofErr w:type="spellEnd"/>
            <w:r w:rsidRPr="00916C16">
              <w:rPr>
                <w:sz w:val="24"/>
                <w:szCs w:val="24"/>
              </w:rPr>
              <w:t xml:space="preserve"> системы работы в ДОУ </w:t>
            </w:r>
            <w:proofErr w:type="gramStart"/>
            <w:r w:rsidRPr="00916C16">
              <w:rPr>
                <w:sz w:val="24"/>
                <w:szCs w:val="24"/>
              </w:rPr>
              <w:t>с</w:t>
            </w:r>
            <w:proofErr w:type="gramEnd"/>
            <w:r w:rsidRPr="00916C16">
              <w:rPr>
                <w:sz w:val="24"/>
                <w:szCs w:val="24"/>
              </w:rPr>
              <w:t xml:space="preserve"> соответствии ФГОС ДО».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23" w:rsidRPr="006F0B1E" w:rsidRDefault="006F0B1E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6F0B1E">
              <w:rPr>
                <w:rFonts w:ascii="Times New Roman" w:hAnsi="Times New Roman" w:cs="Times New Roman"/>
                <w:b/>
              </w:rPr>
              <w:lastRenderedPageBreak/>
              <w:t>324 часа</w:t>
            </w:r>
          </w:p>
          <w:p w:rsidR="00930023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216 часов</w:t>
            </w:r>
          </w:p>
          <w:p w:rsidR="00930023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Pr="00916C16" w:rsidRDefault="00930023" w:rsidP="00962F3A">
            <w:pPr>
              <w:pStyle w:val="a4"/>
              <w:snapToGrid w:val="0"/>
              <w:spacing w:after="0"/>
            </w:pPr>
          </w:p>
        </w:tc>
      </w:tr>
      <w:tr w:rsidR="00930023" w:rsidRPr="00916C16" w:rsidTr="00ED56DC">
        <w:tc>
          <w:tcPr>
            <w:tcW w:w="8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  <w:p w:rsidR="00930023" w:rsidRPr="00916C16" w:rsidRDefault="00930023" w:rsidP="00962F3A">
            <w:pPr>
              <w:snapToGrid w:val="0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Федеральный уровень</w:t>
            </w:r>
          </w:p>
          <w:p w:rsidR="00930023" w:rsidRPr="00916C16" w:rsidRDefault="0093002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Авторский курс «Сказочные лабиринты игры»</w:t>
            </w:r>
            <w:r w:rsidRPr="00916C16">
              <w:rPr>
                <w:sz w:val="24"/>
                <w:szCs w:val="24"/>
              </w:rPr>
              <w:t xml:space="preserve"> игровая технология интеллектуально-творческого развития детей дошкольного и младшего дошкольного возраста»</w:t>
            </w:r>
          </w:p>
          <w:p w:rsidR="00930023" w:rsidRPr="00916C16" w:rsidRDefault="00930023" w:rsidP="00962F3A">
            <w:pPr>
              <w:snapToGrid w:val="0"/>
              <w:rPr>
                <w:b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(Сертификат 72 ч) Санкт-Петербург 2016 г.</w:t>
            </w:r>
          </w:p>
          <w:p w:rsidR="00930023" w:rsidRPr="00916C16" w:rsidRDefault="00930023" w:rsidP="00962F3A">
            <w:pPr>
              <w:snapToGrid w:val="0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 xml:space="preserve">«Технология «Сказочные лабиринты игры» (развивающие игры </w:t>
            </w:r>
            <w:proofErr w:type="spellStart"/>
            <w:r w:rsidRPr="00916C16">
              <w:rPr>
                <w:b/>
                <w:sz w:val="24"/>
                <w:szCs w:val="24"/>
              </w:rPr>
              <w:t>В.В.Воскобовича</w:t>
            </w:r>
            <w:proofErr w:type="spellEnd"/>
            <w:r w:rsidRPr="00916C16">
              <w:rPr>
                <w:b/>
                <w:sz w:val="24"/>
                <w:szCs w:val="24"/>
              </w:rPr>
              <w:t xml:space="preserve">) в </w:t>
            </w:r>
            <w:proofErr w:type="spellStart"/>
            <w:r w:rsidRPr="00916C16">
              <w:rPr>
                <w:b/>
                <w:sz w:val="24"/>
                <w:szCs w:val="24"/>
              </w:rPr>
              <w:t>контексе</w:t>
            </w:r>
            <w:proofErr w:type="spellEnd"/>
            <w:r w:rsidRPr="00916C16">
              <w:rPr>
                <w:b/>
                <w:sz w:val="24"/>
                <w:szCs w:val="24"/>
              </w:rPr>
              <w:t xml:space="preserve"> ФГОС дошкольного образования </w:t>
            </w:r>
            <w:r w:rsidRPr="00916C16">
              <w:rPr>
                <w:sz w:val="24"/>
                <w:szCs w:val="24"/>
              </w:rPr>
              <w:t>(модуль курсов повышения квалификации по теме  «Сопровождение ДОО в рамках реализации ФГОС дошкольного образования»)</w:t>
            </w:r>
            <w:r w:rsidRPr="00916C16">
              <w:rPr>
                <w:b/>
                <w:sz w:val="24"/>
                <w:szCs w:val="24"/>
              </w:rPr>
              <w:t xml:space="preserve"> (Сертификат 72 ч.)</w:t>
            </w:r>
          </w:p>
          <w:p w:rsidR="00930023" w:rsidRPr="00916C16" w:rsidRDefault="00930023" w:rsidP="00962F3A">
            <w:pPr>
              <w:snapToGrid w:val="0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Санкт-Петербург 2016 г.</w:t>
            </w:r>
          </w:p>
          <w:p w:rsidR="00930023" w:rsidRPr="00916C16" w:rsidRDefault="0093002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 xml:space="preserve">Сертификат </w:t>
            </w:r>
            <w:proofErr w:type="spellStart"/>
            <w:r w:rsidRPr="00916C16">
              <w:rPr>
                <w:b/>
                <w:sz w:val="24"/>
                <w:szCs w:val="24"/>
              </w:rPr>
              <w:t>тьютора</w:t>
            </w:r>
            <w:proofErr w:type="spellEnd"/>
            <w:r w:rsidRPr="00916C16">
              <w:rPr>
                <w:b/>
                <w:sz w:val="24"/>
                <w:szCs w:val="24"/>
              </w:rPr>
              <w:t xml:space="preserve"> № 16030 ООО «Развивающие игры </w:t>
            </w:r>
            <w:proofErr w:type="spellStart"/>
            <w:r w:rsidRPr="00916C16">
              <w:rPr>
                <w:b/>
                <w:sz w:val="24"/>
                <w:szCs w:val="24"/>
              </w:rPr>
              <w:t>Воскобовича</w:t>
            </w:r>
            <w:proofErr w:type="spellEnd"/>
            <w:r w:rsidRPr="00916C16">
              <w:rPr>
                <w:b/>
                <w:sz w:val="24"/>
                <w:szCs w:val="24"/>
              </w:rPr>
              <w:t>» 2016 г.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24 часа</w:t>
            </w:r>
          </w:p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72 часа</w:t>
            </w:r>
          </w:p>
        </w:tc>
      </w:tr>
      <w:tr w:rsidR="0093002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</w:t>
            </w:r>
            <w:r w:rsidRPr="00916C16">
              <w:rPr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44057">
              <w:rPr>
                <w:b/>
                <w:bCs/>
                <w:sz w:val="24"/>
                <w:szCs w:val="24"/>
              </w:rPr>
              <w:t>ОЧУ ДПО «Международная  акад</w:t>
            </w:r>
            <w:r w:rsidRPr="00444057">
              <w:rPr>
                <w:b/>
                <w:bCs/>
                <w:sz w:val="24"/>
                <w:szCs w:val="24"/>
              </w:rPr>
              <w:t>е</w:t>
            </w:r>
            <w:r w:rsidRPr="00444057">
              <w:rPr>
                <w:b/>
                <w:bCs/>
                <w:sz w:val="24"/>
                <w:szCs w:val="24"/>
              </w:rPr>
              <w:t>мия «</w:t>
            </w:r>
            <w:proofErr w:type="spellStart"/>
            <w:r w:rsidRPr="00444057">
              <w:rPr>
                <w:b/>
                <w:bCs/>
                <w:sz w:val="24"/>
                <w:szCs w:val="24"/>
              </w:rPr>
              <w:t>Айдиториум</w:t>
            </w:r>
            <w:proofErr w:type="spellEnd"/>
            <w:r w:rsidRPr="00444057">
              <w:rPr>
                <w:b/>
                <w:bCs/>
                <w:sz w:val="24"/>
                <w:szCs w:val="24"/>
              </w:rPr>
              <w:t xml:space="preserve">» </w:t>
            </w:r>
            <w:r w:rsidRPr="00444057">
              <w:rPr>
                <w:bCs/>
                <w:sz w:val="24"/>
                <w:szCs w:val="24"/>
              </w:rPr>
              <w:t>«Интерактивные технологии в образов</w:t>
            </w:r>
            <w:r w:rsidRPr="00444057">
              <w:rPr>
                <w:bCs/>
                <w:sz w:val="24"/>
                <w:szCs w:val="24"/>
              </w:rPr>
              <w:t>а</w:t>
            </w:r>
            <w:r w:rsidRPr="00444057">
              <w:rPr>
                <w:bCs/>
                <w:sz w:val="24"/>
                <w:szCs w:val="24"/>
              </w:rPr>
              <w:t>нии»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023" w:rsidRPr="00916C16" w:rsidRDefault="0093002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часов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2079F7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1</w:t>
            </w:r>
            <w:r w:rsidR="002079F7">
              <w:rPr>
                <w:sz w:val="24"/>
                <w:szCs w:val="24"/>
              </w:rPr>
              <w:t>0.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Мига Е.Н.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ООО «РИВ» (Сертификат - 24 ч.) </w:t>
            </w:r>
            <w:r w:rsidRPr="00916C16">
              <w:rPr>
                <w:sz w:val="24"/>
                <w:szCs w:val="24"/>
              </w:rPr>
              <w:t>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 (в соответствии с ФГОС ДО)», 2015 г.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1E" w:rsidRPr="006F0B1E" w:rsidRDefault="006F0B1E" w:rsidP="00962F3A">
            <w:pPr>
              <w:snapToGrid w:val="0"/>
              <w:rPr>
                <w:b/>
                <w:sz w:val="24"/>
                <w:szCs w:val="24"/>
              </w:rPr>
            </w:pPr>
            <w:r w:rsidRPr="006F0B1E">
              <w:rPr>
                <w:b/>
                <w:sz w:val="24"/>
                <w:szCs w:val="24"/>
              </w:rPr>
              <w:t>192 часа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24 часа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 xml:space="preserve">ГАУ ДПО ЯО ИРО КПК (72 ч.) </w:t>
            </w:r>
            <w:r w:rsidRPr="00916C16">
              <w:rPr>
                <w:sz w:val="24"/>
                <w:szCs w:val="24"/>
              </w:rPr>
              <w:t xml:space="preserve">«ФГОС ДО: </w:t>
            </w:r>
            <w:proofErr w:type="spellStart"/>
            <w:r w:rsidRPr="00916C16">
              <w:rPr>
                <w:sz w:val="24"/>
                <w:szCs w:val="24"/>
              </w:rPr>
              <w:t>здоровьесберегающие</w:t>
            </w:r>
            <w:proofErr w:type="spellEnd"/>
            <w:r w:rsidRPr="00916C16">
              <w:rPr>
                <w:sz w:val="24"/>
                <w:szCs w:val="24"/>
              </w:rPr>
              <w:t xml:space="preserve"> и </w:t>
            </w:r>
            <w:proofErr w:type="spellStart"/>
            <w:r w:rsidRPr="00916C16">
              <w:rPr>
                <w:sz w:val="24"/>
                <w:szCs w:val="24"/>
              </w:rPr>
              <w:t>здоровьеформирующие</w:t>
            </w:r>
            <w:proofErr w:type="spellEnd"/>
            <w:r w:rsidRPr="00916C16">
              <w:rPr>
                <w:sz w:val="24"/>
                <w:szCs w:val="24"/>
              </w:rPr>
              <w:t xml:space="preserve"> технологии»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96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2016-2017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ИРО КПК (72 ч.)</w:t>
            </w:r>
            <w:r w:rsidRPr="00916C16">
              <w:rPr>
                <w:sz w:val="24"/>
                <w:szCs w:val="24"/>
              </w:rPr>
              <w:t xml:space="preserve"> "ФГОС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 xml:space="preserve">: </w:t>
            </w:r>
            <w:proofErr w:type="gramStart"/>
            <w:r w:rsidRPr="00916C16">
              <w:rPr>
                <w:sz w:val="24"/>
                <w:szCs w:val="24"/>
              </w:rPr>
              <w:lastRenderedPageBreak/>
              <w:t>организация</w:t>
            </w:r>
            <w:proofErr w:type="gramEnd"/>
            <w:r w:rsidRPr="00916C16">
              <w:rPr>
                <w:sz w:val="24"/>
                <w:szCs w:val="24"/>
              </w:rPr>
              <w:t xml:space="preserve"> игровой деятельности детей"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lastRenderedPageBreak/>
              <w:t>72 часа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2079F7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FF6993"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Осокина Е.А.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Семинар-практикум </w:t>
            </w:r>
            <w:r w:rsidRPr="00916C16">
              <w:rPr>
                <w:sz w:val="24"/>
                <w:szCs w:val="24"/>
              </w:rPr>
              <w:t>«Инновационные формы работы с семьей в условиях реализации ФГОС»</w:t>
            </w:r>
            <w:r w:rsidRPr="00916C16">
              <w:rPr>
                <w:b/>
                <w:bCs/>
                <w:sz w:val="24"/>
                <w:szCs w:val="24"/>
              </w:rPr>
              <w:t xml:space="preserve"> (Сертификат 8 ч)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Семинар-практикум </w:t>
            </w:r>
            <w:r w:rsidRPr="00916C16">
              <w:rPr>
                <w:sz w:val="24"/>
                <w:szCs w:val="24"/>
              </w:rPr>
              <w:t>«Традиционные и инновационные формы и методы духовно-нравственного воспитания детей в условиях реализации ФГОС»</w:t>
            </w:r>
            <w:r w:rsidRPr="00916C1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16C16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916C16">
              <w:rPr>
                <w:b/>
                <w:bCs/>
                <w:sz w:val="24"/>
                <w:szCs w:val="24"/>
              </w:rPr>
              <w:t>Сертификат 8 ч)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1E" w:rsidRPr="006F0B1E" w:rsidRDefault="006F0B1E" w:rsidP="00962F3A">
            <w:pPr>
              <w:snapToGrid w:val="0"/>
              <w:rPr>
                <w:b/>
                <w:sz w:val="24"/>
                <w:szCs w:val="24"/>
              </w:rPr>
            </w:pPr>
            <w:r w:rsidRPr="006F0B1E">
              <w:rPr>
                <w:b/>
                <w:sz w:val="24"/>
                <w:szCs w:val="24"/>
              </w:rPr>
              <w:t>198 часов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16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ООО «РИВ» (Сертификат - 24 ч.) </w:t>
            </w:r>
            <w:r w:rsidRPr="00916C16">
              <w:rPr>
                <w:sz w:val="24"/>
                <w:szCs w:val="24"/>
              </w:rPr>
              <w:t>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 (в соответствии с ФГОС ДО)», 2015 г.</w:t>
            </w:r>
          </w:p>
          <w:p w:rsidR="00FF6993" w:rsidRPr="00916C16" w:rsidRDefault="00FF6993" w:rsidP="00962F3A">
            <w:pPr>
              <w:snapToGrid w:val="0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 xml:space="preserve">ИРО КПК (72 ч.) </w:t>
            </w:r>
            <w:r w:rsidRPr="00916C16">
              <w:rPr>
                <w:sz w:val="24"/>
                <w:szCs w:val="24"/>
              </w:rPr>
              <w:t>«Технологии работы педагога в условиях стандартизации дошкольного образования»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110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2016-2017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(72 ч)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color w:val="00000A"/>
                <w:sz w:val="24"/>
                <w:szCs w:val="24"/>
              </w:rPr>
              <w:t xml:space="preserve">«Реализация ФГОС </w:t>
            </w:r>
            <w:proofErr w:type="gramStart"/>
            <w:r w:rsidRPr="00916C16">
              <w:rPr>
                <w:color w:val="00000A"/>
                <w:sz w:val="24"/>
                <w:szCs w:val="24"/>
              </w:rPr>
              <w:t>ДО</w:t>
            </w:r>
            <w:proofErr w:type="gramEnd"/>
            <w:r w:rsidRPr="00916C16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916C16">
              <w:rPr>
                <w:color w:val="00000A"/>
                <w:sz w:val="24"/>
                <w:szCs w:val="24"/>
              </w:rPr>
              <w:t>посредством</w:t>
            </w:r>
            <w:proofErr w:type="gramEnd"/>
            <w:r w:rsidRPr="00916C16">
              <w:rPr>
                <w:color w:val="00000A"/>
                <w:sz w:val="24"/>
                <w:szCs w:val="24"/>
              </w:rPr>
              <w:t xml:space="preserve"> технологии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t>деятельностного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метода обучения Л.Г.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t>Петерсон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с использованием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t>гендерного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подхода в построении образовательного пространства»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72 часа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2079F7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6993"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Палкина Т.Е.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ООО «РИВ» (Сертификат - 24 ч.) </w:t>
            </w:r>
            <w:r w:rsidRPr="00916C16">
              <w:rPr>
                <w:sz w:val="24"/>
                <w:szCs w:val="24"/>
              </w:rPr>
              <w:t>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 (в соответствии с ФГОС ДО)», 2015 г.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gramStart"/>
            <w:r w:rsidRPr="00916C16">
              <w:rPr>
                <w:b/>
                <w:bCs/>
                <w:sz w:val="24"/>
                <w:szCs w:val="24"/>
              </w:rPr>
              <w:t>КПК ИПДО 72 ч.</w:t>
            </w:r>
            <w:r w:rsidRPr="00916C16">
              <w:rPr>
                <w:sz w:val="24"/>
                <w:szCs w:val="24"/>
              </w:rPr>
              <w:t xml:space="preserve"> «Современные технологии укрепления здоровья детей в образовательных учреждениях в соответствии с ФГОС ДО»), 2015 г.</w:t>
            </w:r>
            <w:proofErr w:type="gramEnd"/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 (72 часа</w:t>
            </w:r>
            <w:r w:rsidRPr="00916C16">
              <w:rPr>
                <w:sz w:val="24"/>
                <w:szCs w:val="24"/>
              </w:rPr>
              <w:t xml:space="preserve">) «Реализация </w:t>
            </w:r>
            <w:proofErr w:type="spellStart"/>
            <w:r w:rsidRPr="00916C16">
              <w:rPr>
                <w:sz w:val="24"/>
                <w:szCs w:val="24"/>
              </w:rPr>
              <w:t>здоровьесберегающей</w:t>
            </w:r>
            <w:proofErr w:type="spellEnd"/>
            <w:r w:rsidRPr="00916C16">
              <w:rPr>
                <w:sz w:val="24"/>
                <w:szCs w:val="24"/>
              </w:rPr>
              <w:t xml:space="preserve"> системы работы в ДОО», 2016 г.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1E" w:rsidRPr="006F0B1E" w:rsidRDefault="006F0B1E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6F0B1E">
              <w:rPr>
                <w:rFonts w:ascii="Times New Roman" w:hAnsi="Times New Roman" w:cs="Times New Roman"/>
                <w:b/>
              </w:rPr>
              <w:t>264 часа</w:t>
            </w:r>
          </w:p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192 часа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2016-2017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(72 ч)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color w:val="00000A"/>
                <w:sz w:val="24"/>
                <w:szCs w:val="24"/>
              </w:rPr>
              <w:t xml:space="preserve">«Реализация ФГОС </w:t>
            </w:r>
            <w:proofErr w:type="gramStart"/>
            <w:r w:rsidRPr="00916C16">
              <w:rPr>
                <w:color w:val="00000A"/>
                <w:sz w:val="24"/>
                <w:szCs w:val="24"/>
              </w:rPr>
              <w:t>ДО</w:t>
            </w:r>
            <w:proofErr w:type="gramEnd"/>
            <w:r w:rsidRPr="00916C16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916C16">
              <w:rPr>
                <w:color w:val="00000A"/>
                <w:sz w:val="24"/>
                <w:szCs w:val="24"/>
              </w:rPr>
              <w:t>посредством</w:t>
            </w:r>
            <w:proofErr w:type="gramEnd"/>
            <w:r w:rsidRPr="00916C16">
              <w:rPr>
                <w:color w:val="00000A"/>
                <w:sz w:val="24"/>
                <w:szCs w:val="24"/>
              </w:rPr>
              <w:t xml:space="preserve"> технологии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lastRenderedPageBreak/>
              <w:t>деятельностного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метода обучения Л.Г.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t>Петерсон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с использованием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t>гендерного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подхода в построении образовательного пространства»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lastRenderedPageBreak/>
              <w:t>72 часа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2079F7" w:rsidP="00962F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</w:t>
            </w:r>
            <w:r w:rsidR="00FF6993" w:rsidRPr="00916C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16C16">
              <w:rPr>
                <w:b/>
                <w:bCs/>
                <w:sz w:val="24"/>
                <w:szCs w:val="24"/>
              </w:rPr>
              <w:t>Первунинская</w:t>
            </w:r>
            <w:proofErr w:type="spellEnd"/>
          </w:p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Э.М.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gramStart"/>
            <w:r w:rsidRPr="00916C16">
              <w:rPr>
                <w:b/>
                <w:bCs/>
                <w:sz w:val="24"/>
                <w:szCs w:val="24"/>
              </w:rPr>
              <w:t>КПК ИПДО 72 ч.</w:t>
            </w:r>
            <w:r w:rsidRPr="00916C16">
              <w:rPr>
                <w:sz w:val="24"/>
                <w:szCs w:val="24"/>
              </w:rPr>
              <w:t xml:space="preserve"> «Современные технологии укрепления здоровья детей в образовательных учреждениях в соответствии с ФГОС ДО»), 2014 г.</w:t>
            </w:r>
            <w:proofErr w:type="gramEnd"/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ООО РИВ (Сертификат - 24 ч.) </w:t>
            </w:r>
            <w:r w:rsidRPr="00916C16">
              <w:rPr>
                <w:sz w:val="24"/>
                <w:szCs w:val="24"/>
              </w:rPr>
              <w:t>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 (в соответствии с ФГОС ДО)», 2014 г.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ГЦРО (КПК 72 часа) </w:t>
            </w:r>
            <w:r w:rsidRPr="00916C16">
              <w:rPr>
                <w:sz w:val="24"/>
                <w:szCs w:val="24"/>
              </w:rPr>
              <w:t xml:space="preserve">«ФГОС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 xml:space="preserve">. Новое методологическое основание реализации ФГОС: </w:t>
            </w:r>
            <w:proofErr w:type="spellStart"/>
            <w:r w:rsidRPr="00916C16">
              <w:rPr>
                <w:sz w:val="24"/>
                <w:szCs w:val="24"/>
              </w:rPr>
              <w:t>системно-деятельностный</w:t>
            </w:r>
            <w:proofErr w:type="spellEnd"/>
            <w:r w:rsidRPr="00916C16">
              <w:rPr>
                <w:sz w:val="24"/>
                <w:szCs w:val="24"/>
              </w:rPr>
              <w:t xml:space="preserve"> подход»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63" w:rsidRPr="000F6263" w:rsidRDefault="000F6263" w:rsidP="00962F3A">
            <w:pPr>
              <w:snapToGrid w:val="0"/>
              <w:rPr>
                <w:b/>
                <w:sz w:val="24"/>
                <w:szCs w:val="24"/>
              </w:rPr>
            </w:pPr>
            <w:r w:rsidRPr="000F6263">
              <w:rPr>
                <w:b/>
                <w:sz w:val="24"/>
                <w:szCs w:val="24"/>
              </w:rPr>
              <w:t>192 часа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168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24 часа</w:t>
            </w:r>
          </w:p>
        </w:tc>
      </w:tr>
      <w:tr w:rsidR="00FF6993" w:rsidRPr="00916C16" w:rsidTr="00962F3A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2079F7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F6993"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Попкова К.А.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ООО «РИВ» (Сертификат - 24 ч.) </w:t>
            </w:r>
            <w:r w:rsidRPr="00916C16">
              <w:rPr>
                <w:sz w:val="24"/>
                <w:szCs w:val="24"/>
              </w:rPr>
              <w:t>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 (в соответствии с ФГОС ДО)», 2015 г.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gramStart"/>
            <w:r w:rsidRPr="00916C16">
              <w:rPr>
                <w:b/>
                <w:bCs/>
                <w:sz w:val="24"/>
                <w:szCs w:val="24"/>
              </w:rPr>
              <w:t>КПК ИПДО 72 ч.</w:t>
            </w:r>
            <w:r w:rsidRPr="00916C16">
              <w:rPr>
                <w:sz w:val="24"/>
                <w:szCs w:val="24"/>
              </w:rPr>
              <w:t xml:space="preserve"> «Современные технологии укрепления здоровья детей в образовательных учреждениях в соответствии с ФГОС ДО»), 2015 г.</w:t>
            </w:r>
            <w:proofErr w:type="gramEnd"/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 (72 часа</w:t>
            </w:r>
            <w:r w:rsidRPr="00916C16">
              <w:rPr>
                <w:sz w:val="24"/>
                <w:szCs w:val="24"/>
              </w:rPr>
              <w:t xml:space="preserve">) «Реализация </w:t>
            </w:r>
            <w:proofErr w:type="spellStart"/>
            <w:r w:rsidRPr="00916C16">
              <w:rPr>
                <w:sz w:val="24"/>
                <w:szCs w:val="24"/>
              </w:rPr>
              <w:t>здоровьесберегающей</w:t>
            </w:r>
            <w:proofErr w:type="spellEnd"/>
            <w:r w:rsidRPr="00916C16">
              <w:rPr>
                <w:sz w:val="24"/>
                <w:szCs w:val="24"/>
              </w:rPr>
              <w:t xml:space="preserve"> системы работы в ДОО», 2016 г.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192 часа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2079F7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F6993"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Тархова Т.Г.</w:t>
            </w:r>
          </w:p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ООО «РИВ» (Сертификат - 24 ч.) </w:t>
            </w:r>
            <w:r w:rsidRPr="00916C16">
              <w:rPr>
                <w:sz w:val="24"/>
                <w:szCs w:val="24"/>
              </w:rPr>
              <w:t>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 (в соответствии с ФГОС ДО)», 2015 г.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63" w:rsidRPr="000F6263" w:rsidRDefault="000F626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0F6263">
              <w:rPr>
                <w:rFonts w:ascii="Times New Roman" w:hAnsi="Times New Roman" w:cs="Times New Roman"/>
                <w:b/>
              </w:rPr>
              <w:t>120 часов</w:t>
            </w:r>
          </w:p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48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2016-2017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(72 ч)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color w:val="00000A"/>
                <w:sz w:val="24"/>
                <w:szCs w:val="24"/>
              </w:rPr>
              <w:t xml:space="preserve">«Реализация ФГОС </w:t>
            </w:r>
            <w:proofErr w:type="gramStart"/>
            <w:r w:rsidRPr="00916C16">
              <w:rPr>
                <w:color w:val="00000A"/>
                <w:sz w:val="24"/>
                <w:szCs w:val="24"/>
              </w:rPr>
              <w:t>ДО</w:t>
            </w:r>
            <w:proofErr w:type="gramEnd"/>
            <w:r w:rsidRPr="00916C16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916C16">
              <w:rPr>
                <w:color w:val="00000A"/>
                <w:sz w:val="24"/>
                <w:szCs w:val="24"/>
              </w:rPr>
              <w:t>посредством</w:t>
            </w:r>
            <w:proofErr w:type="gramEnd"/>
            <w:r w:rsidRPr="00916C16">
              <w:rPr>
                <w:color w:val="00000A"/>
                <w:sz w:val="24"/>
                <w:szCs w:val="24"/>
              </w:rPr>
              <w:t xml:space="preserve"> технологии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lastRenderedPageBreak/>
              <w:t>деятельностного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метода обучения Л.Г.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t>Петерсон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с использованием </w:t>
            </w:r>
            <w:proofErr w:type="spellStart"/>
            <w:r w:rsidRPr="00916C16">
              <w:rPr>
                <w:color w:val="00000A"/>
                <w:sz w:val="24"/>
                <w:szCs w:val="24"/>
              </w:rPr>
              <w:t>гендерного</w:t>
            </w:r>
            <w:proofErr w:type="spellEnd"/>
            <w:r w:rsidRPr="00916C16">
              <w:rPr>
                <w:color w:val="00000A"/>
                <w:sz w:val="24"/>
                <w:szCs w:val="24"/>
              </w:rPr>
              <w:t xml:space="preserve"> подхода в построении образовательного пространства»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lastRenderedPageBreak/>
              <w:t>72 часа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2079F7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FF6993"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Рылова Н.В.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proofErr w:type="gramStart"/>
            <w:r w:rsidRPr="00916C16">
              <w:rPr>
                <w:b/>
                <w:bCs/>
                <w:sz w:val="24"/>
                <w:szCs w:val="24"/>
              </w:rPr>
              <w:t xml:space="preserve">КПК ИПДО (72 ч.) </w:t>
            </w:r>
            <w:r w:rsidRPr="00916C16">
              <w:rPr>
                <w:sz w:val="24"/>
                <w:szCs w:val="24"/>
              </w:rPr>
              <w:t>«Современные технологии укрепления здоровья детей в образовательных учреждениях в соответствии с ФГОС ДО»), 2014 г.</w:t>
            </w:r>
            <w:proofErr w:type="gramEnd"/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63" w:rsidRPr="000F6263" w:rsidRDefault="000F6263" w:rsidP="00962F3A">
            <w:pPr>
              <w:snapToGrid w:val="0"/>
              <w:rPr>
                <w:b/>
                <w:sz w:val="24"/>
                <w:szCs w:val="24"/>
              </w:rPr>
            </w:pPr>
            <w:r w:rsidRPr="000F6263">
              <w:rPr>
                <w:b/>
                <w:sz w:val="24"/>
                <w:szCs w:val="24"/>
              </w:rPr>
              <w:t>96 часов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72 часа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24 часа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2079F7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F6993"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Семенова </w:t>
            </w:r>
          </w:p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Н. 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Инструктор физкультуры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ГЦРО (КПК 24 часа) </w:t>
            </w:r>
            <w:r w:rsidRPr="00916C16">
              <w:rPr>
                <w:sz w:val="24"/>
                <w:szCs w:val="24"/>
              </w:rPr>
              <w:t>«Технология проблемного диалога в практике работы образовательной организации в условиях реализации ФГОС» (автор Мельникова Е.Л.), 2014 г.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gramStart"/>
            <w:r w:rsidRPr="00916C16">
              <w:rPr>
                <w:b/>
                <w:bCs/>
                <w:sz w:val="24"/>
                <w:szCs w:val="24"/>
              </w:rPr>
              <w:t>КПК ИПДО 72 ч.</w:t>
            </w:r>
            <w:r w:rsidRPr="00916C16">
              <w:rPr>
                <w:sz w:val="24"/>
                <w:szCs w:val="24"/>
              </w:rPr>
              <w:t xml:space="preserve"> «Современные технологии укрепления здоровья детей в образовательных учреждениях в соответствии с ФГОС ДО»), 2014 г.</w:t>
            </w:r>
            <w:proofErr w:type="gramEnd"/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ГЦРО (КПК 72 ч.) </w:t>
            </w:r>
            <w:r w:rsidRPr="00916C16">
              <w:rPr>
                <w:sz w:val="24"/>
                <w:szCs w:val="24"/>
              </w:rPr>
              <w:t xml:space="preserve">«Участие в конкурсе профессионального мастерства как средство профессионально-творческого развития педагогов </w:t>
            </w:r>
            <w:proofErr w:type="gramStart"/>
            <w:r w:rsidRPr="00916C16">
              <w:rPr>
                <w:sz w:val="24"/>
                <w:szCs w:val="24"/>
              </w:rPr>
              <w:t xml:space="preserve">( </w:t>
            </w:r>
            <w:proofErr w:type="gramEnd"/>
            <w:r w:rsidRPr="00916C16">
              <w:rPr>
                <w:sz w:val="24"/>
                <w:szCs w:val="24"/>
              </w:rPr>
              <w:t>педагоги ДОО, претендующие на участие в конкурсе «Золотой фонд», 2014 г.</w:t>
            </w:r>
          </w:p>
          <w:p w:rsidR="00FF6993" w:rsidRPr="00916C16" w:rsidRDefault="00FF6993" w:rsidP="00962F3A">
            <w:pPr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Федеральный уровень (КПК 72 ч)</w:t>
            </w:r>
            <w:r w:rsidRPr="00916C16">
              <w:rPr>
                <w:sz w:val="24"/>
                <w:szCs w:val="24"/>
              </w:rPr>
              <w:t xml:space="preserve">  </w:t>
            </w:r>
            <w:r w:rsidRPr="00916C16">
              <w:rPr>
                <w:b/>
                <w:bCs/>
                <w:sz w:val="24"/>
                <w:szCs w:val="24"/>
              </w:rPr>
              <w:t xml:space="preserve">(2013-2014) ООО РИВ </w:t>
            </w:r>
            <w:r w:rsidRPr="00916C16">
              <w:rPr>
                <w:sz w:val="24"/>
                <w:szCs w:val="24"/>
              </w:rPr>
              <w:t>«Сказочные лабиринты игры» - игровая технология интеллектуально-творческого развития детей дошкольного и младшего школьного возраста»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 xml:space="preserve">Сертификат </w:t>
            </w:r>
            <w:proofErr w:type="spellStart"/>
            <w:r w:rsidRPr="00916C16">
              <w:rPr>
                <w:sz w:val="24"/>
                <w:szCs w:val="24"/>
              </w:rPr>
              <w:t>тьютора</w:t>
            </w:r>
            <w:proofErr w:type="spellEnd"/>
            <w:r w:rsidRPr="00916C16">
              <w:rPr>
                <w:sz w:val="24"/>
                <w:szCs w:val="24"/>
              </w:rPr>
              <w:t>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</w:pPr>
            <w:r w:rsidRPr="00916C16">
              <w:rPr>
                <w:rFonts w:ascii="Times New Roman" w:hAnsi="Times New Roman" w:cs="Times New Roman"/>
              </w:rPr>
              <w:t>240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ООО «РИВ» (КПК 72 ч)</w:t>
            </w:r>
            <w:r w:rsidRPr="00916C16">
              <w:rPr>
                <w:sz w:val="24"/>
                <w:szCs w:val="24"/>
              </w:rPr>
              <w:t xml:space="preserve"> г. </w:t>
            </w:r>
            <w:r w:rsidRPr="00916C16">
              <w:rPr>
                <w:b/>
                <w:sz w:val="24"/>
                <w:szCs w:val="24"/>
              </w:rPr>
              <w:t>С-Петербург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 </w:t>
            </w:r>
            <w:r w:rsidRPr="00916C16">
              <w:rPr>
                <w:sz w:val="24"/>
                <w:szCs w:val="24"/>
              </w:rPr>
              <w:t>«Сказочные лабиринты игры» - игровая технология интеллектуально-творческого развития детей дошкольного и младшего школьного возраста», 2016 г.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 xml:space="preserve">КПК научно-методический центр Государственного автономного профессионального образовательного учреждения </w:t>
            </w:r>
            <w:r w:rsidRPr="00916C16">
              <w:rPr>
                <w:b/>
                <w:sz w:val="24"/>
                <w:szCs w:val="24"/>
              </w:rPr>
              <w:lastRenderedPageBreak/>
              <w:t xml:space="preserve">Московской области «московский Губернский колледж искусств» (24 ч.) </w:t>
            </w:r>
            <w:r w:rsidRPr="00916C16">
              <w:rPr>
                <w:sz w:val="24"/>
                <w:szCs w:val="24"/>
              </w:rPr>
              <w:t xml:space="preserve">«Практико-ориентированные технологии в деятельности школ искусств и </w:t>
            </w:r>
            <w:proofErr w:type="spellStart"/>
            <w:r w:rsidRPr="00916C16">
              <w:rPr>
                <w:sz w:val="24"/>
                <w:szCs w:val="24"/>
              </w:rPr>
              <w:t>культурно-досуговых</w:t>
            </w:r>
            <w:proofErr w:type="spellEnd"/>
            <w:r w:rsidRPr="00916C16">
              <w:rPr>
                <w:sz w:val="24"/>
                <w:szCs w:val="24"/>
              </w:rPr>
              <w:t xml:space="preserve"> учреждений»</w:t>
            </w:r>
          </w:p>
          <w:p w:rsidR="00FF6993" w:rsidRPr="00916C16" w:rsidRDefault="00FF6993" w:rsidP="00962F3A">
            <w:pPr>
              <w:snapToGrid w:val="0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НП  АУРА Г. Москва КПК (24 ч.)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 xml:space="preserve">«Новые подходы к обновлению программного поля внедрению современных технологий, совершенствованию материально-технической базы дополнительного образования, внеурочной и </w:t>
            </w:r>
            <w:proofErr w:type="spellStart"/>
            <w:r w:rsidRPr="00916C16">
              <w:rPr>
                <w:sz w:val="24"/>
                <w:szCs w:val="24"/>
              </w:rPr>
              <w:t>культурно-досуговой</w:t>
            </w:r>
            <w:proofErr w:type="spellEnd"/>
            <w:r w:rsidRPr="00916C16">
              <w:rPr>
                <w:sz w:val="24"/>
                <w:szCs w:val="24"/>
              </w:rPr>
              <w:t xml:space="preserve"> деятельности»</w:t>
            </w:r>
          </w:p>
          <w:p w:rsidR="00FF6993" w:rsidRPr="00916C16" w:rsidRDefault="00FF6993" w:rsidP="00962F3A">
            <w:pPr>
              <w:snapToGrid w:val="0"/>
              <w:rPr>
                <w:b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НП  АУРА Г. Москва КПК (24 ч.)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«Использование стилизации как метода художественного преобразования в творческой работе с детьми с помощью материалов компании ОАО «ГАММА»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 xml:space="preserve">ГАУ ДПО ЯО ИРО КПК (72 ч.) (2016-2017) </w:t>
            </w:r>
            <w:r w:rsidRPr="00916C16">
              <w:rPr>
                <w:sz w:val="24"/>
                <w:szCs w:val="24"/>
              </w:rPr>
              <w:t xml:space="preserve">«ФГОС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 xml:space="preserve">: </w:t>
            </w:r>
            <w:proofErr w:type="gramStart"/>
            <w:r w:rsidRPr="00916C16">
              <w:rPr>
                <w:sz w:val="24"/>
                <w:szCs w:val="24"/>
              </w:rPr>
              <w:t>технология</w:t>
            </w:r>
            <w:proofErr w:type="gramEnd"/>
            <w:r w:rsidRPr="00916C16">
              <w:rPr>
                <w:sz w:val="24"/>
                <w:szCs w:val="24"/>
              </w:rPr>
              <w:t xml:space="preserve"> физического воспитания»»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lastRenderedPageBreak/>
              <w:t>144 часа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2079F7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FF6993"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Тройник Е.А.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ООО РИВ (Сертификат - 24 ч)</w:t>
            </w:r>
            <w:r w:rsidRPr="00916C16">
              <w:rPr>
                <w:sz w:val="24"/>
                <w:szCs w:val="24"/>
              </w:rPr>
              <w:t xml:space="preserve"> 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дошкольного и младшего школьного возраста (в соответствии с ФГОС ДО)», 2014 г.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ГЦРО (КПК 72 часа) </w:t>
            </w:r>
            <w:r w:rsidRPr="00916C16">
              <w:rPr>
                <w:sz w:val="24"/>
                <w:szCs w:val="24"/>
              </w:rPr>
              <w:t xml:space="preserve">«ФГОС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 xml:space="preserve">. Новое методологическое основание реализации ФГОС: </w:t>
            </w:r>
            <w:proofErr w:type="spellStart"/>
            <w:r w:rsidRPr="00916C16">
              <w:rPr>
                <w:sz w:val="24"/>
                <w:szCs w:val="24"/>
              </w:rPr>
              <w:t>системно-деятельностный</w:t>
            </w:r>
            <w:proofErr w:type="spellEnd"/>
            <w:r w:rsidRPr="00916C16">
              <w:rPr>
                <w:sz w:val="24"/>
                <w:szCs w:val="24"/>
              </w:rPr>
              <w:t xml:space="preserve"> подход»</w:t>
            </w:r>
            <w:r w:rsidRPr="00916C16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Семинар-практикум </w:t>
            </w:r>
            <w:r w:rsidRPr="00916C16">
              <w:rPr>
                <w:sz w:val="24"/>
                <w:szCs w:val="24"/>
              </w:rPr>
              <w:t>«Инновационные формы работы с семьей в условиях реализации ФГОС»</w:t>
            </w:r>
            <w:r w:rsidRPr="00916C16">
              <w:rPr>
                <w:b/>
                <w:bCs/>
                <w:sz w:val="24"/>
                <w:szCs w:val="24"/>
              </w:rPr>
              <w:t xml:space="preserve"> (Сертификат 8 ч)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Семинар-практикум </w:t>
            </w:r>
            <w:r w:rsidRPr="00916C16">
              <w:rPr>
                <w:sz w:val="24"/>
                <w:szCs w:val="24"/>
              </w:rPr>
              <w:t>«Традиционные и инновационные формы и методы духовно-нравственного воспитания детей в условиях реализации ФГОС»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 xml:space="preserve"> ( Сертификат 8 ч)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112 часа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КПК ООО «ЦРИМ» 72 ч</w:t>
            </w:r>
            <w:r w:rsidRPr="00916C16">
              <w:rPr>
                <w:sz w:val="24"/>
                <w:szCs w:val="24"/>
              </w:rPr>
              <w:t xml:space="preserve"> Санкт-Петербург «Организация </w:t>
            </w:r>
            <w:r w:rsidRPr="00916C16">
              <w:rPr>
                <w:sz w:val="24"/>
                <w:szCs w:val="24"/>
              </w:rPr>
              <w:lastRenderedPageBreak/>
              <w:t>образовательного процесса в дошкольных учреждениях», 2014 г.</w:t>
            </w:r>
          </w:p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lastRenderedPageBreak/>
              <w:t>96 часов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2079F7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FF6993"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Ушакова А.Л.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ООО «РИВ» (Сертификат 24 ч)</w:t>
            </w:r>
            <w:r w:rsidRPr="00916C16">
              <w:rPr>
                <w:sz w:val="24"/>
                <w:szCs w:val="24"/>
              </w:rPr>
              <w:t xml:space="preserve"> 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дошкольного и младшего школьного возраста (в соответствии с ФГОС ДО) », 2014 г.</w:t>
            </w:r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proofErr w:type="gramStart"/>
            <w:r w:rsidRPr="00916C16">
              <w:rPr>
                <w:b/>
                <w:bCs/>
                <w:sz w:val="24"/>
                <w:szCs w:val="24"/>
              </w:rPr>
              <w:t>КПК ИПДО 72 ч.</w:t>
            </w:r>
            <w:r w:rsidRPr="00916C16">
              <w:rPr>
                <w:sz w:val="24"/>
                <w:szCs w:val="24"/>
              </w:rPr>
              <w:t xml:space="preserve"> «Современные технологии укрепления здоровья детей в образовательных учреждениях в соответствии с ФГОС ДО»), 2014 г.</w:t>
            </w:r>
            <w:proofErr w:type="gramEnd"/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96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24 часа</w:t>
            </w:r>
          </w:p>
        </w:tc>
      </w:tr>
      <w:tr w:rsidR="00FF6993" w:rsidRPr="00916C16" w:rsidTr="00962F3A">
        <w:tc>
          <w:tcPr>
            <w:tcW w:w="8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2079F7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2</w:t>
            </w:r>
            <w:r w:rsidR="002079F7">
              <w:rPr>
                <w:sz w:val="24"/>
                <w:szCs w:val="24"/>
              </w:rPr>
              <w:t>0</w:t>
            </w:r>
            <w:r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Чупракова Н.А.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Воспитатель</w:t>
            </w:r>
          </w:p>
          <w:p w:rsidR="00FF6993" w:rsidRPr="00916C16" w:rsidRDefault="00FF6993" w:rsidP="00962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proofErr w:type="gramStart"/>
            <w:r w:rsidRPr="00916C16">
              <w:rPr>
                <w:b/>
                <w:bCs/>
                <w:sz w:val="24"/>
                <w:szCs w:val="24"/>
              </w:rPr>
              <w:t>КПК ИПДО 72 ч.</w:t>
            </w:r>
            <w:r w:rsidRPr="00916C16">
              <w:rPr>
                <w:sz w:val="24"/>
                <w:szCs w:val="24"/>
              </w:rPr>
              <w:t xml:space="preserve"> «Современные технологии укрепления здоровья детей в образовательных учреждениях в соответствии с ФГОС ДО»), 2014 г.</w:t>
            </w:r>
            <w:proofErr w:type="gramEnd"/>
          </w:p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ООО РИВ (Сертификат - 24 ч)</w:t>
            </w:r>
            <w:r w:rsidRPr="00916C16">
              <w:rPr>
                <w:sz w:val="24"/>
                <w:szCs w:val="24"/>
              </w:rPr>
              <w:t xml:space="preserve"> «Сказочные лабиринты игры</w:t>
            </w:r>
            <w:proofErr w:type="gramStart"/>
            <w:r w:rsidRPr="00916C16">
              <w:rPr>
                <w:sz w:val="24"/>
                <w:szCs w:val="24"/>
              </w:rPr>
              <w:t>»-</w:t>
            </w:r>
            <w:proofErr w:type="gramEnd"/>
            <w:r w:rsidRPr="00916C16">
              <w:rPr>
                <w:sz w:val="24"/>
                <w:szCs w:val="24"/>
              </w:rPr>
              <w:t>игровая технология интеллектуально-творческого развития детей (в соответствии с ФГОС ДО)», 2014 г.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96 часов</w:t>
            </w:r>
          </w:p>
        </w:tc>
      </w:tr>
      <w:tr w:rsidR="00FF6993" w:rsidRPr="00916C16" w:rsidTr="00962F3A"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jc w:val="center"/>
              <w:rPr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2015-2016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sz w:val="24"/>
                <w:szCs w:val="24"/>
              </w:rPr>
            </w:pPr>
            <w:r w:rsidRPr="00916C16">
              <w:rPr>
                <w:b/>
                <w:bCs/>
                <w:sz w:val="24"/>
                <w:szCs w:val="24"/>
              </w:rPr>
              <w:t>ГЦРО КПК</w:t>
            </w:r>
            <w:r w:rsidRPr="00916C16">
              <w:rPr>
                <w:sz w:val="24"/>
                <w:szCs w:val="24"/>
              </w:rPr>
              <w:t xml:space="preserve"> </w:t>
            </w:r>
            <w:r w:rsidRPr="00916C16">
              <w:rPr>
                <w:b/>
                <w:sz w:val="24"/>
                <w:szCs w:val="24"/>
              </w:rPr>
              <w:t>(24 ч)</w:t>
            </w:r>
            <w:r w:rsidRPr="00916C16">
              <w:rPr>
                <w:sz w:val="24"/>
                <w:szCs w:val="24"/>
              </w:rPr>
              <w:t xml:space="preserve"> «Технология проблемного диалога как средство реализации ФГОС </w:t>
            </w:r>
            <w:proofErr w:type="gramStart"/>
            <w:r w:rsidRPr="00916C16">
              <w:rPr>
                <w:sz w:val="24"/>
                <w:szCs w:val="24"/>
              </w:rPr>
              <w:t>ДО</w:t>
            </w:r>
            <w:proofErr w:type="gramEnd"/>
            <w:r w:rsidRPr="00916C16">
              <w:rPr>
                <w:sz w:val="24"/>
                <w:szCs w:val="24"/>
              </w:rPr>
              <w:t>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24 часа</w:t>
            </w:r>
          </w:p>
        </w:tc>
      </w:tr>
      <w:tr w:rsidR="00FF6993" w:rsidRPr="00916C16" w:rsidTr="00962F3A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2F784B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F6993" w:rsidRPr="00916C16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5"/>
              <w:suppressLineNumbers w:val="0"/>
              <w:snapToGrid w:val="0"/>
            </w:pPr>
            <w:r w:rsidRPr="00916C16">
              <w:t>Матвеичева Л.А.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jc w:val="center"/>
              <w:rPr>
                <w:sz w:val="24"/>
                <w:szCs w:val="24"/>
              </w:rPr>
            </w:pPr>
            <w:r w:rsidRPr="00916C16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16C16">
              <w:rPr>
                <w:b/>
                <w:sz w:val="24"/>
                <w:szCs w:val="24"/>
              </w:rPr>
              <w:t>ГАУ ДПО ЯО ИРО «Введение ФГОС дошкольного образования»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93" w:rsidRPr="00916C16" w:rsidRDefault="00FF6993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16C16">
              <w:rPr>
                <w:rFonts w:ascii="Times New Roman" w:hAnsi="Times New Roman" w:cs="Times New Roman"/>
              </w:rPr>
              <w:t>16 часов</w:t>
            </w:r>
          </w:p>
        </w:tc>
      </w:tr>
      <w:tr w:rsidR="002F784B" w:rsidRPr="00916C16" w:rsidTr="00962F3A"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84B" w:rsidRDefault="002F784B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84B" w:rsidRDefault="002F784B" w:rsidP="00962F3A">
            <w:pPr>
              <w:pStyle w:val="a5"/>
              <w:suppressLineNumbers w:val="0"/>
              <w:snapToGrid w:val="0"/>
            </w:pPr>
            <w:proofErr w:type="spellStart"/>
            <w:r>
              <w:t>Карнакова</w:t>
            </w:r>
            <w:proofErr w:type="spellEnd"/>
            <w:r>
              <w:t xml:space="preserve"> </w:t>
            </w:r>
          </w:p>
          <w:p w:rsidR="002F784B" w:rsidRPr="00916C16" w:rsidRDefault="002F784B" w:rsidP="00962F3A">
            <w:pPr>
              <w:pStyle w:val="a5"/>
              <w:suppressLineNumbers w:val="0"/>
              <w:snapToGrid w:val="0"/>
            </w:pPr>
            <w:r>
              <w:t>Е.В.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84B" w:rsidRDefault="002F784B" w:rsidP="00962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2F784B" w:rsidRPr="002F784B" w:rsidRDefault="002F784B" w:rsidP="002F784B">
            <w:pPr>
              <w:pStyle w:val="a0"/>
            </w:pPr>
            <w:r w:rsidRPr="00916C16">
              <w:rPr>
                <w:b/>
                <w:sz w:val="24"/>
                <w:szCs w:val="24"/>
              </w:rPr>
              <w:t>2016-2017 гг.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84B" w:rsidRPr="00916C16" w:rsidRDefault="002F784B" w:rsidP="00962F3A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ИРО </w:t>
            </w:r>
            <w:r w:rsidRPr="000F6263">
              <w:rPr>
                <w:sz w:val="24"/>
                <w:szCs w:val="24"/>
              </w:rPr>
              <w:t>«Профилактика межэтнических конфликтов через гармонизацию межнациональных отношений в поликультурной образовательной среде»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84B" w:rsidRPr="00916C16" w:rsidRDefault="002F784B" w:rsidP="00962F3A">
            <w:pPr>
              <w:pStyle w:val="a4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</w:tbl>
    <w:p w:rsidR="00557AD3" w:rsidRDefault="00557AD3"/>
    <w:sectPr w:rsidR="00557AD3" w:rsidSect="0055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993"/>
    <w:rsid w:val="00003007"/>
    <w:rsid w:val="000C1487"/>
    <w:rsid w:val="000F6263"/>
    <w:rsid w:val="00167DF8"/>
    <w:rsid w:val="001D608B"/>
    <w:rsid w:val="001E070E"/>
    <w:rsid w:val="002079F7"/>
    <w:rsid w:val="002F784B"/>
    <w:rsid w:val="003164EA"/>
    <w:rsid w:val="003633A9"/>
    <w:rsid w:val="00517935"/>
    <w:rsid w:val="00557AD3"/>
    <w:rsid w:val="00616FDB"/>
    <w:rsid w:val="006F0B1E"/>
    <w:rsid w:val="007B2ED4"/>
    <w:rsid w:val="008E0DD5"/>
    <w:rsid w:val="009050CB"/>
    <w:rsid w:val="00930023"/>
    <w:rsid w:val="009D17F7"/>
    <w:rsid w:val="00AE26A9"/>
    <w:rsid w:val="00C46777"/>
    <w:rsid w:val="00C900A4"/>
    <w:rsid w:val="00D75F1A"/>
    <w:rsid w:val="00DA4EEA"/>
    <w:rsid w:val="00FC3117"/>
    <w:rsid w:val="00FF369C"/>
    <w:rsid w:val="00FF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6993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"/>
    <w:rsid w:val="00FF6993"/>
    <w:pPr>
      <w:spacing w:after="12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5">
    <w:name w:val="Заголовок таблицы"/>
    <w:basedOn w:val="a"/>
    <w:rsid w:val="00FF6993"/>
    <w:pPr>
      <w:suppressLineNumbers/>
      <w:spacing w:line="240" w:lineRule="auto"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a0">
    <w:name w:val="No Spacing"/>
    <w:uiPriority w:val="1"/>
    <w:qFormat/>
    <w:rsid w:val="00FF699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2017-11-02T16:25:00Z</dcterms:created>
  <dcterms:modified xsi:type="dcterms:W3CDTF">2017-11-02T16:25:00Z</dcterms:modified>
</cp:coreProperties>
</file>