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C0" w:rsidRPr="00266E43" w:rsidRDefault="002F77C0" w:rsidP="002F77C0">
      <w:pPr>
        <w:pStyle w:val="headertext"/>
        <w:spacing w:before="0" w:beforeAutospacing="0" w:after="0" w:afterAutospacing="0"/>
        <w:rPr>
          <w:b/>
          <w:bCs/>
        </w:rPr>
      </w:pPr>
      <w:r w:rsidRPr="00266E43">
        <w:rPr>
          <w:b/>
          <w:bCs/>
        </w:rPr>
        <w:t xml:space="preserve">                                 Аналитическая справка о результатах деятельности </w:t>
      </w:r>
    </w:p>
    <w:p w:rsidR="002F77C0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266E43">
        <w:rPr>
          <w:b/>
          <w:bCs/>
        </w:rPr>
        <w:t>за 20_</w:t>
      </w:r>
      <w:r w:rsidR="00BF13C6" w:rsidRPr="00266E43">
        <w:rPr>
          <w:b/>
          <w:bCs/>
        </w:rPr>
        <w:t>24</w:t>
      </w:r>
      <w:r w:rsidRPr="00266E43">
        <w:rPr>
          <w:b/>
          <w:bCs/>
        </w:rPr>
        <w:t>_/20</w:t>
      </w:r>
      <w:r w:rsidR="00BF13C6" w:rsidRPr="00266E43">
        <w:rPr>
          <w:b/>
          <w:bCs/>
        </w:rPr>
        <w:t xml:space="preserve"> 25_</w:t>
      </w:r>
      <w:r w:rsidR="002F77C0" w:rsidRPr="00266E43">
        <w:rPr>
          <w:b/>
          <w:bCs/>
        </w:rPr>
        <w:t xml:space="preserve"> учебный год</w:t>
      </w:r>
    </w:p>
    <w:p w:rsidR="00423D47" w:rsidRDefault="00423D47" w:rsidP="00423D47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</w:t>
      </w:r>
      <w:r w:rsidRPr="00F71D80">
        <w:rPr>
          <w:b/>
          <w:bCs/>
        </w:rPr>
        <w:t>униципальн</w:t>
      </w:r>
      <w:r>
        <w:rPr>
          <w:b/>
          <w:bCs/>
        </w:rPr>
        <w:t>ая</w:t>
      </w:r>
      <w:r w:rsidRPr="00F71D80">
        <w:rPr>
          <w:b/>
          <w:bCs/>
        </w:rPr>
        <w:t xml:space="preserve"> инновационн</w:t>
      </w:r>
      <w:r>
        <w:rPr>
          <w:b/>
          <w:bCs/>
        </w:rPr>
        <w:t>ая</w:t>
      </w:r>
      <w:r w:rsidRPr="00F71D80">
        <w:rPr>
          <w:b/>
          <w:bCs/>
        </w:rPr>
        <w:t xml:space="preserve"> площадк</w:t>
      </w:r>
      <w:r>
        <w:rPr>
          <w:b/>
          <w:bCs/>
        </w:rPr>
        <w:t>а</w:t>
      </w:r>
      <w:r w:rsidRPr="00F71D80">
        <w:rPr>
          <w:b/>
          <w:bCs/>
        </w:rPr>
        <w:t xml:space="preserve"> </w:t>
      </w:r>
    </w:p>
    <w:p w:rsidR="00266E43" w:rsidRPr="00266E43" w:rsidRDefault="00423D47" w:rsidP="00266E4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266E43" w:rsidRPr="00266E43">
        <w:rPr>
          <w:b/>
          <w:color w:val="000000" w:themeColor="text1"/>
        </w:rPr>
        <w:t xml:space="preserve">«Создание условий для развития детской инициативности и самостоятельности </w:t>
      </w:r>
    </w:p>
    <w:p w:rsidR="00423D47" w:rsidRDefault="00266E43" w:rsidP="00423D47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266E43">
        <w:rPr>
          <w:b/>
          <w:color w:val="000000" w:themeColor="text1"/>
        </w:rPr>
        <w:t xml:space="preserve"> в различных видах деятельности в условиях реализации ФОП </w:t>
      </w:r>
      <w:proofErr w:type="gramStart"/>
      <w:r w:rsidRPr="00266E43">
        <w:rPr>
          <w:b/>
          <w:color w:val="000000" w:themeColor="text1"/>
        </w:rPr>
        <w:t>ДО</w:t>
      </w:r>
      <w:proofErr w:type="gramEnd"/>
      <w:r w:rsidRPr="00266E43">
        <w:rPr>
          <w:b/>
          <w:color w:val="000000" w:themeColor="text1"/>
        </w:rPr>
        <w:t>»</w:t>
      </w:r>
      <w:r w:rsidR="00423D47" w:rsidRPr="00423D47">
        <w:rPr>
          <w:b/>
          <w:bCs/>
        </w:rPr>
        <w:t xml:space="preserve"> </w:t>
      </w:r>
    </w:p>
    <w:p w:rsidR="00423D47" w:rsidRPr="00423D47" w:rsidRDefault="00423D47" w:rsidP="00423D47">
      <w:pPr>
        <w:pStyle w:val="headertext"/>
        <w:spacing w:before="0" w:beforeAutospacing="0" w:after="0" w:afterAutospacing="0"/>
        <w:jc w:val="center"/>
        <w:rPr>
          <w:bCs/>
        </w:rPr>
      </w:pPr>
      <w:r w:rsidRPr="00423D47">
        <w:rPr>
          <w:bCs/>
        </w:rPr>
        <w:t>(МДОУ №№ 10, 50,100, 241)</w:t>
      </w:r>
    </w:p>
    <w:p w:rsidR="00266E43" w:rsidRDefault="002F77C0" w:rsidP="00266E43">
      <w:pPr>
        <w:jc w:val="center"/>
        <w:outlineLvl w:val="0"/>
      </w:pPr>
      <w:r>
        <w:t xml:space="preserve"> </w:t>
      </w:r>
      <w:r w:rsidR="00266E43" w:rsidRPr="00E52D40">
        <w:t>Учреждение</w:t>
      </w:r>
      <w:r w:rsidR="00266E43" w:rsidRPr="00822AFE">
        <w:rPr>
          <w:iCs/>
          <w:sz w:val="28"/>
          <w:szCs w:val="28"/>
        </w:rPr>
        <w:t xml:space="preserve"> </w:t>
      </w:r>
      <w:r w:rsidR="00266E43" w:rsidRPr="00CB4872">
        <w:t>ответственное за реализацию проекта</w:t>
      </w:r>
      <w:r w:rsidR="00266E43">
        <w:rPr>
          <w:iCs/>
          <w:sz w:val="28"/>
          <w:szCs w:val="28"/>
        </w:rPr>
        <w:t xml:space="preserve">: </w:t>
      </w:r>
      <w:r w:rsidR="00266E43">
        <w:t>МДОУ "Детский сад № 50</w:t>
      </w:r>
      <w:r w:rsidR="00266E43" w:rsidRPr="00F71D80">
        <w:t xml:space="preserve">", </w:t>
      </w:r>
    </w:p>
    <w:p w:rsidR="00266E43" w:rsidRDefault="00266E43" w:rsidP="00266E43">
      <w:pPr>
        <w:jc w:val="center"/>
        <w:outlineLvl w:val="0"/>
      </w:pPr>
      <w:r w:rsidRPr="00F71D80">
        <w:t xml:space="preserve">заведующий </w:t>
      </w:r>
      <w:r>
        <w:t>Антонченко М.Е.</w:t>
      </w:r>
    </w:p>
    <w:p w:rsidR="00266E43" w:rsidRDefault="00266E43" w:rsidP="00266E43">
      <w:pPr>
        <w:jc w:val="center"/>
        <w:outlineLvl w:val="0"/>
      </w:pPr>
    </w:p>
    <w:p w:rsidR="00266E43" w:rsidRPr="00822AFE" w:rsidRDefault="00266E43" w:rsidP="00266E43">
      <w:pPr>
        <w:jc w:val="center"/>
        <w:outlineLvl w:val="0"/>
        <w:rPr>
          <w:u w:val="single"/>
        </w:rPr>
      </w:pPr>
      <w:r>
        <w:t xml:space="preserve">Руководитель проекта: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Шаврина</w:t>
      </w:r>
      <w:proofErr w:type="spellEnd"/>
      <w:r w:rsidRPr="00F71D80">
        <w:rPr>
          <w:b/>
          <w:bCs/>
        </w:rPr>
        <w:t xml:space="preserve"> Наталья Ал</w:t>
      </w:r>
      <w:r>
        <w:rPr>
          <w:b/>
          <w:bCs/>
        </w:rPr>
        <w:t>ьбертовна</w:t>
      </w:r>
    </w:p>
    <w:p w:rsidR="00266E43" w:rsidRPr="005E48EE" w:rsidRDefault="00266E43" w:rsidP="00266E43">
      <w:pPr>
        <w:pStyle w:val="headertext"/>
        <w:spacing w:before="0" w:beforeAutospacing="0" w:after="0" w:afterAutospacing="0"/>
      </w:pP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/>
      </w:tblPr>
      <w:tblGrid>
        <w:gridCol w:w="553"/>
        <w:gridCol w:w="1967"/>
        <w:gridCol w:w="2159"/>
        <w:gridCol w:w="6345"/>
      </w:tblGrid>
      <w:tr w:rsidR="002F77C0" w:rsidRPr="005B2E8C" w:rsidTr="005B0A6C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5B0A6C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3D47" w:rsidRPr="005B2E8C" w:rsidTr="005B0A6C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D47" w:rsidRPr="00423D47" w:rsidRDefault="00423D4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D47" w:rsidRPr="00C37D19" w:rsidRDefault="00BB5EE6" w:rsidP="0083197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D47" w:rsidRPr="00C37D19" w:rsidRDefault="00423D47" w:rsidP="0083197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423D47" w:rsidRPr="00C37D19" w:rsidRDefault="00BB5EE6" w:rsidP="00BB5EE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</w:t>
            </w:r>
            <w:r w:rsidR="00423D47">
              <w:rPr>
                <w:rFonts w:ascii="Times New Roman" w:hAnsi="Times New Roman" w:cs="Times New Roman"/>
                <w:sz w:val="24"/>
                <w:szCs w:val="24"/>
              </w:rPr>
              <w:t>0»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3D47" w:rsidRPr="005B2E8C" w:rsidRDefault="001513A4" w:rsidP="001513A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муниципальной инновационной площадки  </w:t>
            </w:r>
            <w:r w:rsidR="00423D47">
              <w:rPr>
                <w:rFonts w:ascii="Times New Roman" w:hAnsi="Times New Roman" w:cs="Times New Roman"/>
                <w:sz w:val="24"/>
                <w:szCs w:val="24"/>
              </w:rPr>
              <w:t xml:space="preserve"> внутри учреждения</w:t>
            </w:r>
            <w:r w:rsidR="00423D47" w:rsidRPr="00C37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3D47" w:rsidRPr="005B2E8C" w:rsidTr="005B0A6C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D47" w:rsidRPr="005B2E8C" w:rsidRDefault="00423D4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D47" w:rsidRPr="005B2E8C" w:rsidRDefault="00BB5EE6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D47" w:rsidRPr="005B2E8C" w:rsidRDefault="00423D4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высшая квалификационная категория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3A4" w:rsidRDefault="001513A4" w:rsidP="001513A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инновационной площадки.</w:t>
            </w:r>
          </w:p>
          <w:p w:rsidR="001513A4" w:rsidRDefault="001513A4" w:rsidP="001513A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19">
              <w:rPr>
                <w:rFonts w:ascii="Times New Roman" w:hAnsi="Times New Roman" w:cs="Times New Roman"/>
                <w:sz w:val="24"/>
                <w:szCs w:val="24"/>
              </w:rPr>
              <w:t>Систематизация, оформление материалов деятельности проекта. Реализация мероприятий проекта внутри ДОУ, а так же   на  муниципальном и региональном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B40" w:rsidRDefault="00C95B40" w:rsidP="00C95B4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документации проекта.</w:t>
            </w:r>
          </w:p>
          <w:p w:rsidR="00C95B40" w:rsidRDefault="00C95B40" w:rsidP="00C95B4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проведение мероприятий в рамках проекта.</w:t>
            </w:r>
          </w:p>
          <w:p w:rsidR="00C95B40" w:rsidRDefault="00C95B40" w:rsidP="00C95B4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</w:t>
            </w: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95B40" w:rsidRDefault="00C95B40" w:rsidP="00C95B4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партнерами.</w:t>
            </w:r>
          </w:p>
          <w:p w:rsidR="00BB5EE6" w:rsidRDefault="00C95B40" w:rsidP="00C95B4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педагогами в рамках реализации проекта.</w:t>
            </w:r>
            <w:r w:rsidR="00D933B2"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23D47" w:rsidRPr="005B2E8C" w:rsidRDefault="00D933B2" w:rsidP="00C95B4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Проведение обучающих семинаров для педагогов ДОО, направленных на повышение профессиональной компетентности в формировании умений организации поддержки детской инициативы и самостоятельности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C95B40" w:rsidRPr="005B2E8C" w:rsidTr="005B0A6C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40" w:rsidRPr="00C37D19" w:rsidRDefault="00C95B40" w:rsidP="0083197A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40" w:rsidRPr="00C37D19" w:rsidRDefault="005B0A6C" w:rsidP="0083197A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Л.В.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B40" w:rsidRPr="00C37D19" w:rsidRDefault="00C95B40" w:rsidP="0083197A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D19">
              <w:rPr>
                <w:rFonts w:ascii="Times New Roman" w:hAnsi="Times New Roman"/>
                <w:sz w:val="24"/>
                <w:szCs w:val="24"/>
              </w:rPr>
              <w:t>Старший воспитатель, высшая квалификационная категория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2A36" w:rsidRDefault="00AB2A36" w:rsidP="00AB2A3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проведение мероприятий в рамках проекта; Ведение страницы сайта учреждения «Инновационная деятельность»;</w:t>
            </w:r>
          </w:p>
          <w:p w:rsidR="00AB2A36" w:rsidRDefault="00AB2A36" w:rsidP="00AB2A3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</w:t>
            </w: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B2A36" w:rsidRDefault="00AB2A36" w:rsidP="00AB2A3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партнерами.</w:t>
            </w:r>
          </w:p>
          <w:p w:rsidR="00C95B40" w:rsidRPr="005B2E8C" w:rsidRDefault="00AB2A36" w:rsidP="00AC29B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педагогами в рамках реализации проекта.</w:t>
            </w:r>
            <w:r w:rsidR="00D93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3B2"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Проведение обучающих семинаров для педагогов ДОО, направленных на повышение профессиональной компетентности в формировании умений организации поддержки детской инициативы и самостоятельности</w:t>
            </w:r>
            <w:r w:rsidR="00D933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434487" w:rsidRPr="005B2E8C" w:rsidTr="005B0A6C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87" w:rsidRPr="005B2E8C" w:rsidRDefault="0043448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87" w:rsidRPr="00C37D19" w:rsidRDefault="005B0A6C" w:rsidP="0083197A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Катерина Л.В.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87" w:rsidRPr="00C37D19" w:rsidRDefault="00434487" w:rsidP="0083197A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– психолог, высшая </w:t>
            </w:r>
            <w:r w:rsidRPr="00C37D1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487" w:rsidRPr="005B2E8C" w:rsidRDefault="00C174B0" w:rsidP="00C174B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</w:t>
            </w:r>
            <w:r w:rsidRP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диагностическ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оценки детской инициативности, </w:t>
            </w: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исследование особенностей развития инициативности у детей дошкольного возраста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434487" w:rsidRPr="005B2E8C" w:rsidTr="005B0A6C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87" w:rsidRPr="005B2E8C" w:rsidRDefault="005B0A6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87" w:rsidRPr="005B2E8C" w:rsidRDefault="005B0A6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87" w:rsidRPr="005B2E8C" w:rsidRDefault="00D933B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логопед,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  <w:r w:rsidRPr="00C37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D19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квалификационная категория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487" w:rsidRPr="005B2E8C" w:rsidRDefault="00D933B2" w:rsidP="00D933B2">
            <w:pPr>
              <w:pStyle w:val="a3"/>
              <w:snapToGrid w:val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Разработка </w:t>
            </w: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модели партнерства детского сада с родителями (законными представителями) по развитию детской инициативности и самостоятельности в рамках детско – родительского клуба «</w:t>
            </w:r>
            <w:proofErr w:type="gramStart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Семейный</w:t>
            </w:r>
            <w:proofErr w:type="gramEnd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Яралаш</w:t>
            </w:r>
            <w:proofErr w:type="spellEnd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434487" w:rsidRPr="005B2E8C" w:rsidTr="005B0A6C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87" w:rsidRPr="005B2E8C" w:rsidRDefault="005B0A6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87" w:rsidRPr="005B2E8C" w:rsidRDefault="005B0A6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87" w:rsidRPr="005B2E8C" w:rsidRDefault="005B0A6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  <w:r w:rsidRPr="00C37D1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487" w:rsidRPr="005B2E8C" w:rsidRDefault="00D933B2" w:rsidP="00D933B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</w:t>
            </w:r>
            <w:r w:rsidRP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диагностическ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оценки детской инициативности.</w:t>
            </w:r>
          </w:p>
        </w:tc>
      </w:tr>
      <w:tr w:rsidR="00434487" w:rsidRPr="005B2E8C" w:rsidTr="005B0A6C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87" w:rsidRPr="005B2E8C" w:rsidRDefault="005B0A6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87" w:rsidRPr="005B2E8C" w:rsidRDefault="005B0A6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Е.А.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87" w:rsidRPr="005B2E8C" w:rsidRDefault="00D933B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  <w:r w:rsidRPr="00C37D1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487" w:rsidRPr="005B2E8C" w:rsidRDefault="00D933B2" w:rsidP="00D933B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Разработка модели партнерства детского сада с родителями (законными представителями) по развитию детской инициативности и самостоятельности в рамках детско – родительского клуба «</w:t>
            </w:r>
            <w:proofErr w:type="gramStart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Семейный</w:t>
            </w:r>
            <w:proofErr w:type="gramEnd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Яралаш</w:t>
            </w:r>
            <w:proofErr w:type="spellEnd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434487" w:rsidRPr="005B2E8C" w:rsidTr="005B0A6C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87" w:rsidRPr="005B2E8C" w:rsidRDefault="005B0A6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87" w:rsidRPr="005B2E8C" w:rsidRDefault="005B0A6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Н.А.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87" w:rsidRPr="005B2E8C" w:rsidRDefault="00D933B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  <w:r w:rsidRPr="00C37D1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487" w:rsidRPr="005B2E8C" w:rsidRDefault="00D933B2" w:rsidP="00D933B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4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CB1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1D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Разработка модели партнерства детского сада с родителями (законными представителями) по развитию детской инициативности и самостоятельности в рамках детско – родительского клуба «</w:t>
            </w:r>
            <w:proofErr w:type="gramStart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Семейный</w:t>
            </w:r>
            <w:proofErr w:type="gramEnd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Яралаш</w:t>
            </w:r>
            <w:proofErr w:type="spellEnd"/>
            <w:r w:rsidRPr="009B1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434487" w:rsidRPr="005B2E8C" w:rsidTr="005B0A6C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87" w:rsidRPr="005B2E8C" w:rsidRDefault="005B0A6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87" w:rsidRPr="005B2E8C" w:rsidRDefault="005B0A6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А.Ю.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87" w:rsidRPr="005B2E8C" w:rsidRDefault="00D933B2" w:rsidP="00D933B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="005B0A6C">
              <w:rPr>
                <w:rFonts w:ascii="Times New Roman" w:hAnsi="Times New Roman"/>
                <w:sz w:val="24"/>
                <w:szCs w:val="24"/>
              </w:rPr>
              <w:t xml:space="preserve"> высшая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D19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487" w:rsidRPr="005B2E8C" w:rsidRDefault="00D933B2" w:rsidP="0088615B">
            <w:r w:rsidRPr="0088615B">
              <w:t>Участник проекта.</w:t>
            </w:r>
            <w:r w:rsidRPr="0088615B">
              <w:rPr>
                <w:color w:val="000000"/>
              </w:rPr>
              <w:t xml:space="preserve"> Разработка и проведение мероприятий в рамках проекта.</w:t>
            </w:r>
            <w:r w:rsidRPr="0088615B">
              <w:t xml:space="preserve"> </w:t>
            </w:r>
            <w:r w:rsidR="0088615B" w:rsidRPr="0088615B">
              <w:rPr>
                <w:bCs/>
                <w:color w:val="000000" w:themeColor="text1"/>
              </w:rPr>
              <w:t xml:space="preserve">Апробация эффективных практик, инновационных подходов и технологий    развития детской инициативности и самостоятельности в условиях реализации ФОП </w:t>
            </w:r>
            <w:proofErr w:type="gramStart"/>
            <w:r w:rsidR="0088615B" w:rsidRPr="0088615B">
              <w:rPr>
                <w:bCs/>
                <w:color w:val="000000" w:themeColor="text1"/>
              </w:rPr>
              <w:t>ДО</w:t>
            </w:r>
            <w:proofErr w:type="gramEnd"/>
            <w:r w:rsidR="0088615B" w:rsidRPr="0088615B">
              <w:rPr>
                <w:bCs/>
                <w:color w:val="000000" w:themeColor="text1"/>
              </w:rPr>
              <w:t xml:space="preserve"> - «</w:t>
            </w:r>
            <w:proofErr w:type="gramStart"/>
            <w:r w:rsidR="0088615B" w:rsidRPr="0088615B">
              <w:rPr>
                <w:bCs/>
                <w:color w:val="000000" w:themeColor="text1"/>
              </w:rPr>
              <w:t>Пятница</w:t>
            </w:r>
            <w:proofErr w:type="gramEnd"/>
            <w:r w:rsidR="0088615B" w:rsidRPr="0088615B">
              <w:rPr>
                <w:bCs/>
                <w:color w:val="000000" w:themeColor="text1"/>
              </w:rPr>
              <w:t xml:space="preserve"> детских инициатив», «Говорящая среда»,  </w:t>
            </w:r>
            <w:r w:rsidR="0088615B" w:rsidRPr="0088615B">
              <w:t>«Линейный календарь», «Загадка дня», «Лаборатория историй», «Клубный час».</w:t>
            </w:r>
          </w:p>
        </w:tc>
      </w:tr>
      <w:tr w:rsidR="005B0A6C" w:rsidRPr="005B2E8C" w:rsidTr="005B0A6C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A6C" w:rsidRDefault="005B0A6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A6C" w:rsidRDefault="005B0A6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Палкина Т.Е.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A6C" w:rsidRDefault="005B0A6C" w:rsidP="00D933B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  <w:r w:rsidRPr="00C37D1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0A6C" w:rsidRPr="0088615B" w:rsidRDefault="005B0A6C" w:rsidP="0088615B">
            <w:r w:rsidRPr="0088615B">
              <w:t>Участник проекта.</w:t>
            </w:r>
            <w:r w:rsidRPr="0088615B">
              <w:rPr>
                <w:color w:val="000000"/>
              </w:rPr>
              <w:t xml:space="preserve"> Разработка и проведение мероприятий в рамках проекта.</w:t>
            </w:r>
            <w:r w:rsidRPr="0088615B">
              <w:t xml:space="preserve"> </w:t>
            </w:r>
            <w:r w:rsidRPr="0088615B">
              <w:rPr>
                <w:bCs/>
                <w:color w:val="000000" w:themeColor="text1"/>
              </w:rPr>
              <w:t xml:space="preserve">Апробация эффективных практик, инновационных подходов и технологий    развития детской инициативности и самостоятельности в условиях реализации ФОП </w:t>
            </w:r>
            <w:proofErr w:type="gramStart"/>
            <w:r w:rsidRPr="0088615B">
              <w:rPr>
                <w:bCs/>
                <w:color w:val="000000" w:themeColor="text1"/>
              </w:rPr>
              <w:t>ДО</w:t>
            </w:r>
            <w:proofErr w:type="gramEnd"/>
            <w:r w:rsidRPr="0088615B">
              <w:rPr>
                <w:bCs/>
                <w:color w:val="000000" w:themeColor="text1"/>
              </w:rPr>
              <w:t xml:space="preserve"> - «</w:t>
            </w:r>
            <w:proofErr w:type="gramStart"/>
            <w:r w:rsidRPr="0088615B">
              <w:rPr>
                <w:bCs/>
                <w:color w:val="000000" w:themeColor="text1"/>
              </w:rPr>
              <w:t>Пятница</w:t>
            </w:r>
            <w:proofErr w:type="gramEnd"/>
            <w:r w:rsidRPr="0088615B">
              <w:rPr>
                <w:bCs/>
                <w:color w:val="000000" w:themeColor="text1"/>
              </w:rPr>
              <w:t xml:space="preserve"> детских инициатив», «Говорящая среда»,  </w:t>
            </w:r>
            <w:r w:rsidRPr="0088615B">
              <w:t>«Линейный календарь», «Загадка дня», «Лаборатория историй», «Клубный час».</w:t>
            </w:r>
          </w:p>
        </w:tc>
      </w:tr>
      <w:tr w:rsidR="005B0A6C" w:rsidRPr="005B2E8C" w:rsidTr="005B0A6C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A6C" w:rsidRDefault="005B0A6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A6C" w:rsidRDefault="005B0A6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Д.А.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A6C" w:rsidRDefault="005B0A6C" w:rsidP="004B15E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  <w:r w:rsidRPr="00C37D1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0A6C" w:rsidRPr="0088615B" w:rsidRDefault="005B0A6C" w:rsidP="004B15E0">
            <w:r w:rsidRPr="0088615B">
              <w:t>Участник проекта.</w:t>
            </w:r>
            <w:r w:rsidRPr="0088615B">
              <w:rPr>
                <w:color w:val="000000"/>
              </w:rPr>
              <w:t xml:space="preserve"> Разработка и проведение мероприятий в рамках проекта.</w:t>
            </w:r>
            <w:r w:rsidRPr="0088615B">
              <w:t xml:space="preserve"> </w:t>
            </w:r>
            <w:r w:rsidRPr="0088615B">
              <w:rPr>
                <w:bCs/>
                <w:color w:val="000000" w:themeColor="text1"/>
              </w:rPr>
              <w:t xml:space="preserve">Апробация эффективных практик, инновационных подходов и технологий    развития детской инициативности и самостоятельности в условиях реализации ФОП </w:t>
            </w:r>
            <w:proofErr w:type="gramStart"/>
            <w:r w:rsidRPr="0088615B">
              <w:rPr>
                <w:bCs/>
                <w:color w:val="000000" w:themeColor="text1"/>
              </w:rPr>
              <w:t>ДО</w:t>
            </w:r>
            <w:proofErr w:type="gramEnd"/>
            <w:r w:rsidRPr="0088615B">
              <w:rPr>
                <w:bCs/>
                <w:color w:val="000000" w:themeColor="text1"/>
              </w:rPr>
              <w:t xml:space="preserve"> - «</w:t>
            </w:r>
            <w:proofErr w:type="gramStart"/>
            <w:r w:rsidRPr="0088615B">
              <w:rPr>
                <w:bCs/>
                <w:color w:val="000000" w:themeColor="text1"/>
              </w:rPr>
              <w:t>Пятница</w:t>
            </w:r>
            <w:proofErr w:type="gramEnd"/>
            <w:r w:rsidRPr="0088615B">
              <w:rPr>
                <w:bCs/>
                <w:color w:val="000000" w:themeColor="text1"/>
              </w:rPr>
              <w:t xml:space="preserve"> детских инициатив», «Говорящая среда»,  </w:t>
            </w:r>
            <w:r w:rsidRPr="0088615B">
              <w:t>«Линейный календарь», «Загадка дня», «Лаборатория историй», «Клубный час».</w:t>
            </w:r>
          </w:p>
        </w:tc>
      </w:tr>
      <w:tr w:rsidR="005B0A6C" w:rsidRPr="005B2E8C" w:rsidTr="005B0A6C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A6C" w:rsidRPr="005B2E8C" w:rsidRDefault="005B0A6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A6C" w:rsidRPr="005B2E8C" w:rsidRDefault="005B0A6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О.А.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A6C" w:rsidRPr="005B2E8C" w:rsidRDefault="005B0A6C" w:rsidP="004B15E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D1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0A6C" w:rsidRPr="005B2E8C" w:rsidRDefault="005B0A6C" w:rsidP="004B15E0">
            <w:pPr>
              <w:pStyle w:val="a3"/>
              <w:snapToGrid w:val="0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A38"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  <w:r w:rsidRPr="00D53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проведение мероприятий в рамках проекта. </w:t>
            </w:r>
            <w:r w:rsidRPr="00D53A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Анализ исходного состояния развивающей предметно – пространственной среды.</w:t>
            </w:r>
            <w:r w:rsidRPr="00D53A38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РППС   для развития детской инициативы и самостоятельности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F77C0" w:rsidRPr="005B2E8C" w:rsidRDefault="002F77C0" w:rsidP="002F77C0">
      <w:pPr>
        <w:jc w:val="both"/>
      </w:pPr>
    </w:p>
    <w:p w:rsidR="006A6D9E" w:rsidRPr="00130770" w:rsidRDefault="002F77C0" w:rsidP="006A6D9E">
      <w:pPr>
        <w:jc w:val="center"/>
        <w:outlineLvl w:val="0"/>
        <w:rPr>
          <w:rFonts w:eastAsia="Arial"/>
          <w:lang w:eastAsia="ar-SA"/>
        </w:rPr>
      </w:pPr>
      <w:r w:rsidRPr="005B2E8C">
        <w:t xml:space="preserve">Участники проекта (сетевое взаимодействие, при наличии): </w:t>
      </w:r>
      <w:r w:rsidR="006A6D9E">
        <w:t xml:space="preserve"> </w:t>
      </w:r>
      <w:r w:rsidR="006A6D9E">
        <w:rPr>
          <w:rFonts w:eastAsia="Arial"/>
          <w:u w:val="single"/>
          <w:lang w:eastAsia="ar-SA"/>
        </w:rPr>
        <w:t>МДОУ №№ 10, 50</w:t>
      </w:r>
      <w:r w:rsidR="006A6D9E" w:rsidRPr="006A6D9E">
        <w:rPr>
          <w:rFonts w:eastAsia="Arial"/>
          <w:u w:val="single"/>
          <w:lang w:eastAsia="ar-SA"/>
        </w:rPr>
        <w:t xml:space="preserve">, </w:t>
      </w:r>
      <w:r w:rsidR="006A6D9E">
        <w:rPr>
          <w:rFonts w:eastAsia="Arial"/>
          <w:u w:val="single"/>
          <w:lang w:eastAsia="ar-SA"/>
        </w:rPr>
        <w:t>100, 241</w:t>
      </w:r>
    </w:p>
    <w:p w:rsidR="002F77C0" w:rsidRPr="005B2E8C" w:rsidRDefault="002F77C0" w:rsidP="002F77C0">
      <w:pPr>
        <w:jc w:val="both"/>
      </w:pPr>
    </w:p>
    <w:p w:rsidR="002F77C0" w:rsidRDefault="002F77C0" w:rsidP="002F77C0">
      <w:pPr>
        <w:jc w:val="both"/>
      </w:pPr>
    </w:p>
    <w:p w:rsidR="005B0A6C" w:rsidRDefault="005B0A6C" w:rsidP="002F77C0">
      <w:pPr>
        <w:jc w:val="both"/>
      </w:pPr>
    </w:p>
    <w:p w:rsidR="005B0A6C" w:rsidRDefault="005B0A6C" w:rsidP="002F77C0">
      <w:pPr>
        <w:jc w:val="both"/>
      </w:pPr>
    </w:p>
    <w:p w:rsidR="005B0A6C" w:rsidRDefault="005B0A6C" w:rsidP="002F77C0">
      <w:pPr>
        <w:jc w:val="both"/>
      </w:pPr>
    </w:p>
    <w:p w:rsidR="005B0A6C" w:rsidRDefault="005B0A6C" w:rsidP="002F77C0">
      <w:pPr>
        <w:jc w:val="both"/>
      </w:pPr>
    </w:p>
    <w:p w:rsidR="005B0A6C" w:rsidRPr="005B2E8C" w:rsidRDefault="005B0A6C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lastRenderedPageBreak/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CB7D1B" w:rsidRPr="00CB7D1B">
        <w:rPr>
          <w:b/>
          <w:u w:val="single"/>
        </w:rPr>
        <w:t>24</w:t>
      </w:r>
      <w:r w:rsidRPr="005B2E8C">
        <w:rPr>
          <w:b/>
        </w:rPr>
        <w:t>/</w:t>
      </w:r>
      <w:r w:rsidR="00CB7D1B">
        <w:rPr>
          <w:b/>
        </w:rPr>
        <w:t>20</w:t>
      </w:r>
      <w:r w:rsidR="00CB7D1B" w:rsidRPr="00CB7D1B">
        <w:rPr>
          <w:b/>
          <w:u w:val="single"/>
        </w:rPr>
        <w:t>25</w:t>
      </w:r>
      <w:r w:rsidRPr="005B2E8C">
        <w:rPr>
          <w:b/>
        </w:rPr>
        <w:t>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45"/>
        <w:gridCol w:w="2552"/>
        <w:gridCol w:w="2976"/>
        <w:gridCol w:w="2694"/>
      </w:tblGrid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№ п/п</w:t>
            </w:r>
          </w:p>
        </w:tc>
        <w:tc>
          <w:tcPr>
            <w:tcW w:w="2545" w:type="dxa"/>
          </w:tcPr>
          <w:p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552" w:type="dxa"/>
          </w:tcPr>
          <w:p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976" w:type="dxa"/>
          </w:tcPr>
          <w:p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1</w:t>
            </w:r>
          </w:p>
        </w:tc>
        <w:tc>
          <w:tcPr>
            <w:tcW w:w="2545" w:type="dxa"/>
          </w:tcPr>
          <w:p w:rsidR="00CB7D1B" w:rsidRPr="003563C9" w:rsidRDefault="00CB7D1B" w:rsidP="00CB7D1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8393E">
              <w:rPr>
                <w:bCs/>
                <w:color w:val="000000" w:themeColor="text1"/>
              </w:rPr>
              <w:t>Анализ методической литературы, научных исследований по теме проекта</w:t>
            </w:r>
          </w:p>
          <w:p w:rsidR="002F77C0" w:rsidRPr="005B2E8C" w:rsidRDefault="002F77C0" w:rsidP="00F3561D"/>
        </w:tc>
        <w:tc>
          <w:tcPr>
            <w:tcW w:w="2552" w:type="dxa"/>
          </w:tcPr>
          <w:p w:rsidR="002F77C0" w:rsidRPr="005B2E8C" w:rsidRDefault="00CB7D1B" w:rsidP="00F3561D">
            <w:r>
              <w:t>Провести анализ методической литературы, научных исследований по теме проекта</w:t>
            </w:r>
            <w:r w:rsidR="001830AE">
              <w:t>.</w:t>
            </w:r>
          </w:p>
        </w:tc>
        <w:tc>
          <w:tcPr>
            <w:tcW w:w="2976" w:type="dxa"/>
          </w:tcPr>
          <w:p w:rsidR="00CB7D1B" w:rsidRDefault="00CB7D1B" w:rsidP="00CB7D1B">
            <w:pPr>
              <w:jc w:val="both"/>
            </w:pPr>
            <w:r>
              <w:t xml:space="preserve">-Провести анализ методической литературы, научных исследований,  программ    в аспектах  развития инициативности и самостоятельности у детей  в условиях реализации ФОП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CB7D1B" w:rsidRDefault="00CB7D1B" w:rsidP="00CB7D1B">
            <w:pPr>
              <w:jc w:val="both"/>
            </w:pPr>
            <w:r>
              <w:t>-Провести промежуточный анализ деятельности участников  МИП по реализации проекта (ДОУ 10, 50, 100, 241)</w:t>
            </w:r>
            <w:r w:rsidR="001830AE">
              <w:t>.</w:t>
            </w:r>
          </w:p>
          <w:p w:rsidR="002F77C0" w:rsidRPr="005B2E8C" w:rsidRDefault="002F77C0" w:rsidP="00F3561D"/>
        </w:tc>
        <w:tc>
          <w:tcPr>
            <w:tcW w:w="2694" w:type="dxa"/>
          </w:tcPr>
          <w:p w:rsidR="00CB7D1B" w:rsidRDefault="00CB7D1B" w:rsidP="00CB7D1B">
            <w:pPr>
              <w:jc w:val="both"/>
            </w:pPr>
            <w:r>
              <w:t xml:space="preserve">Проведен анализ методической литературы, научных исследований,  программ    в аспектах  развития инициативности и самостоятельности у детей  в условиях реализации ФОП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CB7D1B" w:rsidRDefault="00CB7D1B" w:rsidP="00CB7D1B">
            <w:pPr>
              <w:jc w:val="both"/>
            </w:pPr>
            <w:r>
              <w:t>-Проведен промежуточный анализ деятельности участников  МИП по реализации проекта (ДОУ 10, 50, 100, 241)</w:t>
            </w:r>
            <w:r w:rsidR="001830AE">
              <w:t>.</w:t>
            </w:r>
          </w:p>
          <w:p w:rsidR="002F77C0" w:rsidRPr="005B2E8C" w:rsidRDefault="002F77C0" w:rsidP="00F3561D"/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2</w:t>
            </w:r>
          </w:p>
        </w:tc>
        <w:tc>
          <w:tcPr>
            <w:tcW w:w="2545" w:type="dxa"/>
          </w:tcPr>
          <w:p w:rsidR="002F77C0" w:rsidRPr="005B2E8C" w:rsidRDefault="00940CAE" w:rsidP="00F3561D">
            <w:r w:rsidRPr="005F46C6">
              <w:rPr>
                <w:bCs/>
                <w:color w:val="000000" w:themeColor="text1"/>
              </w:rPr>
              <w:t>Изучить интересы детей и запросы родителей, с целью анализа их предпочтений</w:t>
            </w:r>
          </w:p>
        </w:tc>
        <w:tc>
          <w:tcPr>
            <w:tcW w:w="2552" w:type="dxa"/>
          </w:tcPr>
          <w:p w:rsidR="002F77C0" w:rsidRPr="005B2E8C" w:rsidRDefault="00940CAE" w:rsidP="00F3561D">
            <w:r>
              <w:t>Провести анкетирование родителей (законных представителей), изучит интересы и предпочтение детей в рамках темы проекта</w:t>
            </w:r>
            <w:r w:rsidR="001830AE">
              <w:t>.</w:t>
            </w:r>
          </w:p>
        </w:tc>
        <w:tc>
          <w:tcPr>
            <w:tcW w:w="2976" w:type="dxa"/>
          </w:tcPr>
          <w:p w:rsidR="00940CAE" w:rsidRDefault="00940CAE" w:rsidP="00940CAE">
            <w:r>
              <w:t>- Анкетирование родителей (законных представителей) по теме проекта.</w:t>
            </w:r>
          </w:p>
          <w:p w:rsidR="002F77C0" w:rsidRPr="005B2E8C" w:rsidRDefault="00940CAE" w:rsidP="00940CAE">
            <w:r>
              <w:t>- Изучение интересов и предпочтений детей</w:t>
            </w:r>
            <w:r w:rsidR="001830AE">
              <w:t>.</w:t>
            </w:r>
          </w:p>
        </w:tc>
        <w:tc>
          <w:tcPr>
            <w:tcW w:w="2694" w:type="dxa"/>
          </w:tcPr>
          <w:p w:rsidR="00940CAE" w:rsidRDefault="00940CAE" w:rsidP="00940CAE">
            <w:r>
              <w:t xml:space="preserve">- Проведено анкетирование родителей (законных представителей) по теме проекта. Разработан «Опросный лист для родителей».  </w:t>
            </w:r>
          </w:p>
          <w:p w:rsidR="00940CAE" w:rsidRDefault="00940CAE" w:rsidP="00940CAE">
            <w:r>
              <w:t>- Изучены интересы и предпочтение детей.</w:t>
            </w:r>
          </w:p>
          <w:p w:rsidR="002F77C0" w:rsidRPr="005B2E8C" w:rsidRDefault="00940CAE" w:rsidP="00940CAE">
            <w:r>
              <w:t>Разработаны «</w:t>
            </w:r>
            <w:r w:rsidRPr="001C1C94">
              <w:t>Правила проведения интервью</w:t>
            </w:r>
            <w:r>
              <w:t xml:space="preserve"> с детьми»</w:t>
            </w:r>
            <w:r w:rsidR="001830AE">
              <w:t>.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3</w:t>
            </w:r>
          </w:p>
        </w:tc>
        <w:tc>
          <w:tcPr>
            <w:tcW w:w="2545" w:type="dxa"/>
          </w:tcPr>
          <w:p w:rsidR="002F77C0" w:rsidRPr="005B2E8C" w:rsidRDefault="00940CAE" w:rsidP="00F3561D">
            <w:r w:rsidRPr="00942A34">
              <w:rPr>
                <w:bCs/>
                <w:color w:val="000000" w:themeColor="text1"/>
              </w:rPr>
              <w:t>Проанализировать и определить эффективные педагогические технологии, инновационные подходы для развития инициативности и самостоятельности у детей дошкольного возраста</w:t>
            </w:r>
          </w:p>
        </w:tc>
        <w:tc>
          <w:tcPr>
            <w:tcW w:w="2552" w:type="dxa"/>
          </w:tcPr>
          <w:p w:rsidR="002F77C0" w:rsidRPr="005B2E8C" w:rsidRDefault="00940CAE" w:rsidP="00F3561D">
            <w:r>
              <w:t xml:space="preserve">Провести анализ педагогических технологий, инновационных подходов в области </w:t>
            </w:r>
            <w:r w:rsidRPr="00942A34">
              <w:rPr>
                <w:bCs/>
                <w:color w:val="000000" w:themeColor="text1"/>
              </w:rPr>
              <w:t>развития инициативности и самостоятельности у детей дошкольного возраста</w:t>
            </w:r>
            <w:r w:rsidR="001830AE">
              <w:rPr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:rsidR="002F77C0" w:rsidRPr="005B2E8C" w:rsidRDefault="00940CAE" w:rsidP="00F3561D">
            <w:r>
              <w:t xml:space="preserve">- Анализ  педагогических технологий, инновационных подходов в области созданий условий для </w:t>
            </w:r>
            <w:r w:rsidRPr="00942A34">
              <w:rPr>
                <w:bCs/>
                <w:color w:val="000000" w:themeColor="text1"/>
              </w:rPr>
              <w:t>развития инициативности и самостоятельности у детей дошкольного возраста</w:t>
            </w:r>
            <w:r w:rsidRPr="00942A34">
              <w:rPr>
                <w:b/>
              </w:rPr>
              <w:t xml:space="preserve"> </w:t>
            </w:r>
            <w:r w:rsidRPr="00942A34">
              <w:t xml:space="preserve">в различных видах деятельности в условиях реализации ФОП </w:t>
            </w:r>
            <w:proofErr w:type="gramStart"/>
            <w:r w:rsidRPr="00942A34">
              <w:t>ДО</w:t>
            </w:r>
            <w:proofErr w:type="gramEnd"/>
            <w:r w:rsidR="001830AE">
              <w:t>.</w:t>
            </w:r>
          </w:p>
        </w:tc>
        <w:tc>
          <w:tcPr>
            <w:tcW w:w="2694" w:type="dxa"/>
          </w:tcPr>
          <w:p w:rsidR="002F77C0" w:rsidRDefault="00940CAE" w:rsidP="00F3561D">
            <w:r>
              <w:t>- Проведен анализ педагогических технологий, инновационных подходов в рамках реализации проекта.</w:t>
            </w:r>
          </w:p>
          <w:p w:rsidR="00940CAE" w:rsidRPr="005B2E8C" w:rsidRDefault="00940CAE" w:rsidP="00F3561D">
            <w:r>
              <w:t xml:space="preserve">- Апробированы на практике </w:t>
            </w:r>
            <w:r>
              <w:rPr>
                <w:bCs/>
                <w:color w:val="000000" w:themeColor="text1"/>
              </w:rPr>
              <w:t>технологии</w:t>
            </w:r>
            <w:r w:rsidRPr="0088615B">
              <w:rPr>
                <w:bCs/>
                <w:color w:val="000000" w:themeColor="text1"/>
              </w:rPr>
              <w:t xml:space="preserve">    развития детской инициативности и самостоятельности в условиях реализации ФОП </w:t>
            </w:r>
            <w:proofErr w:type="gramStart"/>
            <w:r w:rsidRPr="0088615B">
              <w:rPr>
                <w:bCs/>
                <w:color w:val="000000" w:themeColor="text1"/>
              </w:rPr>
              <w:t>ДО</w:t>
            </w:r>
            <w:proofErr w:type="gramEnd"/>
            <w:r w:rsidRPr="0088615B">
              <w:rPr>
                <w:bCs/>
                <w:color w:val="000000" w:themeColor="text1"/>
              </w:rPr>
              <w:t xml:space="preserve"> - «</w:t>
            </w:r>
            <w:proofErr w:type="gramStart"/>
            <w:r w:rsidRPr="0088615B">
              <w:rPr>
                <w:bCs/>
                <w:color w:val="000000" w:themeColor="text1"/>
              </w:rPr>
              <w:t>Пятница</w:t>
            </w:r>
            <w:proofErr w:type="gramEnd"/>
            <w:r w:rsidRPr="0088615B">
              <w:rPr>
                <w:bCs/>
                <w:color w:val="000000" w:themeColor="text1"/>
              </w:rPr>
              <w:t xml:space="preserve"> детских инициатив», «Говорящая среда»,  </w:t>
            </w:r>
            <w:r w:rsidRPr="0088615B">
              <w:t xml:space="preserve">«Линейный календарь», «Загадка дня», «Лаборатория </w:t>
            </w:r>
            <w:r w:rsidRPr="0088615B">
              <w:lastRenderedPageBreak/>
              <w:t>историй», «Клубный час».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lastRenderedPageBreak/>
              <w:t>4</w:t>
            </w:r>
          </w:p>
        </w:tc>
        <w:tc>
          <w:tcPr>
            <w:tcW w:w="2545" w:type="dxa"/>
          </w:tcPr>
          <w:p w:rsidR="001830AE" w:rsidRDefault="001830AE" w:rsidP="001830AE">
            <w:pPr>
              <w:rPr>
                <w:bCs/>
                <w:color w:val="000000" w:themeColor="text1"/>
              </w:rPr>
            </w:pPr>
            <w:r w:rsidRPr="00DA6A39">
              <w:rPr>
                <w:bCs/>
                <w:color w:val="000000" w:themeColor="text1"/>
              </w:rPr>
              <w:t>Подбор исследовательского инструментария для</w:t>
            </w:r>
            <w:r>
              <w:rPr>
                <w:bCs/>
                <w:color w:val="000000" w:themeColor="text1"/>
              </w:rPr>
              <w:t xml:space="preserve"> оценки детской инициативности.</w:t>
            </w:r>
          </w:p>
          <w:p w:rsidR="002F77C0" w:rsidRPr="005B2E8C" w:rsidRDefault="002F77C0" w:rsidP="00F3561D"/>
        </w:tc>
        <w:tc>
          <w:tcPr>
            <w:tcW w:w="2552" w:type="dxa"/>
          </w:tcPr>
          <w:p w:rsidR="002F77C0" w:rsidRPr="005B2E8C" w:rsidRDefault="001830AE" w:rsidP="00F3561D">
            <w:r>
              <w:t xml:space="preserve">Подобрать и проанализировать исследовательский  </w:t>
            </w:r>
            <w:r>
              <w:rPr>
                <w:bCs/>
                <w:color w:val="000000" w:themeColor="text1"/>
              </w:rPr>
              <w:t xml:space="preserve"> </w:t>
            </w:r>
            <w:r w:rsidRPr="00DA6A39">
              <w:rPr>
                <w:bCs/>
                <w:color w:val="000000" w:themeColor="text1"/>
              </w:rPr>
              <w:t>инст</w:t>
            </w:r>
            <w:r>
              <w:rPr>
                <w:bCs/>
                <w:color w:val="000000" w:themeColor="text1"/>
              </w:rPr>
              <w:t>рументарий</w:t>
            </w:r>
            <w:r w:rsidRPr="00DA6A39">
              <w:rPr>
                <w:bCs/>
                <w:color w:val="000000" w:themeColor="text1"/>
              </w:rPr>
              <w:t xml:space="preserve"> для оценки детской инициативности</w:t>
            </w:r>
            <w:r>
              <w:rPr>
                <w:bCs/>
                <w:color w:val="000000" w:themeColor="text1"/>
              </w:rPr>
              <w:t xml:space="preserve">,  </w:t>
            </w:r>
            <w:r w:rsidRPr="00DA6A39">
              <w:rPr>
                <w:bCs/>
                <w:color w:val="000000" w:themeColor="text1"/>
              </w:rPr>
              <w:t>особенностей развития инициативности у детей дошкольного возраста</w:t>
            </w:r>
            <w:r>
              <w:rPr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:rsidR="001830AE" w:rsidRDefault="001830AE" w:rsidP="001830AE">
            <w:pPr>
              <w:rPr>
                <w:bCs/>
                <w:color w:val="000000" w:themeColor="text1"/>
              </w:rPr>
            </w:pPr>
            <w:r>
              <w:t xml:space="preserve"> Разработать диагностический  инструментарий </w:t>
            </w:r>
            <w:r w:rsidRPr="00DA6A39">
              <w:rPr>
                <w:bCs/>
                <w:color w:val="000000" w:themeColor="text1"/>
              </w:rPr>
              <w:t>для оценки детской инициативности</w:t>
            </w:r>
            <w:r>
              <w:rPr>
                <w:bCs/>
                <w:color w:val="000000" w:themeColor="text1"/>
              </w:rPr>
              <w:t xml:space="preserve"> и самостоятельности.</w:t>
            </w:r>
          </w:p>
          <w:p w:rsidR="002F77C0" w:rsidRPr="005B2E8C" w:rsidRDefault="002F77C0" w:rsidP="00F3561D"/>
        </w:tc>
        <w:tc>
          <w:tcPr>
            <w:tcW w:w="2694" w:type="dxa"/>
          </w:tcPr>
          <w:p w:rsidR="002F77C0" w:rsidRPr="005B2E8C" w:rsidRDefault="001830AE" w:rsidP="001830AE">
            <w:r>
              <w:t xml:space="preserve"> На основе проведенного анализа разработан </w:t>
            </w:r>
            <w:r>
              <w:rPr>
                <w:color w:val="000000"/>
              </w:rPr>
              <w:t>диагностический инструментарий</w:t>
            </w:r>
            <w:r w:rsidRPr="00F362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 оценки детской инициативности и самостоятельности.</w:t>
            </w:r>
          </w:p>
        </w:tc>
      </w:tr>
      <w:tr w:rsidR="00940CAE" w:rsidRPr="005B2E8C" w:rsidTr="00F3561D">
        <w:trPr>
          <w:jc w:val="center"/>
        </w:trPr>
        <w:tc>
          <w:tcPr>
            <w:tcW w:w="540" w:type="dxa"/>
          </w:tcPr>
          <w:p w:rsidR="00940CAE" w:rsidRPr="005B2E8C" w:rsidRDefault="001830AE" w:rsidP="00F3561D">
            <w:r>
              <w:t>5</w:t>
            </w:r>
          </w:p>
        </w:tc>
        <w:tc>
          <w:tcPr>
            <w:tcW w:w="2545" w:type="dxa"/>
          </w:tcPr>
          <w:p w:rsidR="00940CAE" w:rsidRPr="001830AE" w:rsidRDefault="00940CAE" w:rsidP="00940CAE">
            <w:pPr>
              <w:rPr>
                <w:bCs/>
                <w:color w:val="000000" w:themeColor="text1"/>
              </w:rPr>
            </w:pPr>
            <w:r w:rsidRPr="001830AE">
              <w:rPr>
                <w:bCs/>
                <w:color w:val="000000" w:themeColor="text1"/>
              </w:rPr>
              <w:t>Разработка модели партнерства детского сада с родителями (законными представителями) по развитию детской инициативности и самостоятельности в рамках детско – родительского клуба «</w:t>
            </w:r>
            <w:proofErr w:type="gramStart"/>
            <w:r w:rsidRPr="001830AE">
              <w:rPr>
                <w:bCs/>
                <w:color w:val="000000" w:themeColor="text1"/>
              </w:rPr>
              <w:t>Семейный</w:t>
            </w:r>
            <w:proofErr w:type="gramEnd"/>
            <w:r w:rsidRPr="001830AE">
              <w:rPr>
                <w:bCs/>
                <w:color w:val="000000" w:themeColor="text1"/>
              </w:rPr>
              <w:t xml:space="preserve"> </w:t>
            </w:r>
            <w:proofErr w:type="spellStart"/>
            <w:r w:rsidRPr="001830AE">
              <w:rPr>
                <w:bCs/>
                <w:color w:val="000000" w:themeColor="text1"/>
              </w:rPr>
              <w:t>Яралаш</w:t>
            </w:r>
            <w:proofErr w:type="spellEnd"/>
            <w:r w:rsidRPr="001830AE">
              <w:rPr>
                <w:bCs/>
                <w:color w:val="000000" w:themeColor="text1"/>
              </w:rPr>
              <w:t>»</w:t>
            </w:r>
          </w:p>
          <w:p w:rsidR="00940CAE" w:rsidRPr="005B2E8C" w:rsidRDefault="00940CAE" w:rsidP="00F3561D"/>
        </w:tc>
        <w:tc>
          <w:tcPr>
            <w:tcW w:w="2552" w:type="dxa"/>
          </w:tcPr>
          <w:p w:rsidR="00940CAE" w:rsidRPr="008D45ED" w:rsidRDefault="008D45ED" w:rsidP="00F3561D">
            <w:r w:rsidRPr="008D45ED">
              <w:t xml:space="preserve">Разработать </w:t>
            </w:r>
            <w:r w:rsidR="001830AE" w:rsidRPr="008D45ED">
              <w:t>модель партнерства детского сада с родителями по развитию детской инициативы и самостоятельности в рамках детского – родительского клуба «</w:t>
            </w:r>
            <w:proofErr w:type="gramStart"/>
            <w:r w:rsidR="001830AE" w:rsidRPr="008D45ED">
              <w:t>Семейный</w:t>
            </w:r>
            <w:proofErr w:type="gramEnd"/>
            <w:r w:rsidR="001830AE" w:rsidRPr="008D45ED">
              <w:t xml:space="preserve"> </w:t>
            </w:r>
            <w:proofErr w:type="spellStart"/>
            <w:r w:rsidR="001830AE" w:rsidRPr="008D45ED">
              <w:t>Яралаш</w:t>
            </w:r>
            <w:proofErr w:type="spellEnd"/>
            <w:r w:rsidR="001830AE" w:rsidRPr="008D45ED">
              <w:t>»</w:t>
            </w:r>
          </w:p>
        </w:tc>
        <w:tc>
          <w:tcPr>
            <w:tcW w:w="2976" w:type="dxa"/>
          </w:tcPr>
          <w:p w:rsidR="00940CAE" w:rsidRPr="00297C8A" w:rsidRDefault="00297C8A" w:rsidP="00F3561D">
            <w:r w:rsidRPr="00297C8A">
              <w:t>Разработана модель партнерства детского сада с родителями по развитию детской инициативы и самостоятельности в рамках детского – родительского клуба «</w:t>
            </w:r>
            <w:proofErr w:type="gramStart"/>
            <w:r w:rsidRPr="00297C8A">
              <w:t>Семейный</w:t>
            </w:r>
            <w:proofErr w:type="gramEnd"/>
            <w:r w:rsidRPr="00297C8A">
              <w:t xml:space="preserve"> </w:t>
            </w:r>
            <w:proofErr w:type="spellStart"/>
            <w:r w:rsidRPr="00297C8A">
              <w:t>Яралаш</w:t>
            </w:r>
            <w:proofErr w:type="spellEnd"/>
            <w:r w:rsidRPr="00297C8A">
              <w:t>»</w:t>
            </w:r>
          </w:p>
        </w:tc>
        <w:tc>
          <w:tcPr>
            <w:tcW w:w="2694" w:type="dxa"/>
          </w:tcPr>
          <w:p w:rsidR="00297C8A" w:rsidRPr="00297C8A" w:rsidRDefault="00297C8A" w:rsidP="00297C8A">
            <w:r w:rsidRPr="00297C8A">
              <w:t>Разработана модель партнерства детского сада с родителями по развитию детской инициативы и самостоятельности в рамках детского – родительского клуба «</w:t>
            </w:r>
            <w:proofErr w:type="gramStart"/>
            <w:r w:rsidRPr="00297C8A">
              <w:t>Семейный</w:t>
            </w:r>
            <w:proofErr w:type="gramEnd"/>
            <w:r w:rsidRPr="00297C8A">
              <w:t xml:space="preserve"> </w:t>
            </w:r>
            <w:proofErr w:type="spellStart"/>
            <w:r w:rsidRPr="00297C8A">
              <w:t>Яралаш</w:t>
            </w:r>
            <w:proofErr w:type="spellEnd"/>
            <w:r w:rsidRPr="00297C8A">
              <w:t xml:space="preserve">». </w:t>
            </w:r>
          </w:p>
          <w:p w:rsidR="00297C8A" w:rsidRPr="00F56C3A" w:rsidRDefault="00297C8A" w:rsidP="00297C8A">
            <w:pPr>
              <w:rPr>
                <w:i/>
                <w:sz w:val="28"/>
                <w:szCs w:val="28"/>
              </w:rPr>
            </w:pPr>
            <w:r w:rsidRPr="00297C8A">
              <w:t xml:space="preserve">В рамках реализации детского – родительского клуба нами разработаны:  положение клуба «Семейный </w:t>
            </w:r>
            <w:proofErr w:type="spellStart"/>
            <w:r w:rsidRPr="00297C8A">
              <w:t>Яралаш</w:t>
            </w:r>
            <w:proofErr w:type="spellEnd"/>
            <w:r w:rsidRPr="00297C8A">
              <w:t>», план работы родительского клубы, примерные темы встреч, правила родительского</w:t>
            </w:r>
            <w:r>
              <w:rPr>
                <w:sz w:val="28"/>
                <w:szCs w:val="28"/>
              </w:rPr>
              <w:t xml:space="preserve"> </w:t>
            </w:r>
            <w:r w:rsidRPr="00297C8A">
              <w:t xml:space="preserve">клуба, </w:t>
            </w:r>
            <w:r>
              <w:t>основные формы взаимодействия, сценарии встреч в рамках  клуба</w:t>
            </w:r>
            <w:proofErr w:type="gramStart"/>
            <w:r w:rsidRPr="00297C8A">
              <w:t>«С</w:t>
            </w:r>
            <w:proofErr w:type="gramEnd"/>
            <w:r w:rsidRPr="00297C8A">
              <w:t xml:space="preserve">емейный </w:t>
            </w:r>
            <w:proofErr w:type="spellStart"/>
            <w:r w:rsidRPr="00297C8A">
              <w:t>Яралаш</w:t>
            </w:r>
            <w:proofErr w:type="spellEnd"/>
            <w:r w:rsidRPr="00297C8A">
              <w:t>»</w:t>
            </w:r>
            <w:r>
              <w:t xml:space="preserve">. 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940CAE" w:rsidRPr="005B2E8C" w:rsidRDefault="00940CAE" w:rsidP="00F3561D"/>
        </w:tc>
      </w:tr>
      <w:tr w:rsidR="00C04737" w:rsidRPr="005B2E8C" w:rsidTr="00F3561D">
        <w:trPr>
          <w:jc w:val="center"/>
        </w:trPr>
        <w:tc>
          <w:tcPr>
            <w:tcW w:w="540" w:type="dxa"/>
          </w:tcPr>
          <w:p w:rsidR="00C04737" w:rsidRDefault="00C04737" w:rsidP="00F3561D">
            <w:r>
              <w:t>6</w:t>
            </w:r>
          </w:p>
        </w:tc>
        <w:tc>
          <w:tcPr>
            <w:tcW w:w="2545" w:type="dxa"/>
          </w:tcPr>
          <w:p w:rsidR="00C04737" w:rsidRPr="003563C9" w:rsidRDefault="00C04737" w:rsidP="00C04737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B1388">
              <w:rPr>
                <w:bCs/>
                <w:color w:val="000000" w:themeColor="text1"/>
              </w:rPr>
              <w:t>Проблемно-ориентированный анализ исходного состояния развивающей предметно – пространственной среды</w:t>
            </w:r>
            <w:r>
              <w:rPr>
                <w:bCs/>
                <w:color w:val="000000" w:themeColor="text1"/>
              </w:rPr>
              <w:t>.</w:t>
            </w:r>
            <w:r w:rsidRPr="00DA6A39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  </w:t>
            </w:r>
          </w:p>
          <w:p w:rsidR="00C04737" w:rsidRPr="001830AE" w:rsidRDefault="00C04737" w:rsidP="00940CAE">
            <w:pPr>
              <w:rPr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:rsidR="00C04737" w:rsidRPr="003563C9" w:rsidRDefault="00C04737" w:rsidP="00C0473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53A38">
              <w:rPr>
                <w:bCs/>
                <w:color w:val="000000" w:themeColor="text1"/>
              </w:rPr>
              <w:t>Анализ исходного состояния развивающей предметно – пространственной среды.</w:t>
            </w:r>
            <w:r w:rsidRPr="00D53A38">
              <w:t xml:space="preserve"> Проектирование РППС   для развития детской инициативы и самостоятельности</w:t>
            </w:r>
            <w:r>
              <w:t>.</w:t>
            </w:r>
          </w:p>
          <w:p w:rsidR="00C04737" w:rsidRPr="008D45ED" w:rsidRDefault="00C04737" w:rsidP="00F3561D"/>
        </w:tc>
        <w:tc>
          <w:tcPr>
            <w:tcW w:w="2976" w:type="dxa"/>
          </w:tcPr>
          <w:p w:rsidR="00C04737" w:rsidRDefault="00C04737" w:rsidP="00F3561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Провести анализ </w:t>
            </w:r>
            <w:r w:rsidRPr="00DA6A39">
              <w:rPr>
                <w:bCs/>
                <w:color w:val="000000" w:themeColor="text1"/>
              </w:rPr>
              <w:t>развивающей предметно – пространственной среда ДОО</w:t>
            </w:r>
            <w:r>
              <w:rPr>
                <w:bCs/>
                <w:color w:val="000000" w:themeColor="text1"/>
              </w:rPr>
              <w:t xml:space="preserve"> в рамках реализации проекта. </w:t>
            </w:r>
          </w:p>
          <w:p w:rsidR="00C04737" w:rsidRPr="00297C8A" w:rsidRDefault="00C04737" w:rsidP="00F3561D">
            <w:r w:rsidRPr="00D53A38">
              <w:t>Проектирование РППС   для развития детской инициативы и самостоятельности</w:t>
            </w:r>
            <w:r>
              <w:t>.</w:t>
            </w:r>
          </w:p>
        </w:tc>
        <w:tc>
          <w:tcPr>
            <w:tcW w:w="2694" w:type="dxa"/>
          </w:tcPr>
          <w:p w:rsidR="00C04737" w:rsidRDefault="00C04737" w:rsidP="00C0473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Проведен анализ </w:t>
            </w:r>
            <w:r w:rsidRPr="00DA6A39">
              <w:rPr>
                <w:bCs/>
                <w:color w:val="000000" w:themeColor="text1"/>
              </w:rPr>
              <w:t>развивающей пр</w:t>
            </w:r>
            <w:r w:rsidR="00297966">
              <w:rPr>
                <w:bCs/>
                <w:color w:val="000000" w:themeColor="text1"/>
              </w:rPr>
              <w:t>едметно – пространственной среды</w:t>
            </w:r>
            <w:r w:rsidRPr="00DA6A39">
              <w:rPr>
                <w:bCs/>
                <w:color w:val="000000" w:themeColor="text1"/>
              </w:rPr>
              <w:t xml:space="preserve"> ДОО</w:t>
            </w:r>
            <w:r>
              <w:rPr>
                <w:bCs/>
                <w:color w:val="000000" w:themeColor="text1"/>
              </w:rPr>
              <w:t xml:space="preserve"> в рамках реализации проекта. </w:t>
            </w:r>
          </w:p>
          <w:p w:rsidR="00C04737" w:rsidRPr="00297C8A" w:rsidRDefault="00C04737" w:rsidP="00297966">
            <w:r>
              <w:t xml:space="preserve">В РППС внесены изменения с учетом проведенного анализа, используемых технологий </w:t>
            </w:r>
            <w:r w:rsidR="00297966">
              <w:t xml:space="preserve"> </w:t>
            </w:r>
            <w:r w:rsidRPr="00D53A38">
              <w:t>для развития детской инициативы и самостоятельности</w:t>
            </w:r>
            <w:r>
              <w:t>.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2F77C0" w:rsidRDefault="002F77C0" w:rsidP="00786DCB">
      <w:pPr>
        <w:jc w:val="both"/>
        <w:rPr>
          <w:u w:val="single"/>
        </w:rPr>
      </w:pPr>
      <w:r w:rsidRPr="00786DCB">
        <w:lastRenderedPageBreak/>
        <w:t xml:space="preserve">Если в проект вносились изменения, необходимо указать какие и причину внесения коррективов? </w:t>
      </w:r>
      <w:r w:rsidR="00786DCB" w:rsidRPr="00786DCB">
        <w:t xml:space="preserve"> </w:t>
      </w:r>
      <w:r w:rsidR="00786DCB" w:rsidRPr="00786DCB">
        <w:rPr>
          <w:u w:val="single"/>
        </w:rPr>
        <w:t>В январе 2025 г., в процессе проведенного анализа  за первое полугодие работы МИП, были внесены изменения. Из итогового инновационные продукты в рамках проекта  был убран «</w:t>
      </w:r>
      <w:r w:rsidR="00786DCB" w:rsidRPr="00786DCB">
        <w:rPr>
          <w:bCs/>
          <w:color w:val="000000" w:themeColor="text1"/>
          <w:u w:val="single"/>
        </w:rPr>
        <w:t>Банк идей по организации развивающей предметно – пространственной среды»</w:t>
      </w:r>
      <w:r w:rsidR="00B06244">
        <w:rPr>
          <w:bCs/>
          <w:color w:val="000000" w:themeColor="text1"/>
          <w:u w:val="single"/>
        </w:rPr>
        <w:t>,</w:t>
      </w:r>
      <w:r w:rsidR="00786DCB" w:rsidRPr="00786DCB">
        <w:rPr>
          <w:bCs/>
          <w:color w:val="000000" w:themeColor="text1"/>
          <w:u w:val="single"/>
        </w:rPr>
        <w:t xml:space="preserve"> так как он дублирует «</w:t>
      </w:r>
      <w:r w:rsidR="00786DCB" w:rsidRPr="00786DCB">
        <w:rPr>
          <w:u w:val="single"/>
        </w:rPr>
        <w:t>Методические рекомендации по созданию организационно – педагогических условий для развития инициативности и самостоятельности детей в различных видах деятельности»</w:t>
      </w:r>
      <w:r w:rsidR="006F18FE">
        <w:rPr>
          <w:u w:val="single"/>
        </w:rPr>
        <w:t>.</w:t>
      </w:r>
    </w:p>
    <w:p w:rsidR="00F35E68" w:rsidRPr="00786DCB" w:rsidRDefault="00F35E68" w:rsidP="00786DCB">
      <w:pPr>
        <w:jc w:val="both"/>
        <w:rPr>
          <w:u w:val="single"/>
        </w:rPr>
      </w:pPr>
    </w:p>
    <w:p w:rsidR="00793862" w:rsidRDefault="002F77C0" w:rsidP="00793862">
      <w:pPr>
        <w:pStyle w:val="formattext"/>
        <w:spacing w:before="0" w:beforeAutospacing="0" w:after="0" w:afterAutospacing="0"/>
        <w:jc w:val="both"/>
      </w:pPr>
      <w:r w:rsidRPr="005B2E8C">
        <w:t>2.2. Условия, созданные для достижения результатов инновационного проекта/этапа инновационной деятельности</w:t>
      </w:r>
    </w:p>
    <w:p w:rsidR="00793862" w:rsidRDefault="002F77C0" w:rsidP="00793862">
      <w:pPr>
        <w:pStyle w:val="formattext"/>
        <w:spacing w:before="0" w:beforeAutospacing="0" w:after="0" w:afterAutospacing="0"/>
        <w:jc w:val="both"/>
      </w:pPr>
      <w:r w:rsidRPr="005B2E8C">
        <w:t xml:space="preserve"> </w:t>
      </w:r>
      <w:r w:rsidR="00793862">
        <w:t>1) Представлено открытое информационное пространство для педагогов;</w:t>
      </w:r>
      <w:r w:rsidR="00793862" w:rsidRPr="005B2E8C">
        <w:t xml:space="preserve"> </w:t>
      </w:r>
    </w:p>
    <w:p w:rsidR="00793862" w:rsidRDefault="00793862" w:rsidP="00793862">
      <w:pPr>
        <w:pStyle w:val="formattext"/>
        <w:spacing w:before="0" w:beforeAutospacing="0" w:after="0" w:afterAutospacing="0"/>
        <w:jc w:val="both"/>
      </w:pPr>
      <w:r>
        <w:t xml:space="preserve">2) Представлены ресурсы, в том числе </w:t>
      </w:r>
      <w:proofErr w:type="spellStart"/>
      <w:r>
        <w:t>онлайн</w:t>
      </w:r>
      <w:proofErr w:type="spellEnd"/>
      <w:r>
        <w:t>, для обмена опытом, трансляции собственного опыта;</w:t>
      </w:r>
    </w:p>
    <w:p w:rsidR="00F35E68" w:rsidRDefault="00793862" w:rsidP="00793862">
      <w:pPr>
        <w:pStyle w:val="formattext"/>
        <w:spacing w:before="0" w:beforeAutospacing="0" w:after="0" w:afterAutospacing="0"/>
        <w:jc w:val="both"/>
      </w:pPr>
      <w:r>
        <w:t>3) Предоставлены технические средства обучения, оборудование и инвентарь</w:t>
      </w:r>
      <w:r w:rsidR="00F35E68">
        <w:t>.</w:t>
      </w:r>
    </w:p>
    <w:p w:rsidR="002F77C0" w:rsidRPr="005B2E8C" w:rsidRDefault="00793862" w:rsidP="00793862">
      <w:pPr>
        <w:pStyle w:val="formattext"/>
        <w:spacing w:before="0" w:beforeAutospacing="0" w:after="0" w:afterAutospacing="0"/>
        <w:jc w:val="both"/>
      </w:pPr>
      <w:r>
        <w:t xml:space="preserve"> </w:t>
      </w:r>
    </w:p>
    <w:p w:rsidR="002F77C0" w:rsidRPr="00F35E68" w:rsidRDefault="002F77C0" w:rsidP="002F77C0">
      <w:pPr>
        <w:pStyle w:val="formattext"/>
        <w:spacing w:before="0" w:beforeAutospacing="0" w:after="0" w:afterAutospacing="0"/>
        <w:jc w:val="both"/>
        <w:rPr>
          <w:u w:val="single"/>
        </w:rPr>
      </w:pPr>
      <w:r w:rsidRPr="005B2E8C">
        <w:t xml:space="preserve">2.3. Опишите трудности и проблемы, с которыми </w:t>
      </w:r>
      <w:proofErr w:type="gramStart"/>
      <w:r w:rsidRPr="005B2E8C">
        <w:t>столкнулись при реализации инновационного проекта</w:t>
      </w:r>
      <w:r w:rsidR="00F35E68">
        <w:t xml:space="preserve"> </w:t>
      </w:r>
      <w:r w:rsidR="00F35E68" w:rsidRPr="00F35E68">
        <w:rPr>
          <w:u w:val="single"/>
        </w:rPr>
        <w:t>в начале работы проекта отмечалась</w:t>
      </w:r>
      <w:proofErr w:type="gramEnd"/>
      <w:r w:rsidR="00F35E68" w:rsidRPr="00F35E68">
        <w:rPr>
          <w:u w:val="single"/>
        </w:rPr>
        <w:t xml:space="preserve"> низкая заинтересованность педагогов и родителей в рамках реализации проекта.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:rsidR="002F77C0" w:rsidRPr="005B2E8C" w:rsidRDefault="002F77C0" w:rsidP="00F35E68">
      <w:pPr>
        <w:ind w:left="142"/>
      </w:pPr>
      <w:r w:rsidRPr="005B2E8C">
        <w:t>1)</w:t>
      </w:r>
      <w:r w:rsidR="00F35E68" w:rsidRPr="00F35E68">
        <w:t xml:space="preserve"> </w:t>
      </w:r>
      <w:r w:rsidR="00F35E68">
        <w:t>Проведено анкетирование родителей (законных представителей) по теме проекта. Разработан «Опросный лист для родителей».  Изучены интересы и предпочтение детей. Разработаны «</w:t>
      </w:r>
      <w:r w:rsidR="00F35E68" w:rsidRPr="001C1C94">
        <w:t>Правила проведения интервью</w:t>
      </w:r>
      <w:r w:rsidR="00F35E68">
        <w:t xml:space="preserve"> с детьми». </w:t>
      </w:r>
    </w:p>
    <w:p w:rsidR="002F77C0" w:rsidRPr="005B2E8C" w:rsidRDefault="002F77C0" w:rsidP="00F35E68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142"/>
      </w:pPr>
      <w:r w:rsidRPr="005B2E8C">
        <w:t>2)</w:t>
      </w:r>
      <w:r w:rsidR="00F35E68" w:rsidRPr="00F35E68">
        <w:t xml:space="preserve"> </w:t>
      </w:r>
      <w:r w:rsidR="00F35E68">
        <w:t xml:space="preserve">Апробированы на практике </w:t>
      </w:r>
      <w:r w:rsidR="00F35E68">
        <w:rPr>
          <w:bCs/>
          <w:color w:val="000000" w:themeColor="text1"/>
        </w:rPr>
        <w:t>технологии</w:t>
      </w:r>
      <w:r w:rsidR="00F35E68" w:rsidRPr="0088615B">
        <w:rPr>
          <w:bCs/>
          <w:color w:val="000000" w:themeColor="text1"/>
        </w:rPr>
        <w:t xml:space="preserve">    развития детской инициативности и самостоятельности в условиях реализации ФОП </w:t>
      </w:r>
      <w:proofErr w:type="gramStart"/>
      <w:r w:rsidR="00F35E68" w:rsidRPr="0088615B">
        <w:rPr>
          <w:bCs/>
          <w:color w:val="000000" w:themeColor="text1"/>
        </w:rPr>
        <w:t>ДО</w:t>
      </w:r>
      <w:proofErr w:type="gramEnd"/>
      <w:r w:rsidR="00F35E68" w:rsidRPr="0088615B">
        <w:rPr>
          <w:bCs/>
          <w:color w:val="000000" w:themeColor="text1"/>
        </w:rPr>
        <w:t xml:space="preserve"> - «</w:t>
      </w:r>
      <w:proofErr w:type="gramStart"/>
      <w:r w:rsidR="00F35E68" w:rsidRPr="0088615B">
        <w:rPr>
          <w:bCs/>
          <w:color w:val="000000" w:themeColor="text1"/>
        </w:rPr>
        <w:t>Пятница</w:t>
      </w:r>
      <w:proofErr w:type="gramEnd"/>
      <w:r w:rsidR="00F35E68" w:rsidRPr="0088615B">
        <w:rPr>
          <w:bCs/>
          <w:color w:val="000000" w:themeColor="text1"/>
        </w:rPr>
        <w:t xml:space="preserve"> детских инициатив», «Говорящая среда»,  </w:t>
      </w:r>
      <w:r w:rsidR="00F35E68" w:rsidRPr="0088615B">
        <w:t>«Линейный календарь», «Загадка дня», «Лаборатория историй», «Клубный час».</w:t>
      </w:r>
    </w:p>
    <w:p w:rsidR="002F77C0" w:rsidRDefault="00B06244" w:rsidP="00B06244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color w:val="000000"/>
        </w:rPr>
      </w:pPr>
      <w:r>
        <w:t xml:space="preserve"> </w:t>
      </w:r>
      <w:r w:rsidR="002F77C0" w:rsidRPr="005B2E8C">
        <w:t>3)</w:t>
      </w:r>
      <w:r w:rsidRPr="00B06244">
        <w:t xml:space="preserve"> </w:t>
      </w:r>
      <w:r>
        <w:t xml:space="preserve">Разработан </w:t>
      </w:r>
      <w:r>
        <w:rPr>
          <w:color w:val="000000"/>
        </w:rPr>
        <w:t>диагностический инструментарий</w:t>
      </w:r>
      <w:r w:rsidRPr="00F36211">
        <w:rPr>
          <w:color w:val="000000"/>
        </w:rPr>
        <w:t xml:space="preserve"> </w:t>
      </w:r>
      <w:r>
        <w:rPr>
          <w:color w:val="000000"/>
        </w:rPr>
        <w:t>для оценки детской инициативности и самостоятельности.</w:t>
      </w:r>
    </w:p>
    <w:p w:rsidR="00B06244" w:rsidRPr="00297C8A" w:rsidRDefault="00B06244" w:rsidP="00B06244">
      <w:r>
        <w:rPr>
          <w:color w:val="000000"/>
        </w:rPr>
        <w:t xml:space="preserve"> 4) </w:t>
      </w:r>
      <w:r w:rsidRPr="00297C8A">
        <w:t>Разработана модель партнерства детского сада с родителями по развитию детской инициативы и самостоятельности в рамках детского – родительского клуба «</w:t>
      </w:r>
      <w:proofErr w:type="gramStart"/>
      <w:r w:rsidRPr="00297C8A">
        <w:t>Семейный</w:t>
      </w:r>
      <w:proofErr w:type="gramEnd"/>
      <w:r w:rsidRPr="00297C8A">
        <w:t xml:space="preserve"> </w:t>
      </w:r>
      <w:proofErr w:type="spellStart"/>
      <w:r w:rsidRPr="00297C8A">
        <w:t>Яралаш</w:t>
      </w:r>
      <w:proofErr w:type="spellEnd"/>
      <w:r w:rsidRPr="00297C8A">
        <w:t xml:space="preserve">». </w:t>
      </w:r>
    </w:p>
    <w:p w:rsidR="00B06244" w:rsidRPr="00F56C3A" w:rsidRDefault="00B06244" w:rsidP="00B06244">
      <w:pPr>
        <w:rPr>
          <w:i/>
          <w:sz w:val="28"/>
          <w:szCs w:val="28"/>
        </w:rPr>
      </w:pPr>
      <w:r w:rsidRPr="00297C8A">
        <w:t xml:space="preserve">В рамках реализации детского – родительского клуба нами разработаны:  положение клуба «Семейный </w:t>
      </w:r>
      <w:proofErr w:type="spellStart"/>
      <w:r w:rsidRPr="00297C8A">
        <w:t>Яралаш</w:t>
      </w:r>
      <w:proofErr w:type="spellEnd"/>
      <w:r w:rsidRPr="00297C8A">
        <w:t>», план работы родительского клубы, примерные темы встреч, правила родительского</w:t>
      </w:r>
      <w:r>
        <w:rPr>
          <w:sz w:val="28"/>
          <w:szCs w:val="28"/>
        </w:rPr>
        <w:t xml:space="preserve"> </w:t>
      </w:r>
      <w:r w:rsidRPr="00297C8A">
        <w:t xml:space="preserve">клуба, </w:t>
      </w:r>
      <w:r>
        <w:t>основные формы взаимодействия, сценарии встреч в рамках  клуба</w:t>
      </w:r>
      <w:proofErr w:type="gramStart"/>
      <w:r w:rsidRPr="00297C8A">
        <w:t>«С</w:t>
      </w:r>
      <w:proofErr w:type="gramEnd"/>
      <w:r w:rsidRPr="00297C8A">
        <w:t xml:space="preserve">емейный </w:t>
      </w:r>
      <w:proofErr w:type="spellStart"/>
      <w:r w:rsidRPr="00297C8A">
        <w:t>Яралаш</w:t>
      </w:r>
      <w:proofErr w:type="spellEnd"/>
      <w:r w:rsidRPr="00297C8A">
        <w:t>»</w:t>
      </w:r>
      <w:r>
        <w:t xml:space="preserve">. </w:t>
      </w:r>
      <w:r>
        <w:rPr>
          <w:i/>
          <w:sz w:val="28"/>
          <w:szCs w:val="28"/>
        </w:rPr>
        <w:t xml:space="preserve"> </w:t>
      </w:r>
    </w:p>
    <w:p w:rsidR="00B06244" w:rsidRDefault="00B06244" w:rsidP="00B06244">
      <w:pPr>
        <w:rPr>
          <w:color w:val="000000"/>
        </w:rPr>
      </w:pPr>
      <w:r>
        <w:rPr>
          <w:color w:val="000000"/>
        </w:rPr>
        <w:t xml:space="preserve">5) </w:t>
      </w:r>
      <w:r>
        <w:rPr>
          <w:bCs/>
          <w:color w:val="000000" w:themeColor="text1"/>
        </w:rPr>
        <w:t xml:space="preserve">Проведен анализ </w:t>
      </w:r>
      <w:r w:rsidRPr="00DA6A39">
        <w:rPr>
          <w:bCs/>
          <w:color w:val="000000" w:themeColor="text1"/>
        </w:rPr>
        <w:t>развивающей пр</w:t>
      </w:r>
      <w:r>
        <w:rPr>
          <w:bCs/>
          <w:color w:val="000000" w:themeColor="text1"/>
        </w:rPr>
        <w:t>едметно – пространственной среды</w:t>
      </w:r>
      <w:r w:rsidRPr="00DA6A39">
        <w:rPr>
          <w:bCs/>
          <w:color w:val="000000" w:themeColor="text1"/>
        </w:rPr>
        <w:t xml:space="preserve"> ДОО</w:t>
      </w:r>
      <w:r>
        <w:rPr>
          <w:bCs/>
          <w:color w:val="000000" w:themeColor="text1"/>
        </w:rPr>
        <w:t xml:space="preserve"> в рамках реализации проекта. </w:t>
      </w:r>
      <w:r>
        <w:t xml:space="preserve">В РППС внесены изменения с учетом проведенного анализа, используемых технологий  </w:t>
      </w:r>
      <w:r w:rsidRPr="00D53A38">
        <w:t>для развития детской инициативы и самостоятельности</w:t>
      </w:r>
      <w:r>
        <w:t>.</w:t>
      </w:r>
    </w:p>
    <w:p w:rsidR="00B06244" w:rsidRDefault="00B06244" w:rsidP="002F77C0">
      <w:pPr>
        <w:tabs>
          <w:tab w:val="left" w:pos="567"/>
        </w:tabs>
      </w:pPr>
    </w:p>
    <w:p w:rsidR="0079128F" w:rsidRDefault="002F77C0" w:rsidP="0079128F">
      <w:pPr>
        <w:tabs>
          <w:tab w:val="left" w:pos="567"/>
        </w:tabs>
      </w:pPr>
      <w:r w:rsidRPr="005B2E8C">
        <w:t xml:space="preserve">3.2. Обоснование востребованности результатов инновационной деятельности для МСО г. Ярославля </w:t>
      </w:r>
    </w:p>
    <w:p w:rsidR="0079128F" w:rsidRPr="00AC6CFB" w:rsidRDefault="00AC6CFB" w:rsidP="0079128F">
      <w:pPr>
        <w:tabs>
          <w:tab w:val="left" w:pos="567"/>
        </w:tabs>
        <w:rPr>
          <w:u w:val="single"/>
        </w:rPr>
      </w:pPr>
      <w:r>
        <w:rPr>
          <w:u w:val="single"/>
        </w:rPr>
        <w:t xml:space="preserve"> -</w:t>
      </w:r>
      <w:r w:rsidR="0079128F" w:rsidRPr="00AC6CFB">
        <w:rPr>
          <w:u w:val="single"/>
        </w:rPr>
        <w:t>Повышение уровня профессионального мастерства педагогов, повышение качества образования;</w:t>
      </w:r>
    </w:p>
    <w:p w:rsidR="0079128F" w:rsidRPr="00AC6CFB" w:rsidRDefault="00AC6CFB" w:rsidP="0079128F">
      <w:pPr>
        <w:tabs>
          <w:tab w:val="left" w:pos="567"/>
        </w:tabs>
        <w:rPr>
          <w:u w:val="single"/>
        </w:rPr>
      </w:pPr>
      <w:r>
        <w:rPr>
          <w:bCs/>
          <w:color w:val="000000" w:themeColor="text1"/>
          <w:u w:val="single"/>
        </w:rPr>
        <w:t>-</w:t>
      </w:r>
      <w:r w:rsidR="00370FC8" w:rsidRPr="00AC6CFB">
        <w:rPr>
          <w:bCs/>
          <w:color w:val="000000" w:themeColor="text1"/>
          <w:u w:val="single"/>
        </w:rPr>
        <w:t>Повышение компетентности родителей в вопросах развития детской инициативности и самостоятельности в рамках реализации клуба «</w:t>
      </w:r>
      <w:proofErr w:type="gramStart"/>
      <w:r w:rsidR="00370FC8" w:rsidRPr="00AC6CFB">
        <w:rPr>
          <w:bCs/>
          <w:color w:val="000000" w:themeColor="text1"/>
          <w:u w:val="single"/>
        </w:rPr>
        <w:t>Семейный</w:t>
      </w:r>
      <w:proofErr w:type="gramEnd"/>
      <w:r w:rsidR="00370FC8" w:rsidRPr="00AC6CFB">
        <w:rPr>
          <w:bCs/>
          <w:color w:val="000000" w:themeColor="text1"/>
          <w:u w:val="single"/>
        </w:rPr>
        <w:t xml:space="preserve"> </w:t>
      </w:r>
      <w:proofErr w:type="spellStart"/>
      <w:r w:rsidR="00370FC8" w:rsidRPr="00AC6CFB">
        <w:rPr>
          <w:bCs/>
          <w:color w:val="000000" w:themeColor="text1"/>
          <w:u w:val="single"/>
        </w:rPr>
        <w:t>Яралаш</w:t>
      </w:r>
      <w:proofErr w:type="spellEnd"/>
      <w:r w:rsidR="00370FC8" w:rsidRPr="00AC6CFB">
        <w:rPr>
          <w:bCs/>
          <w:color w:val="000000" w:themeColor="text1"/>
          <w:u w:val="single"/>
        </w:rPr>
        <w:t>»;</w:t>
      </w:r>
    </w:p>
    <w:p w:rsidR="0079128F" w:rsidRPr="00AC6CFB" w:rsidRDefault="00AC6CFB" w:rsidP="0079128F">
      <w:pPr>
        <w:tabs>
          <w:tab w:val="left" w:pos="567"/>
        </w:tabs>
        <w:rPr>
          <w:u w:val="single"/>
        </w:rPr>
      </w:pPr>
      <w:r>
        <w:rPr>
          <w:bCs/>
          <w:color w:val="000000" w:themeColor="text1"/>
          <w:u w:val="single"/>
        </w:rPr>
        <w:t>-</w:t>
      </w:r>
      <w:r w:rsidR="00370FC8" w:rsidRPr="00AC6CFB">
        <w:rPr>
          <w:bCs/>
          <w:color w:val="000000" w:themeColor="text1"/>
          <w:u w:val="single"/>
        </w:rPr>
        <w:t xml:space="preserve">Успешно реализуются инновационные подходы по реализации детской </w:t>
      </w:r>
      <w:r w:rsidR="002B53B7">
        <w:rPr>
          <w:bCs/>
          <w:color w:val="000000" w:themeColor="text1"/>
          <w:u w:val="single"/>
        </w:rPr>
        <w:t xml:space="preserve">инициативности </w:t>
      </w:r>
      <w:r w:rsidR="00370FC8" w:rsidRPr="00AC6CFB">
        <w:rPr>
          <w:bCs/>
          <w:color w:val="000000" w:themeColor="text1"/>
          <w:u w:val="single"/>
        </w:rPr>
        <w:t xml:space="preserve"> и самостоятельности</w:t>
      </w:r>
      <w:r>
        <w:rPr>
          <w:bCs/>
          <w:color w:val="000000" w:themeColor="text1"/>
          <w:u w:val="single"/>
        </w:rPr>
        <w:t>;</w:t>
      </w:r>
    </w:p>
    <w:p w:rsidR="0079128F" w:rsidRPr="00AC6CFB" w:rsidRDefault="00AC6CFB" w:rsidP="0079128F">
      <w:pPr>
        <w:tabs>
          <w:tab w:val="left" w:pos="567"/>
        </w:tabs>
        <w:rPr>
          <w:u w:val="single"/>
        </w:rPr>
      </w:pPr>
      <w:r>
        <w:rPr>
          <w:u w:val="single"/>
        </w:rPr>
        <w:t>-</w:t>
      </w:r>
      <w:r w:rsidR="00370FC8" w:rsidRPr="00AC6CFB">
        <w:rPr>
          <w:u w:val="single"/>
        </w:rPr>
        <w:t>Множество ярких впечатлений</w:t>
      </w:r>
      <w:r w:rsidRPr="00AC6CFB">
        <w:rPr>
          <w:u w:val="single"/>
        </w:rPr>
        <w:t xml:space="preserve">, полученных воспитанниками в рамках использования инновационных подходов в работе с детьми: </w:t>
      </w:r>
      <w:r>
        <w:rPr>
          <w:u w:val="single"/>
        </w:rPr>
        <w:t>«</w:t>
      </w:r>
      <w:r w:rsidRPr="00AC6CFB">
        <w:rPr>
          <w:bCs/>
          <w:color w:val="000000" w:themeColor="text1"/>
          <w:u w:val="single"/>
        </w:rPr>
        <w:t xml:space="preserve">Пятница детских инициатив», «Говорящая среда»,  </w:t>
      </w:r>
      <w:r w:rsidRPr="00AC6CFB">
        <w:rPr>
          <w:u w:val="single"/>
        </w:rPr>
        <w:t>«Линейный календарь», «Загадка дня», «Лаборатория историй», «Клубный час»</w:t>
      </w:r>
      <w:r>
        <w:rPr>
          <w:u w:val="single"/>
        </w:rPr>
        <w:t>.</w:t>
      </w:r>
    </w:p>
    <w:p w:rsidR="0079128F" w:rsidRPr="00AC6CFB" w:rsidRDefault="0079128F" w:rsidP="0079128F">
      <w:pPr>
        <w:tabs>
          <w:tab w:val="left" w:pos="567"/>
        </w:tabs>
        <w:rPr>
          <w:u w:val="single"/>
        </w:rPr>
      </w:pPr>
    </w:p>
    <w:p w:rsidR="002F77C0" w:rsidRPr="002B53B7" w:rsidRDefault="0079128F" w:rsidP="002B53B7">
      <w:pPr>
        <w:pStyle w:val="formattext"/>
        <w:spacing w:before="0" w:beforeAutospacing="0" w:after="0" w:afterAutospacing="0"/>
        <w:jc w:val="both"/>
        <w:rPr>
          <w:u w:val="single"/>
        </w:rPr>
      </w:pPr>
      <w:r>
        <w:t xml:space="preserve"> </w:t>
      </w:r>
      <w:r w:rsidR="002F77C0" w:rsidRPr="005B2E8C">
        <w:t>3.3. Влияние инновационных процессов на эффективность деятельности образовательной организации</w:t>
      </w:r>
      <w:r w:rsidR="002B53B7">
        <w:t>:</w:t>
      </w:r>
      <w:r w:rsidR="002F77C0" w:rsidRPr="005B2E8C">
        <w:t xml:space="preserve"> </w:t>
      </w:r>
      <w:r w:rsidR="002B53B7">
        <w:t xml:space="preserve"> </w:t>
      </w:r>
      <w:r w:rsidR="002B53B7" w:rsidRPr="002B53B7">
        <w:rPr>
          <w:u w:val="single"/>
        </w:rPr>
        <w:t xml:space="preserve">Повысился интерес и стремление педагогов к внедрению в деятельность и апробацию новых педагогических технологий  для развития детской инициативы и самостоятельности в </w:t>
      </w:r>
      <w:r w:rsidR="002B53B7" w:rsidRPr="002B53B7">
        <w:rPr>
          <w:color w:val="000000" w:themeColor="text1"/>
          <w:u w:val="single"/>
        </w:rPr>
        <w:t xml:space="preserve"> различных видах деятельности в </w:t>
      </w:r>
      <w:r w:rsidR="002B53B7" w:rsidRPr="002B53B7">
        <w:rPr>
          <w:u w:val="single"/>
        </w:rPr>
        <w:t xml:space="preserve">условиях реализации ФОП </w:t>
      </w:r>
      <w:proofErr w:type="gramStart"/>
      <w:r w:rsidR="002B53B7" w:rsidRPr="002B53B7">
        <w:rPr>
          <w:u w:val="single"/>
        </w:rPr>
        <w:t>ДО</w:t>
      </w:r>
      <w:proofErr w:type="gramEnd"/>
      <w:r w:rsidR="002B53B7" w:rsidRPr="002B53B7">
        <w:rPr>
          <w:u w:val="single"/>
        </w:rPr>
        <w:t>;</w:t>
      </w:r>
      <w:r w:rsidR="002B53B7">
        <w:rPr>
          <w:u w:val="single"/>
        </w:rPr>
        <w:t xml:space="preserve"> </w:t>
      </w:r>
      <w:r w:rsidR="002B53B7" w:rsidRPr="002B53B7">
        <w:rPr>
          <w:u w:val="single"/>
        </w:rPr>
        <w:t xml:space="preserve">Повысилось </w:t>
      </w:r>
      <w:proofErr w:type="gramStart"/>
      <w:r w:rsidR="002B53B7" w:rsidRPr="002B53B7">
        <w:rPr>
          <w:u w:val="single"/>
        </w:rPr>
        <w:t>желание</w:t>
      </w:r>
      <w:proofErr w:type="gramEnd"/>
      <w:r w:rsidR="002B53B7" w:rsidRPr="002B53B7">
        <w:rPr>
          <w:u w:val="single"/>
        </w:rPr>
        <w:t xml:space="preserve"> педагогов представить опыт своей работы</w:t>
      </w:r>
      <w:r w:rsidR="002B53B7">
        <w:rPr>
          <w:u w:val="single"/>
        </w:rPr>
        <w:t xml:space="preserve"> в рамках работы МИП.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2B53B7" w:rsidRPr="00745BAC" w:rsidRDefault="002F77C0" w:rsidP="002B53B7">
      <w:pPr>
        <w:tabs>
          <w:tab w:val="left" w:pos="567"/>
        </w:tabs>
        <w:jc w:val="both"/>
      </w:pPr>
      <w:r w:rsidRPr="005B2E8C">
        <w:lastRenderedPageBreak/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  <w:r w:rsidR="002B53B7" w:rsidRPr="002B53B7">
        <w:rPr>
          <w:u w:val="single"/>
        </w:rPr>
        <w:t>Аналитические материалы выставлены на сайте организации; методические материалы будут в открытом доступе в течение второго года функционирования муниципальной инновационной площадки</w:t>
      </w:r>
      <w:r w:rsidR="002B53B7" w:rsidRPr="00745BAC">
        <w:t xml:space="preserve">. </w:t>
      </w:r>
    </w:p>
    <w:p w:rsidR="002F77C0" w:rsidRPr="005B2E8C" w:rsidRDefault="002B53B7" w:rsidP="002F77C0">
      <w:pPr>
        <w:tabs>
          <w:tab w:val="left" w:pos="567"/>
        </w:tabs>
        <w:jc w:val="both"/>
      </w:pPr>
      <w:r>
        <w:t xml:space="preserve"> </w:t>
      </w:r>
    </w:p>
    <w:p w:rsidR="001F6F1B" w:rsidRPr="007E553B" w:rsidRDefault="002F77C0" w:rsidP="001F6F1B">
      <w:pPr>
        <w:tabs>
          <w:tab w:val="left" w:pos="567"/>
        </w:tabs>
        <w:jc w:val="both"/>
        <w:rPr>
          <w:rFonts w:eastAsia="Batang"/>
          <w:u w:val="single"/>
        </w:rPr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  <w:bookmarkStart w:id="0" w:name="_GoBack"/>
      <w:bookmarkEnd w:id="0"/>
      <w:r w:rsidR="001F6F1B" w:rsidRPr="007E553B">
        <w:rPr>
          <w:rFonts w:eastAsia="Batang"/>
          <w:u w:val="single"/>
        </w:rPr>
        <w:t>В 2024-2025 учебном году мероприятия проводились для участников  проекта, в 2025-2026 учебном году наработанный материал будет представлен педагогам муниципальной системы города Ярославля, опубликован на официальном сайте учреждений, участников проекта.</w:t>
      </w:r>
    </w:p>
    <w:p w:rsidR="001F6F1B" w:rsidRDefault="001F6F1B" w:rsidP="001F6F1B">
      <w:pPr>
        <w:tabs>
          <w:tab w:val="left" w:pos="567"/>
        </w:tabs>
        <w:jc w:val="both"/>
        <w:rPr>
          <w:rFonts w:eastAsia="Batang"/>
        </w:rPr>
      </w:pPr>
    </w:p>
    <w:p w:rsidR="007E553B" w:rsidRDefault="001F6F1B" w:rsidP="007E553B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 xml:space="preserve"> </w:t>
      </w:r>
      <w:r w:rsidR="005B0A6C">
        <w:rPr>
          <w:rFonts w:eastAsia="Batang"/>
        </w:rPr>
        <w:t xml:space="preserve">Исполнитель:  </w:t>
      </w:r>
      <w:proofErr w:type="spellStart"/>
      <w:r w:rsidR="005B0A6C">
        <w:rPr>
          <w:rFonts w:eastAsia="Batang"/>
        </w:rPr>
        <w:t>Абуева</w:t>
      </w:r>
      <w:proofErr w:type="spellEnd"/>
      <w:r w:rsidR="005B0A6C">
        <w:rPr>
          <w:rFonts w:eastAsia="Batang"/>
        </w:rPr>
        <w:t xml:space="preserve"> Н.В</w:t>
      </w:r>
      <w:r w:rsidR="007E553B">
        <w:rPr>
          <w:rFonts w:eastAsia="Batang"/>
        </w:rPr>
        <w:t>., старший воспитатель.</w:t>
      </w:r>
    </w:p>
    <w:p w:rsidR="0097309D" w:rsidRPr="005B2E8C" w:rsidRDefault="005B0A6C" w:rsidP="005B2E8C">
      <w:pPr>
        <w:tabs>
          <w:tab w:val="left" w:pos="567"/>
        </w:tabs>
        <w:jc w:val="both"/>
      </w:pPr>
    </w:p>
    <w:sectPr w:rsidR="0097309D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F20FB"/>
    <w:multiLevelType w:val="hybridMultilevel"/>
    <w:tmpl w:val="C6205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C0"/>
    <w:rsid w:val="000E0D33"/>
    <w:rsid w:val="001461B9"/>
    <w:rsid w:val="001513A4"/>
    <w:rsid w:val="001830AE"/>
    <w:rsid w:val="001A396C"/>
    <w:rsid w:val="001F6F1B"/>
    <w:rsid w:val="00266E43"/>
    <w:rsid w:val="00297966"/>
    <w:rsid w:val="00297C8A"/>
    <w:rsid w:val="002B0C79"/>
    <w:rsid w:val="002B53B7"/>
    <w:rsid w:val="002F77C0"/>
    <w:rsid w:val="00370FC8"/>
    <w:rsid w:val="00390824"/>
    <w:rsid w:val="00423D47"/>
    <w:rsid w:val="00434487"/>
    <w:rsid w:val="00435A88"/>
    <w:rsid w:val="00454A0D"/>
    <w:rsid w:val="005B0A6C"/>
    <w:rsid w:val="005B2E8C"/>
    <w:rsid w:val="006520A8"/>
    <w:rsid w:val="006A6D9E"/>
    <w:rsid w:val="006E152D"/>
    <w:rsid w:val="006F18FE"/>
    <w:rsid w:val="00786DCB"/>
    <w:rsid w:val="0079128F"/>
    <w:rsid w:val="00793862"/>
    <w:rsid w:val="007E553B"/>
    <w:rsid w:val="0084581E"/>
    <w:rsid w:val="0088615B"/>
    <w:rsid w:val="008927EE"/>
    <w:rsid w:val="008A5B8C"/>
    <w:rsid w:val="008D45ED"/>
    <w:rsid w:val="00940CAE"/>
    <w:rsid w:val="00AB2A36"/>
    <w:rsid w:val="00AB3415"/>
    <w:rsid w:val="00AC29B8"/>
    <w:rsid w:val="00AC6CFB"/>
    <w:rsid w:val="00B06244"/>
    <w:rsid w:val="00BB5EE6"/>
    <w:rsid w:val="00BC7681"/>
    <w:rsid w:val="00BF13C6"/>
    <w:rsid w:val="00C04737"/>
    <w:rsid w:val="00C174B0"/>
    <w:rsid w:val="00C74496"/>
    <w:rsid w:val="00C95B40"/>
    <w:rsid w:val="00CB7D1B"/>
    <w:rsid w:val="00D53A38"/>
    <w:rsid w:val="00D66AB2"/>
    <w:rsid w:val="00D933B2"/>
    <w:rsid w:val="00E71BA2"/>
    <w:rsid w:val="00F3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C95B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Пользователь</cp:lastModifiedBy>
  <cp:revision>2</cp:revision>
  <dcterms:created xsi:type="dcterms:W3CDTF">2025-07-03T10:00:00Z</dcterms:created>
  <dcterms:modified xsi:type="dcterms:W3CDTF">2025-07-03T10:00:00Z</dcterms:modified>
</cp:coreProperties>
</file>