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отчет по реализации проекта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C21" w:rsidRPr="0072247C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:rsidR="005722A9" w:rsidRPr="0072247C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системы развития дет</w:t>
      </w:r>
      <w:r w:rsidR="00FA6AC2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ей раннего возраста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 самостоятельного элемента современной модели образования»</w:t>
      </w:r>
    </w:p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4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2021/2022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D20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МДОУ «Детский сад № 10</w:t>
      </w:r>
      <w:r w:rsidR="00130C21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</w:t>
      </w:r>
      <w:r w:rsidR="007A2713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D20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та: </w:t>
      </w:r>
      <w:proofErr w:type="spellStart"/>
      <w:r w:rsidR="00D20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Дыбова</w:t>
      </w:r>
      <w:proofErr w:type="spellEnd"/>
      <w:r w:rsidR="00D20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Лидия Николаевна</w:t>
      </w:r>
      <w:r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004"/>
        <w:gridCol w:w="3308"/>
        <w:gridCol w:w="2698"/>
        <w:gridCol w:w="3539"/>
        <w:gridCol w:w="2465"/>
      </w:tblGrid>
      <w:tr w:rsidR="005722A9" w:rsidRPr="006564DE" w:rsidTr="009D3287">
        <w:tc>
          <w:tcPr>
            <w:tcW w:w="600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004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308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8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39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465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6564DE" w:rsidTr="009D3287">
        <w:tc>
          <w:tcPr>
            <w:tcW w:w="600" w:type="dxa"/>
          </w:tcPr>
          <w:p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5722A9" w:rsidRPr="006564DE" w:rsidRDefault="009F5412" w:rsidP="00373A75">
            <w:pPr>
              <w:pStyle w:val="a4"/>
              <w:spacing w:before="0" w:beforeAutospacing="0" w:after="0" w:afterAutospacing="0"/>
              <w:jc w:val="both"/>
            </w:pPr>
            <w:r w:rsidRPr="006564DE">
              <w:rPr>
                <w:bCs/>
              </w:rPr>
              <w:t>Систематизация</w:t>
            </w:r>
            <w:r w:rsidR="00373A75" w:rsidRPr="006564DE">
              <w:rPr>
                <w:bCs/>
              </w:rPr>
              <w:t xml:space="preserve"> (распространение)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 xml:space="preserve"> опыта 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>по созданию</w:t>
            </w:r>
            <w:r w:rsidR="00373A75" w:rsidRPr="006564DE">
              <w:rPr>
                <w:bCs/>
              </w:rPr>
              <w:t xml:space="preserve">   </w:t>
            </w:r>
            <w:r w:rsidR="00B8705B" w:rsidRPr="006564DE">
              <w:rPr>
                <w:bCs/>
              </w:rPr>
              <w:t xml:space="preserve"> системы</w:t>
            </w:r>
            <w:r w:rsidR="00373A75" w:rsidRPr="006564DE">
              <w:rPr>
                <w:bCs/>
              </w:rPr>
              <w:t xml:space="preserve"> работы с детьми раннего возраста  </w:t>
            </w:r>
          </w:p>
        </w:tc>
        <w:tc>
          <w:tcPr>
            <w:tcW w:w="3308" w:type="dxa"/>
          </w:tcPr>
          <w:p w:rsidR="005722A9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  профессиональную компетентность педагогов  по  </w:t>
            </w:r>
            <w:r w:rsidR="00722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работы с детьми раннего возраста 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(от 1 года до 2 лет, от 2 до 3 лет)</w:t>
            </w:r>
          </w:p>
        </w:tc>
        <w:tc>
          <w:tcPr>
            <w:tcW w:w="2698" w:type="dxa"/>
          </w:tcPr>
          <w:p w:rsidR="00DF0078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 – классов, семинаров для педагогов ДОУ </w:t>
            </w:r>
            <w:r w:rsidR="007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МИП</w:t>
            </w:r>
          </w:p>
        </w:tc>
        <w:tc>
          <w:tcPr>
            <w:tcW w:w="3539" w:type="dxa"/>
          </w:tcPr>
          <w:p w:rsidR="00DF0078" w:rsidRPr="006564DE" w:rsidRDefault="009F5412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система работы с детьми раннего возраста от 1 года до 2, от 2 до 3 лет.</w:t>
            </w:r>
          </w:p>
        </w:tc>
        <w:tc>
          <w:tcPr>
            <w:tcW w:w="2465" w:type="dxa"/>
          </w:tcPr>
          <w:p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AAA" w:rsidRPr="006564DE" w:rsidTr="009D3287">
        <w:tc>
          <w:tcPr>
            <w:tcW w:w="600" w:type="dxa"/>
          </w:tcPr>
          <w:p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4" w:type="dxa"/>
          </w:tcPr>
          <w:p w:rsidR="00AC2AAA" w:rsidRPr="006564DE" w:rsidRDefault="00B8705B" w:rsidP="00B8705B">
            <w:pPr>
              <w:pStyle w:val="a4"/>
            </w:pPr>
            <w:r w:rsidRPr="006564DE">
              <w:rPr>
                <w:bCs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</w:t>
            </w:r>
          </w:p>
        </w:tc>
        <w:tc>
          <w:tcPr>
            <w:tcW w:w="3308" w:type="dxa"/>
          </w:tcPr>
          <w:p w:rsidR="00670FF4" w:rsidRPr="006564DE" w:rsidRDefault="00373A75" w:rsidP="00373A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перечня компонентов РППС в группах раннего возрастов по образовательным областям, видам деятельности, содержанию центров детской активности, </w:t>
            </w:r>
            <w:r w:rsidRPr="0065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и оценки качества РППС групп раннего воз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раста в соответствии с ФГОС ДО.</w:t>
            </w:r>
          </w:p>
        </w:tc>
        <w:tc>
          <w:tcPr>
            <w:tcW w:w="2698" w:type="dxa"/>
          </w:tcPr>
          <w:p w:rsidR="00373A75" w:rsidRPr="00373A75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</w:p>
          <w:p w:rsidR="00AC2AAA" w:rsidRPr="006564DE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Копилка педагогических идей: креативные подходы к организации модулей 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в группах раннего возраста.</w:t>
            </w:r>
          </w:p>
        </w:tc>
        <w:tc>
          <w:tcPr>
            <w:tcW w:w="3539" w:type="dxa"/>
          </w:tcPr>
          <w:p w:rsidR="00670FF4" w:rsidRPr="006564DE" w:rsidRDefault="009F5412" w:rsidP="009F5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 банк данных материально-технической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программно – </w:t>
            </w:r>
            <w:proofErr w:type="gramStart"/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</w:t>
            </w:r>
            <w:r w:rsidR="00D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оснащенности</w:t>
            </w:r>
            <w:proofErr w:type="gramEnd"/>
            <w:r w:rsidR="00D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D5" w:rsidRPr="006564DE" w:rsidTr="009D3287">
        <w:tc>
          <w:tcPr>
            <w:tcW w:w="600" w:type="dxa"/>
          </w:tcPr>
          <w:p w:rsidR="001459D5" w:rsidRPr="006564DE" w:rsidRDefault="001459D5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04" w:type="dxa"/>
          </w:tcPr>
          <w:p w:rsidR="001459D5" w:rsidRPr="001459D5" w:rsidRDefault="001459D5" w:rsidP="002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мастер</w:t>
            </w:r>
            <w:r w:rsidR="00D2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для </w:t>
            </w:r>
            <w:proofErr w:type="gramStart"/>
            <w:r w:rsidRPr="001459D5">
              <w:rPr>
                <w:rFonts w:ascii="Times New Roman" w:hAnsi="Times New Roman" w:cs="Times New Roman"/>
                <w:sz w:val="24"/>
                <w:szCs w:val="24"/>
              </w:rPr>
              <w:t>педагогов  МСО</w:t>
            </w:r>
            <w:proofErr w:type="gramEnd"/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  </w:t>
            </w:r>
          </w:p>
        </w:tc>
        <w:tc>
          <w:tcPr>
            <w:tcW w:w="3308" w:type="dxa"/>
          </w:tcPr>
          <w:p w:rsidR="001459D5" w:rsidRPr="001459D5" w:rsidRDefault="00D20859" w:rsidP="0015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мастер-класса</w:t>
            </w:r>
            <w:r w:rsidR="0015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E1C" w:rsidRPr="00153E1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образовательной  области «Познавательное развитие» в группах раннего возраста посредством технологии «Сказочные лабиринты игры </w:t>
            </w:r>
            <w:proofErr w:type="spellStart"/>
            <w:r w:rsidR="00153E1C" w:rsidRPr="00153E1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="00153E1C" w:rsidRPr="00153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1459D5" w:rsidRPr="001459D5" w:rsidRDefault="001459D5" w:rsidP="00153E1C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1459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Повысить   профессиональную компетентность </w:t>
            </w:r>
            <w:proofErr w:type="gramStart"/>
            <w:r w:rsidRPr="001459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педагогов  </w:t>
            </w:r>
            <w:r w:rsidR="00153E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ДОО</w:t>
            </w:r>
            <w:proofErr w:type="gramEnd"/>
            <w:r w:rsidRPr="001459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в рамках реализации проекта</w:t>
            </w:r>
          </w:p>
        </w:tc>
        <w:tc>
          <w:tcPr>
            <w:tcW w:w="3539" w:type="dxa"/>
          </w:tcPr>
          <w:p w:rsidR="00153E1C" w:rsidRDefault="00153E1C" w:rsidP="001459D5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Обобщены материалы по теме </w:t>
            </w:r>
          </w:p>
          <w:p w:rsidR="00153E1C" w:rsidRDefault="00153E1C" w:rsidP="001459D5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1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53E1C">
              <w:rPr>
                <w:rFonts w:ascii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153E1C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 в группах раннего возраста посредством технологии «Сказочные лабиринты игры </w:t>
            </w:r>
            <w:proofErr w:type="spellStart"/>
            <w:r w:rsidRPr="00153E1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153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9D5" w:rsidRPr="001459D5" w:rsidRDefault="001459D5" w:rsidP="001459D5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2465" w:type="dxa"/>
          </w:tcPr>
          <w:p w:rsidR="001459D5" w:rsidRPr="006564DE" w:rsidRDefault="001459D5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proofErr w:type="spellStart"/>
      <w:r w:rsidR="00153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Абуева</w:t>
      </w:r>
      <w:proofErr w:type="spellEnd"/>
      <w:r w:rsidR="0015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gramStart"/>
      <w:r w:rsidR="0015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Владиславовна</w:t>
      </w:r>
      <w:bookmarkStart w:id="0" w:name="_GoBack"/>
      <w:bookmarkEnd w:id="0"/>
      <w:r w:rsidR="007A2713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21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130C21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5B"/>
    <w:rsid w:val="00130C21"/>
    <w:rsid w:val="001313AC"/>
    <w:rsid w:val="001459D5"/>
    <w:rsid w:val="00153E1C"/>
    <w:rsid w:val="001E192C"/>
    <w:rsid w:val="00215B09"/>
    <w:rsid w:val="00373A75"/>
    <w:rsid w:val="005722A9"/>
    <w:rsid w:val="005D64BF"/>
    <w:rsid w:val="006564DE"/>
    <w:rsid w:val="0066408C"/>
    <w:rsid w:val="00670FF4"/>
    <w:rsid w:val="006C5597"/>
    <w:rsid w:val="0072247C"/>
    <w:rsid w:val="007A2713"/>
    <w:rsid w:val="009045E8"/>
    <w:rsid w:val="00953D5B"/>
    <w:rsid w:val="009D3287"/>
    <w:rsid w:val="009F5412"/>
    <w:rsid w:val="00AB1B2B"/>
    <w:rsid w:val="00AC020F"/>
    <w:rsid w:val="00AC2AAA"/>
    <w:rsid w:val="00B8705B"/>
    <w:rsid w:val="00BB2DDA"/>
    <w:rsid w:val="00CA01CC"/>
    <w:rsid w:val="00D15895"/>
    <w:rsid w:val="00D20859"/>
    <w:rsid w:val="00DF0078"/>
    <w:rsid w:val="00F46572"/>
    <w:rsid w:val="00F74EBC"/>
    <w:rsid w:val="00F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1991-D8B3-4BF1-B892-CC2093F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RePack by Diakov</cp:lastModifiedBy>
  <cp:revision>2</cp:revision>
  <cp:lastPrinted>2019-12-12T09:21:00Z</cp:lastPrinted>
  <dcterms:created xsi:type="dcterms:W3CDTF">2021-12-19T14:38:00Z</dcterms:created>
  <dcterms:modified xsi:type="dcterms:W3CDTF">2021-12-19T14:38:00Z</dcterms:modified>
</cp:coreProperties>
</file>