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66" w:rsidRPr="00426384" w:rsidRDefault="004D6E3B" w:rsidP="00B56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426384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Ребенок от</w:t>
      </w:r>
      <w:r w:rsidR="00B56266" w:rsidRPr="00426384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года до трех лет.  Советы родителям:</w:t>
      </w:r>
    </w:p>
    <w:p w:rsidR="00B56266" w:rsidRPr="00426384" w:rsidRDefault="00B56266" w:rsidP="00150667">
      <w:pPr>
        <w:spacing w:after="0" w:line="240" w:lineRule="auto"/>
        <w:jc w:val="center"/>
        <w:rPr>
          <w:rFonts w:ascii="Times New Roman" w:hAnsi="Times New Roman" w:cs="Times New Roman"/>
          <w:b/>
          <w:color w:val="0B3805"/>
          <w:sz w:val="24"/>
          <w:szCs w:val="24"/>
        </w:rPr>
      </w:pPr>
      <w:r w:rsidRPr="00426384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«</w:t>
      </w:r>
      <w:r w:rsidRPr="00426384">
        <w:rPr>
          <w:rFonts w:ascii="Times New Roman" w:hAnsi="Times New Roman" w:cs="Times New Roman"/>
          <w:b/>
          <w:color w:val="0B3805"/>
          <w:sz w:val="24"/>
          <w:szCs w:val="24"/>
        </w:rPr>
        <w:t>Игры и упражнения для развития мелкой моторики</w:t>
      </w:r>
      <w:r w:rsidR="004D6E3B" w:rsidRPr="00426384">
        <w:rPr>
          <w:rFonts w:ascii="Times New Roman" w:hAnsi="Times New Roman" w:cs="Times New Roman"/>
          <w:b/>
          <w:color w:val="0B3805"/>
          <w:sz w:val="24"/>
          <w:szCs w:val="24"/>
        </w:rPr>
        <w:t xml:space="preserve"> дома</w:t>
      </w:r>
      <w:r w:rsidR="00150667" w:rsidRPr="00426384">
        <w:rPr>
          <w:rFonts w:ascii="Times New Roman" w:hAnsi="Times New Roman" w:cs="Times New Roman"/>
          <w:b/>
          <w:color w:val="0B3805"/>
          <w:sz w:val="24"/>
          <w:szCs w:val="24"/>
        </w:rPr>
        <w:t>»</w:t>
      </w:r>
      <w:r w:rsidR="004D6E3B" w:rsidRPr="00426384">
        <w:rPr>
          <w:rFonts w:ascii="Times New Roman" w:hAnsi="Times New Roman" w:cs="Times New Roman"/>
          <w:b/>
          <w:color w:val="0B3805"/>
          <w:sz w:val="24"/>
          <w:szCs w:val="24"/>
        </w:rPr>
        <w:t>.</w:t>
      </w:r>
    </w:p>
    <w:p w:rsidR="004D6E3B" w:rsidRPr="00426384" w:rsidRDefault="004D6E3B" w:rsidP="002D53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D532B" w:rsidRPr="00B80B10" w:rsidRDefault="002D532B" w:rsidP="00150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0B10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B80B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Зачем нужно развивать мелкую моторику</w:t>
      </w:r>
      <w:r w:rsidRPr="0042638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?</w:t>
      </w:r>
    </w:p>
    <w:p w:rsidR="00150667" w:rsidRDefault="004D6E3B" w:rsidP="00150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26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Мелкая моторика пальцев — критерий интеллектуального развития ребенка. Для детей младшего возраста она определяет способность к обучению.</w:t>
      </w:r>
      <w:r w:rsidR="00150667" w:rsidRPr="0042638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150667" w:rsidRPr="00B80B1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Регулярные упражнения улучшают мышление, повышают внимание, развивают наблюдательность; </w:t>
      </w:r>
      <w:r w:rsidR="00150667" w:rsidRPr="00426384">
        <w:rPr>
          <w:rFonts w:ascii="Times New Roman" w:eastAsia="Times New Roman" w:hAnsi="Times New Roman" w:cs="Times New Roman"/>
          <w:color w:val="111111"/>
          <w:sz w:val="24"/>
          <w:szCs w:val="24"/>
        </w:rPr>
        <w:t>двигательную и зрительную память</w:t>
      </w:r>
      <w:r w:rsidR="00150667" w:rsidRPr="00B80B1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="00150667" w:rsidRPr="0042638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координацию; </w:t>
      </w:r>
      <w:r w:rsidR="00150667" w:rsidRPr="00B80B1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точные движения пригодятся деткам </w:t>
      </w:r>
      <w:r w:rsidR="00150667" w:rsidRPr="0042638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освоении графических навыков в  учёбе,</w:t>
      </w:r>
      <w:r w:rsidR="00150667" w:rsidRPr="00B80B1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150667" w:rsidRPr="0042638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 </w:t>
      </w:r>
      <w:r w:rsidR="00150667" w:rsidRPr="00B80B10">
        <w:rPr>
          <w:rFonts w:ascii="Times New Roman" w:eastAsia="Times New Roman" w:hAnsi="Times New Roman" w:cs="Times New Roman"/>
          <w:color w:val="111111"/>
          <w:sz w:val="24"/>
          <w:szCs w:val="24"/>
        </w:rPr>
        <w:t>повседневной жизни.</w:t>
      </w:r>
    </w:p>
    <w:p w:rsidR="00BC0F00" w:rsidRPr="00426384" w:rsidRDefault="00BC0F00" w:rsidP="00150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B56266" w:rsidRDefault="00B56266" w:rsidP="00150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B80B10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Оглянитесь вокруг: дома немало вещей,</w:t>
      </w:r>
      <w:r w:rsidR="00BC0F00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</w:t>
      </w:r>
      <w:r w:rsidRPr="00B80B10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подходящи</w:t>
      </w:r>
      <w:r w:rsidR="009D0CB0" w:rsidRPr="00426384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х для полезных тренировок!</w:t>
      </w:r>
    </w:p>
    <w:p w:rsidR="00BC0F00" w:rsidRDefault="00BC0F00" w:rsidP="00150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7C3AFE" w:rsidRDefault="007C3AFE" w:rsidP="00150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</w:rPr>
        <w:drawing>
          <wp:inline distT="0" distB="0" distL="0" distR="0">
            <wp:extent cx="3225800" cy="2150533"/>
            <wp:effectExtent l="19050" t="0" r="0" b="0"/>
            <wp:docPr id="5" name="Рисунок 5" descr="C:\Users\User\Desktop\д.сад 10\Razvivaem-melkuyu-motoriku-rebyo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.сад 10\Razvivaem-melkuyu-motoriku-rebyon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225800" cy="215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AFE" w:rsidRDefault="007C3AFE" w:rsidP="00150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9D0CB0" w:rsidRPr="00426384" w:rsidRDefault="009D0CB0" w:rsidP="009D0C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</w:pPr>
    </w:p>
    <w:p w:rsidR="009D0CB0" w:rsidRPr="00426384" w:rsidRDefault="009D0CB0" w:rsidP="009D0CB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2638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Посели предмет в свой домик</w:t>
      </w:r>
      <w:r w:rsidRPr="00426384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="00150667" w:rsidRPr="0042638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9D0CB0" w:rsidRPr="00426384" w:rsidRDefault="009D0CB0" w:rsidP="009D0C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426384">
        <w:rPr>
          <w:rFonts w:ascii="Times New Roman" w:eastAsia="Times New Roman" w:hAnsi="Times New Roman" w:cs="Times New Roman"/>
          <w:color w:val="111111"/>
          <w:sz w:val="24"/>
          <w:szCs w:val="24"/>
        </w:rPr>
        <w:t>Простое, эффективное упражнение: возьмите пластиковую бутылку; предложите ребёнку составить мозаику внутри ёмкости; задача – наполнить бутылку мелкими предметами; выбирайте контрастные детали: фасоль двух цветов, горох, мелкую гальку, шарики, подходящие по размеру.</w:t>
      </w:r>
      <w:proofErr w:type="gramEnd"/>
    </w:p>
    <w:p w:rsidR="009D0CB0" w:rsidRPr="00426384" w:rsidRDefault="009D0CB0" w:rsidP="009D0C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26384">
        <w:rPr>
          <w:rFonts w:ascii="Times New Roman" w:eastAsia="Times New Roman" w:hAnsi="Times New Roman" w:cs="Times New Roman"/>
          <w:color w:val="111111"/>
          <w:sz w:val="24"/>
          <w:szCs w:val="24"/>
        </w:rPr>
        <w:t>Следите, чтобы ребёнок не брал предметы в рот, не совал в уши. При попытке «экспериментов» объясните, что будет болеть ушко или животик.</w:t>
      </w:r>
    </w:p>
    <w:p w:rsidR="00150667" w:rsidRPr="00426384" w:rsidRDefault="00150667" w:rsidP="0015066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</w:pPr>
      <w:r w:rsidRPr="00426384"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r w:rsidRPr="0042638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ортировка некрупных предметов.</w:t>
      </w:r>
    </w:p>
    <w:p w:rsidR="00150667" w:rsidRPr="00426384" w:rsidRDefault="00150667" w:rsidP="00150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0B10">
        <w:rPr>
          <w:rFonts w:ascii="Times New Roman" w:eastAsia="Times New Roman" w:hAnsi="Times New Roman" w:cs="Times New Roman"/>
          <w:color w:val="111111"/>
          <w:sz w:val="24"/>
          <w:szCs w:val="24"/>
        </w:rPr>
        <w:t>Детки охотно выполняют полезное упражнение, если мама скажет, что без его помощи не обойтись. В одну миску насыпьте макароны, фасоль, горох. Можно смешать два вида разноцветных (контрастных) бусин.</w:t>
      </w:r>
    </w:p>
    <w:p w:rsidR="00150667" w:rsidRDefault="00150667" w:rsidP="00150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0B10">
        <w:rPr>
          <w:rFonts w:ascii="Times New Roman" w:eastAsia="Times New Roman" w:hAnsi="Times New Roman" w:cs="Times New Roman"/>
          <w:color w:val="111111"/>
          <w:sz w:val="24"/>
          <w:szCs w:val="24"/>
        </w:rPr>
        <w:t>Начните с двух разновидностей предметов, постепенно усложняйте задачу. Перед началом сортировки покажите, как держать мелкие предметы. Подходит пинцетный захват двумя пальчиками (указательным и большим) или щепоткой (три пальчика вместе).</w:t>
      </w:r>
    </w:p>
    <w:p w:rsidR="00BC0F00" w:rsidRPr="00426384" w:rsidRDefault="00BC0F00" w:rsidP="00BC0F0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</w:pPr>
      <w:r w:rsidRPr="0042638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Надень бусинки на шнурок.</w:t>
      </w:r>
    </w:p>
    <w:p w:rsidR="00BC0F00" w:rsidRDefault="00BC0F00" w:rsidP="00BC0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0B1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Понадобится толстый шнурок, бусинки с отверстием подходящего диаметра. Задача – нанизать все </w:t>
      </w:r>
      <w:proofErr w:type="spellStart"/>
      <w:r w:rsidRPr="00B80B10">
        <w:rPr>
          <w:rFonts w:ascii="Times New Roman" w:eastAsia="Times New Roman" w:hAnsi="Times New Roman" w:cs="Times New Roman"/>
          <w:color w:val="111111"/>
          <w:sz w:val="24"/>
          <w:szCs w:val="24"/>
        </w:rPr>
        <w:t>детальки</w:t>
      </w:r>
      <w:proofErr w:type="spellEnd"/>
      <w:r w:rsidRPr="00B80B10">
        <w:rPr>
          <w:rFonts w:ascii="Times New Roman" w:eastAsia="Times New Roman" w:hAnsi="Times New Roman" w:cs="Times New Roman"/>
          <w:color w:val="111111"/>
          <w:sz w:val="24"/>
          <w:szCs w:val="24"/>
        </w:rPr>
        <w:t>. Находчивые мамочки отпиливают верх у колпачков от фломастера, режут на 2–3 части: получаются бочонки (колечки), полые внутри. Оригинальные изделия легче нанизывать на шнурок. Малыш справляется с колпачками от фломастера? Предложите яркие бусинки для создания оригинального украшения.</w:t>
      </w:r>
    </w:p>
    <w:p w:rsidR="00BC0F00" w:rsidRPr="00426384" w:rsidRDefault="00BC0F00" w:rsidP="00BC0F0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</w:pPr>
      <w:r w:rsidRPr="0042638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Сюрприз в банке.</w:t>
      </w:r>
    </w:p>
    <w:p w:rsidR="00BC0F00" w:rsidRDefault="00BC0F00" w:rsidP="00BC0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0B10">
        <w:rPr>
          <w:rFonts w:ascii="Times New Roman" w:eastAsia="Times New Roman" w:hAnsi="Times New Roman" w:cs="Times New Roman"/>
          <w:color w:val="111111"/>
          <w:sz w:val="24"/>
          <w:szCs w:val="24"/>
        </w:rPr>
        <w:t>Положите в ёмкость с завинчивающейся крышкой маленький предмет, завёрнутый в бумагу. Задача – открыть баночку, достать сюрприз. Подбирайте ёмкости разного размера, чтобы малыш отвинчивал крышки большего/меньшего диаметра.</w:t>
      </w:r>
    </w:p>
    <w:p w:rsidR="004D2EA1" w:rsidRDefault="004D2EA1" w:rsidP="00BC0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D2EA1" w:rsidRDefault="004D2EA1" w:rsidP="00BC0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A871F4" w:rsidRPr="00426384" w:rsidRDefault="00A871F4" w:rsidP="00A871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211E1E"/>
        </w:rPr>
      </w:pPr>
      <w:r w:rsidRPr="00426384">
        <w:rPr>
          <w:b/>
          <w:color w:val="211E1E"/>
        </w:rPr>
        <w:lastRenderedPageBreak/>
        <w:t>Копилка</w:t>
      </w:r>
      <w:r>
        <w:rPr>
          <w:b/>
          <w:color w:val="211E1E"/>
        </w:rPr>
        <w:t>.</w:t>
      </w:r>
      <w:r w:rsidRPr="00426384">
        <w:rPr>
          <w:b/>
          <w:color w:val="211E1E"/>
        </w:rPr>
        <w:t xml:space="preserve"> </w:t>
      </w:r>
    </w:p>
    <w:p w:rsidR="00A871F4" w:rsidRDefault="00A871F4" w:rsidP="00A871F4">
      <w:pPr>
        <w:pStyle w:val="a3"/>
        <w:shd w:val="clear" w:color="auto" w:fill="FFFFFF"/>
        <w:spacing w:before="0" w:beforeAutospacing="0" w:after="0" w:afterAutospacing="0"/>
        <w:jc w:val="both"/>
        <w:rPr>
          <w:color w:val="211E1E"/>
        </w:rPr>
      </w:pPr>
      <w:r w:rsidRPr="00426384">
        <w:rPr>
          <w:color w:val="211E1E"/>
        </w:rPr>
        <w:t>Возьмите банку из-под кофе или чипсов, прорежьте в крышке отверстие и предложите малышу кидать в него плоские пуговицы.</w:t>
      </w:r>
    </w:p>
    <w:p w:rsidR="009D0CB0" w:rsidRPr="00426384" w:rsidRDefault="009D0CB0" w:rsidP="009D0CB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</w:pPr>
      <w:r w:rsidRPr="0042638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Картина своими руками.</w:t>
      </w:r>
    </w:p>
    <w:p w:rsidR="009D0CB0" w:rsidRPr="00426384" w:rsidRDefault="009D0CB0" w:rsidP="009D0C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0B1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Выполняйте задание вместе: возьмите лист картона и мягкий пластилин; задача – растереть пластичную массу по всей поверхности до толщины 3–4 мм; на готовой мягкой поверхности создайте картину; вместо красок используйте зёрна кофе, бусины, маленькие шарики, ракушки, горох, фасоль; малыш должен слегка вдавить деталь в пластилин, затем рядом – другую и так далее; вначале сделайте образец, чтобы ребёнок видел, к чему нужно стремиться. Позже дайте возможность творить: пусть малыш прикрепляет детали по своему вкусу.</w:t>
      </w:r>
    </w:p>
    <w:p w:rsidR="00150667" w:rsidRPr="00426384" w:rsidRDefault="00150667" w:rsidP="0015066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</w:pPr>
      <w:r w:rsidRPr="0042638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Приятный сюрприз.</w:t>
      </w:r>
    </w:p>
    <w:p w:rsidR="00150667" w:rsidRPr="00426384" w:rsidRDefault="00150667" w:rsidP="00150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0B10">
        <w:rPr>
          <w:rFonts w:ascii="Times New Roman" w:eastAsia="Times New Roman" w:hAnsi="Times New Roman" w:cs="Times New Roman"/>
          <w:color w:val="111111"/>
          <w:sz w:val="24"/>
          <w:szCs w:val="24"/>
        </w:rPr>
        <w:t>Что делать: заверните в бумагу (фольгу) маленький презент. Сделайте несколько слоёв; дайте малышу, пусть развернёт; когда юный исследователь наигрался, заверните игрушку в новую обёртку, вновь дайте малышу</w:t>
      </w:r>
      <w:r w:rsidRPr="00426384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150667" w:rsidRPr="00426384" w:rsidRDefault="00150667" w:rsidP="00150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26384"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r w:rsidRPr="00B80B10">
        <w:rPr>
          <w:rFonts w:ascii="Times New Roman" w:eastAsia="Times New Roman" w:hAnsi="Times New Roman" w:cs="Times New Roman"/>
          <w:color w:val="111111"/>
          <w:sz w:val="24"/>
          <w:szCs w:val="24"/>
        </w:rPr>
        <w:t>ын или дочка уже легко разворачивают подарок? Учите обратному процессу. Покажите, как заворачивать предметы; сделайте презенты для папы, бабушки, брата (сестры).</w:t>
      </w:r>
    </w:p>
    <w:p w:rsidR="009D0CB0" w:rsidRPr="00426384" w:rsidRDefault="009D0CB0" w:rsidP="009D0CB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</w:pPr>
      <w:r w:rsidRPr="0042638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Самостоятельный ребёнок.</w:t>
      </w:r>
    </w:p>
    <w:p w:rsidR="009D0CB0" w:rsidRPr="00B80B10" w:rsidRDefault="009D0CB0" w:rsidP="009D0C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0B1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Задача – научить малышей застёгивать, завязывать, шнуровать, закреплять детали одежды. Многие мамы покупают полезные игрушки со шнуровкой, делают развивающий коврик с липучками, застёжками. Но на себе проделать </w:t>
      </w:r>
      <w:proofErr w:type="gramStart"/>
      <w:r w:rsidRPr="00B80B10">
        <w:rPr>
          <w:rFonts w:ascii="Times New Roman" w:eastAsia="Times New Roman" w:hAnsi="Times New Roman" w:cs="Times New Roman"/>
          <w:color w:val="111111"/>
          <w:sz w:val="24"/>
          <w:szCs w:val="24"/>
        </w:rPr>
        <w:t>ту</w:t>
      </w:r>
      <w:proofErr w:type="gramEnd"/>
      <w:r w:rsidRPr="00B80B1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же операцию сложнее. Показывайте, как действовать, поощряйте попытки снять/надеть шапку, носки, </w:t>
      </w:r>
      <w:proofErr w:type="spellStart"/>
      <w:r w:rsidRPr="00B80B10">
        <w:rPr>
          <w:rFonts w:ascii="Times New Roman" w:eastAsia="Times New Roman" w:hAnsi="Times New Roman" w:cs="Times New Roman"/>
          <w:color w:val="111111"/>
          <w:sz w:val="24"/>
          <w:szCs w:val="24"/>
        </w:rPr>
        <w:t>штаники</w:t>
      </w:r>
      <w:proofErr w:type="spellEnd"/>
      <w:r w:rsidRPr="00B80B10">
        <w:rPr>
          <w:rFonts w:ascii="Times New Roman" w:eastAsia="Times New Roman" w:hAnsi="Times New Roman" w:cs="Times New Roman"/>
          <w:color w:val="111111"/>
          <w:sz w:val="24"/>
          <w:szCs w:val="24"/>
        </w:rPr>
        <w:t>, куртку. Используйте в качестве элементов застёжек не только липучку, молнию, но и пуговицы.</w:t>
      </w:r>
    </w:p>
    <w:p w:rsidR="009D0CB0" w:rsidRPr="00426384" w:rsidRDefault="009D0CB0" w:rsidP="00092F8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</w:pPr>
      <w:r w:rsidRPr="0042638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Намотай верёвочку.</w:t>
      </w:r>
    </w:p>
    <w:p w:rsidR="009D0CB0" w:rsidRPr="00B80B10" w:rsidRDefault="009D0CB0" w:rsidP="009D0C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0B10">
        <w:rPr>
          <w:rFonts w:ascii="Times New Roman" w:eastAsia="Times New Roman" w:hAnsi="Times New Roman" w:cs="Times New Roman"/>
          <w:color w:val="111111"/>
          <w:sz w:val="24"/>
          <w:szCs w:val="24"/>
        </w:rPr>
        <w:t>Эффективное упражнение из подручных средств. За основу возьмите пальчик, клубок, карандаш, катушку. Задача – намотать тонкую верёвку, толстую нитку, неширокую ленточку на основу. Следите, чтобы не передавить пальчик.</w:t>
      </w:r>
    </w:p>
    <w:p w:rsidR="00657813" w:rsidRPr="00426384" w:rsidRDefault="009D0CB0" w:rsidP="0065781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</w:pPr>
      <w:r w:rsidRPr="0042638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Перелистывание страниц.</w:t>
      </w:r>
    </w:p>
    <w:p w:rsidR="009D0CB0" w:rsidRPr="00B80B10" w:rsidRDefault="009D0CB0" w:rsidP="009D0C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0B1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Предложите малышу яркую книгу с плотными листами: слишком тонкая бумага легко рвётся, часто склеивается, плохо переворачивается. Покажите пример, скажите, что где-то в книге спрятан сюрприз (яркая закладка, </w:t>
      </w:r>
      <w:proofErr w:type="spellStart"/>
      <w:r w:rsidRPr="00B80B10">
        <w:rPr>
          <w:rFonts w:ascii="Times New Roman" w:eastAsia="Times New Roman" w:hAnsi="Times New Roman" w:cs="Times New Roman"/>
          <w:color w:val="111111"/>
          <w:sz w:val="24"/>
          <w:szCs w:val="24"/>
        </w:rPr>
        <w:t>календарик</w:t>
      </w:r>
      <w:proofErr w:type="spellEnd"/>
      <w:r w:rsidRPr="00B80B10">
        <w:rPr>
          <w:rFonts w:ascii="Times New Roman" w:eastAsia="Times New Roman" w:hAnsi="Times New Roman" w:cs="Times New Roman"/>
          <w:color w:val="111111"/>
          <w:sz w:val="24"/>
          <w:szCs w:val="24"/>
        </w:rPr>
        <w:t>, открытка). Пусть маленький исследователь перелистывает странички по одной, не торопится, чтобы не пропустить подарок.</w:t>
      </w:r>
    </w:p>
    <w:p w:rsidR="00657813" w:rsidRPr="00426384" w:rsidRDefault="009D0CB0" w:rsidP="0065781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</w:pPr>
      <w:r w:rsidRPr="0042638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Картины на песке.</w:t>
      </w:r>
    </w:p>
    <w:p w:rsidR="009D0CB0" w:rsidRPr="00B80B10" w:rsidRDefault="009D0CB0" w:rsidP="009D0C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26384">
        <w:rPr>
          <w:rFonts w:ascii="Times New Roman" w:eastAsia="Times New Roman" w:hAnsi="Times New Roman" w:cs="Times New Roman"/>
          <w:color w:val="111111"/>
          <w:sz w:val="24"/>
          <w:szCs w:val="24"/>
        </w:rPr>
        <w:t>У многих дома есть песок для игр. П</w:t>
      </w:r>
      <w:r w:rsidRPr="00B80B1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олезное упражнение </w:t>
      </w:r>
      <w:r w:rsidRPr="0042638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рисовать на песке палочкой или  пальчиком. Это могут быть   фигурки,  солнышко, домик и т.д. </w:t>
      </w:r>
      <w:r w:rsidRPr="00B80B1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092F88" w:rsidRPr="00426384" w:rsidRDefault="00092F88" w:rsidP="00092F8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</w:pPr>
      <w:r w:rsidRPr="0042638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Упражнения с бумагой.</w:t>
      </w:r>
    </w:p>
    <w:p w:rsidR="00092F88" w:rsidRPr="00426384" w:rsidRDefault="00092F88" w:rsidP="00092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0B10">
        <w:rPr>
          <w:rFonts w:ascii="Times New Roman" w:eastAsia="Times New Roman" w:hAnsi="Times New Roman" w:cs="Times New Roman"/>
          <w:color w:val="111111"/>
          <w:sz w:val="24"/>
          <w:szCs w:val="24"/>
        </w:rPr>
        <w:t> Рекомендации: пусть ребёнок порвёт большой лист на мелкие кусочки, крупные части. Отличное занятие – рвать бумагу на полоски, делать из них дождик; нужно смять чистый лист, кусок старых обоев в шарик. Необычный мячик бросайте в корзинку. Сделайте десяток шаров: так игра будет ещё интереснее.</w:t>
      </w:r>
    </w:p>
    <w:p w:rsidR="00426384" w:rsidRPr="00426384" w:rsidRDefault="00426384" w:rsidP="004263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211E1E"/>
        </w:rPr>
      </w:pPr>
      <w:r w:rsidRPr="00426384">
        <w:rPr>
          <w:b/>
          <w:color w:val="211E1E"/>
        </w:rPr>
        <w:t>Игры со шнурком.</w:t>
      </w:r>
    </w:p>
    <w:p w:rsidR="004D6E3B" w:rsidRPr="00426384" w:rsidRDefault="00426384" w:rsidP="00426384">
      <w:pPr>
        <w:pStyle w:val="a3"/>
        <w:shd w:val="clear" w:color="auto" w:fill="FFFFFF"/>
        <w:spacing w:before="0" w:beforeAutospacing="0" w:after="0" w:afterAutospacing="0"/>
        <w:jc w:val="both"/>
        <w:rPr>
          <w:color w:val="211E1E"/>
        </w:rPr>
      </w:pPr>
      <w:r w:rsidRPr="00426384">
        <w:rPr>
          <w:b/>
          <w:color w:val="211E1E"/>
        </w:rPr>
        <w:t xml:space="preserve">-  </w:t>
      </w:r>
      <w:r w:rsidR="00B37D5D">
        <w:rPr>
          <w:b/>
          <w:color w:val="211E1E"/>
        </w:rPr>
        <w:t xml:space="preserve">  </w:t>
      </w:r>
      <w:r w:rsidR="004D6E3B" w:rsidRPr="00B37D5D">
        <w:rPr>
          <w:b/>
          <w:i/>
          <w:color w:val="211E1E"/>
        </w:rPr>
        <w:t>Дорожка</w:t>
      </w:r>
      <w:r w:rsidRPr="00426384">
        <w:rPr>
          <w:b/>
          <w:color w:val="211E1E"/>
        </w:rPr>
        <w:t xml:space="preserve">: </w:t>
      </w:r>
      <w:r w:rsidRPr="00426384">
        <w:rPr>
          <w:color w:val="211E1E"/>
        </w:rPr>
        <w:t>р</w:t>
      </w:r>
      <w:r w:rsidR="004D6E3B" w:rsidRPr="00426384">
        <w:rPr>
          <w:color w:val="211E1E"/>
        </w:rPr>
        <w:t>асположите недалеко друг от друга две игрушки-зверушки и предложите малышу проложить между ними дорогу из шнурка.</w:t>
      </w:r>
    </w:p>
    <w:p w:rsidR="004D6E3B" w:rsidRPr="00426384" w:rsidRDefault="00426384" w:rsidP="00426384">
      <w:pPr>
        <w:pStyle w:val="a3"/>
        <w:shd w:val="clear" w:color="auto" w:fill="FFFFFF"/>
        <w:spacing w:before="0" w:beforeAutospacing="0" w:after="0" w:afterAutospacing="0"/>
        <w:jc w:val="both"/>
        <w:rPr>
          <w:color w:val="211E1E"/>
        </w:rPr>
      </w:pPr>
      <w:r w:rsidRPr="00426384">
        <w:rPr>
          <w:b/>
          <w:color w:val="211E1E"/>
        </w:rPr>
        <w:t xml:space="preserve">-     </w:t>
      </w:r>
      <w:r w:rsidR="004D6E3B" w:rsidRPr="00B37D5D">
        <w:rPr>
          <w:b/>
          <w:i/>
          <w:color w:val="211E1E"/>
        </w:rPr>
        <w:t>Круг</w:t>
      </w:r>
      <w:r w:rsidRPr="00426384">
        <w:rPr>
          <w:b/>
          <w:color w:val="211E1E"/>
        </w:rPr>
        <w:t>: м</w:t>
      </w:r>
      <w:r w:rsidR="004D6E3B" w:rsidRPr="00426384">
        <w:rPr>
          <w:color w:val="211E1E"/>
        </w:rPr>
        <w:t>ожно выложить из шнурка на столе круг. Круг может быть бусами, буквой</w:t>
      </w:r>
      <w:proofErr w:type="gramStart"/>
      <w:r w:rsidR="004D6E3B" w:rsidRPr="00426384">
        <w:rPr>
          <w:color w:val="211E1E"/>
        </w:rPr>
        <w:t xml:space="preserve"> О</w:t>
      </w:r>
      <w:proofErr w:type="gramEnd"/>
      <w:r w:rsidR="004D6E3B" w:rsidRPr="00426384">
        <w:rPr>
          <w:color w:val="211E1E"/>
        </w:rPr>
        <w:t>, колечком, обручем и т.п.</w:t>
      </w:r>
    </w:p>
    <w:p w:rsidR="00BC0F00" w:rsidRPr="00426384" w:rsidRDefault="00BC0F00" w:rsidP="00BC0F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24" w:lineRule="atLeast"/>
        <w:rPr>
          <w:color w:val="211E1E"/>
        </w:rPr>
      </w:pPr>
      <w:r w:rsidRPr="00426384">
        <w:rPr>
          <w:rStyle w:val="a4"/>
          <w:color w:val="211E1E"/>
        </w:rPr>
        <w:t>Игры с палочками и спичками</w:t>
      </w:r>
      <w:r w:rsidR="00B37D5D">
        <w:rPr>
          <w:rStyle w:val="a4"/>
          <w:color w:val="211E1E"/>
        </w:rPr>
        <w:t>.</w:t>
      </w:r>
    </w:p>
    <w:p w:rsidR="00BC0F00" w:rsidRPr="00426384" w:rsidRDefault="00BC0F00" w:rsidP="00BC0F00">
      <w:pPr>
        <w:pStyle w:val="a3"/>
        <w:shd w:val="clear" w:color="auto" w:fill="FFFFFF"/>
        <w:spacing w:before="0" w:beforeAutospacing="0" w:after="0" w:afterAutospacing="0"/>
        <w:rPr>
          <w:color w:val="211E1E"/>
        </w:rPr>
      </w:pPr>
      <w:r w:rsidRPr="00426384">
        <w:rPr>
          <w:b/>
          <w:color w:val="211E1E"/>
        </w:rPr>
        <w:t xml:space="preserve">- </w:t>
      </w:r>
      <w:r w:rsidR="00B37D5D">
        <w:rPr>
          <w:b/>
          <w:color w:val="211E1E"/>
        </w:rPr>
        <w:t xml:space="preserve">     </w:t>
      </w:r>
      <w:r w:rsidRPr="00B37D5D">
        <w:rPr>
          <w:b/>
          <w:i/>
          <w:color w:val="211E1E"/>
        </w:rPr>
        <w:t>Спички в коробке</w:t>
      </w:r>
      <w:r w:rsidRPr="00426384">
        <w:rPr>
          <w:b/>
          <w:color w:val="211E1E"/>
        </w:rPr>
        <w:t>: п</w:t>
      </w:r>
      <w:r w:rsidRPr="00426384">
        <w:rPr>
          <w:color w:val="211E1E"/>
        </w:rPr>
        <w:t>редложите малышу уложить спички в коробок. Со спичек желательно заранее удалить серную головку.</w:t>
      </w:r>
    </w:p>
    <w:p w:rsidR="00BC0F00" w:rsidRDefault="00BC0F00" w:rsidP="00BC0F00">
      <w:pPr>
        <w:pStyle w:val="a3"/>
        <w:shd w:val="clear" w:color="auto" w:fill="FFFFFF"/>
        <w:spacing w:before="0" w:beforeAutospacing="0" w:after="0" w:afterAutospacing="0"/>
        <w:jc w:val="both"/>
        <w:rPr>
          <w:color w:val="211E1E"/>
        </w:rPr>
      </w:pPr>
      <w:r w:rsidRPr="00426384">
        <w:rPr>
          <w:b/>
          <w:color w:val="211E1E"/>
        </w:rPr>
        <w:t xml:space="preserve">- </w:t>
      </w:r>
      <w:r w:rsidR="00B37D5D">
        <w:rPr>
          <w:b/>
          <w:color w:val="211E1E"/>
        </w:rPr>
        <w:t xml:space="preserve">    </w:t>
      </w:r>
      <w:r w:rsidRPr="00B37D5D">
        <w:rPr>
          <w:b/>
          <w:i/>
          <w:color w:val="211E1E"/>
        </w:rPr>
        <w:t>Дорожка и забор из палочек</w:t>
      </w:r>
      <w:r w:rsidRPr="00426384">
        <w:rPr>
          <w:b/>
          <w:color w:val="211E1E"/>
        </w:rPr>
        <w:t xml:space="preserve">: </w:t>
      </w:r>
      <w:r w:rsidRPr="00426384">
        <w:rPr>
          <w:color w:val="211E1E"/>
        </w:rPr>
        <w:t>из счетных палочек помогите ребенку выложить забор или дорожку.</w:t>
      </w:r>
    </w:p>
    <w:p w:rsidR="00A871F4" w:rsidRPr="00A871F4" w:rsidRDefault="00A871F4" w:rsidP="00A871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111111"/>
        </w:rPr>
      </w:pPr>
      <w:r w:rsidRPr="00A871F4">
        <w:rPr>
          <w:rStyle w:val="a4"/>
          <w:color w:val="211E1E"/>
        </w:rPr>
        <w:t>Игры с конструктором.</w:t>
      </w:r>
    </w:p>
    <w:p w:rsidR="00A871F4" w:rsidRPr="00A871F4" w:rsidRDefault="00A871F4" w:rsidP="00A871F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A871F4">
        <w:rPr>
          <w:rStyle w:val="a4"/>
          <w:color w:val="211E1E"/>
        </w:rPr>
        <w:t xml:space="preserve"> </w:t>
      </w:r>
      <w:r w:rsidRPr="00A871F4">
        <w:rPr>
          <w:color w:val="211E1E"/>
        </w:rPr>
        <w:t>Конструктор – это универсальная развивающая игра. Для малышей подойдут деревянные  и пластиковые конструкторы, с небольшими деталями,   которые удобно держать в руках и накладывать или соединять друг с другом</w:t>
      </w:r>
    </w:p>
    <w:p w:rsidR="00426384" w:rsidRPr="00426384" w:rsidRDefault="00426384" w:rsidP="004263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11E1E"/>
        </w:rPr>
      </w:pPr>
      <w:r w:rsidRPr="00426384">
        <w:rPr>
          <w:rStyle w:val="a4"/>
          <w:color w:val="211E1E"/>
        </w:rPr>
        <w:t>Игры с мозаикой</w:t>
      </w:r>
    </w:p>
    <w:p w:rsidR="00426384" w:rsidRPr="00426384" w:rsidRDefault="00426384" w:rsidP="00426384">
      <w:pPr>
        <w:pStyle w:val="a3"/>
        <w:shd w:val="clear" w:color="auto" w:fill="FFFFFF"/>
        <w:spacing w:before="0" w:beforeAutospacing="0" w:after="0" w:afterAutospacing="0"/>
        <w:jc w:val="both"/>
        <w:rPr>
          <w:color w:val="211E1E"/>
        </w:rPr>
      </w:pPr>
      <w:r w:rsidRPr="00426384">
        <w:rPr>
          <w:color w:val="211E1E"/>
        </w:rPr>
        <w:t>Для маленьких детей подойдет мозаика в виде объемных шестиугольных фишек-сот  или в виде «гвоздиков-грибочков» с круглыми шляпками.</w:t>
      </w:r>
    </w:p>
    <w:p w:rsidR="00426384" w:rsidRPr="00426384" w:rsidRDefault="00426384" w:rsidP="00426384">
      <w:pPr>
        <w:pStyle w:val="a3"/>
        <w:shd w:val="clear" w:color="auto" w:fill="FFFFFF"/>
        <w:spacing w:before="0" w:beforeAutospacing="0" w:after="0" w:afterAutospacing="0"/>
        <w:jc w:val="both"/>
        <w:rPr>
          <w:color w:val="211E1E"/>
        </w:rPr>
      </w:pPr>
      <w:r w:rsidRPr="00426384">
        <w:rPr>
          <w:b/>
          <w:i/>
          <w:color w:val="211E1E"/>
        </w:rPr>
        <w:t xml:space="preserve">- </w:t>
      </w:r>
      <w:r w:rsidR="00B37D5D">
        <w:rPr>
          <w:b/>
          <w:i/>
          <w:color w:val="211E1E"/>
        </w:rPr>
        <w:t xml:space="preserve">     Дорожка: </w:t>
      </w:r>
      <w:r w:rsidR="00B37D5D" w:rsidRPr="00B37D5D">
        <w:rPr>
          <w:color w:val="211E1E"/>
        </w:rPr>
        <w:t>п</w:t>
      </w:r>
      <w:r w:rsidRPr="00426384">
        <w:rPr>
          <w:color w:val="211E1E"/>
        </w:rPr>
        <w:t>окажите малышу игрушку животного (например, зайчика) от киндер-сюрприза. Предложите выложить для зайчика из мозаики дорожку. Дорожка может быть однотонная или разноцветная.</w:t>
      </w:r>
    </w:p>
    <w:p w:rsidR="00426384" w:rsidRPr="00426384" w:rsidRDefault="00426384" w:rsidP="00426384">
      <w:pPr>
        <w:pStyle w:val="a3"/>
        <w:shd w:val="clear" w:color="auto" w:fill="FFFFFF"/>
        <w:spacing w:before="0" w:beforeAutospacing="0" w:after="0" w:afterAutospacing="0"/>
        <w:jc w:val="both"/>
        <w:rPr>
          <w:color w:val="211E1E"/>
        </w:rPr>
      </w:pPr>
      <w:r w:rsidRPr="00426384">
        <w:rPr>
          <w:b/>
          <w:color w:val="211E1E"/>
        </w:rPr>
        <w:t xml:space="preserve">- </w:t>
      </w:r>
      <w:r w:rsidR="00B37D5D">
        <w:rPr>
          <w:b/>
          <w:color w:val="211E1E"/>
        </w:rPr>
        <w:t xml:space="preserve">     </w:t>
      </w:r>
      <w:r w:rsidRPr="00B37D5D">
        <w:rPr>
          <w:b/>
          <w:i/>
          <w:color w:val="211E1E"/>
        </w:rPr>
        <w:t>Грибы в лесу</w:t>
      </w:r>
      <w:r w:rsidR="00B37D5D">
        <w:rPr>
          <w:b/>
          <w:color w:val="211E1E"/>
        </w:rPr>
        <w:t xml:space="preserve">: </w:t>
      </w:r>
      <w:r w:rsidR="00B37D5D">
        <w:rPr>
          <w:color w:val="211E1E"/>
        </w:rPr>
        <w:t>п</w:t>
      </w:r>
      <w:r w:rsidRPr="00426384">
        <w:rPr>
          <w:color w:val="211E1E"/>
        </w:rPr>
        <w:t>риготовьте игрушки медведя и девочки Машеньки. Они отправятся в лес по грибы. Предложите малышу распределить по лесу как можно больше грибов. А затем пусть медведь и Маша соберут грибы.</w:t>
      </w:r>
    </w:p>
    <w:p w:rsidR="00426384" w:rsidRPr="00426384" w:rsidRDefault="00B37D5D" w:rsidP="00B37D5D">
      <w:pPr>
        <w:pStyle w:val="a3"/>
        <w:shd w:val="clear" w:color="auto" w:fill="FFFFFF"/>
        <w:spacing w:before="0" w:beforeAutospacing="0" w:after="0" w:afterAutospacing="0"/>
        <w:rPr>
          <w:color w:val="211E1E"/>
        </w:rPr>
      </w:pPr>
      <w:r>
        <w:rPr>
          <w:b/>
          <w:color w:val="211E1E"/>
        </w:rPr>
        <w:t xml:space="preserve">-     Утка и утята: </w:t>
      </w:r>
      <w:r>
        <w:rPr>
          <w:color w:val="211E1E"/>
        </w:rPr>
        <w:t>п</w:t>
      </w:r>
      <w:r w:rsidR="00426384" w:rsidRPr="00426384">
        <w:rPr>
          <w:color w:val="211E1E"/>
        </w:rPr>
        <w:t>оставьте на доску-поле игрушку маленькой утки и предложите ребенку выстроить маленьких желтых «утяток» позади мамы – гуськом, друг за другом: «</w:t>
      </w:r>
      <w:proofErr w:type="spellStart"/>
      <w:r w:rsidR="00426384" w:rsidRPr="00426384">
        <w:rPr>
          <w:color w:val="211E1E"/>
        </w:rPr>
        <w:t>кря-кря-кря</w:t>
      </w:r>
      <w:proofErr w:type="spellEnd"/>
      <w:r w:rsidR="00426384" w:rsidRPr="00426384">
        <w:rPr>
          <w:color w:val="211E1E"/>
        </w:rPr>
        <w:t>».</w:t>
      </w:r>
    </w:p>
    <w:p w:rsidR="00426384" w:rsidRPr="00B80B10" w:rsidRDefault="00426384" w:rsidP="004263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24" w:lineRule="atLeast"/>
        <w:rPr>
          <w:color w:val="111111"/>
        </w:rPr>
      </w:pPr>
      <w:r w:rsidRPr="00B80B10">
        <w:rPr>
          <w:b/>
          <w:bCs/>
          <w:iCs/>
          <w:color w:val="111111"/>
          <w:bdr w:val="none" w:sz="0" w:space="0" w:color="auto" w:frame="1"/>
        </w:rPr>
        <w:t>Пальчиковые гимнастики</w:t>
      </w:r>
    </w:p>
    <w:p w:rsidR="00426384" w:rsidRDefault="00426384" w:rsidP="0042638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2638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 xml:space="preserve">- </w:t>
      </w:r>
      <w:r w:rsidR="00B37D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 xml:space="preserve">     </w:t>
      </w:r>
      <w:r w:rsidRPr="00B80B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Рыбки</w:t>
      </w:r>
      <w:r w:rsidR="00B37D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 xml:space="preserve">: </w:t>
      </w:r>
      <w:r w:rsidR="00B37D5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</w:rPr>
        <w:t>п</w:t>
      </w:r>
      <w:r w:rsidRPr="00B80B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альцы обеих рук сложены «щепотью». Руки двигаются волной от плеча, изображая ныряющих рыбок.</w:t>
      </w:r>
      <w:r w:rsidRPr="0042638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 </w:t>
      </w:r>
      <w:r w:rsidRPr="00B80B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br/>
      </w:r>
      <w:r w:rsidRPr="00B80B10">
        <w:rPr>
          <w:rFonts w:ascii="Times New Roman" w:eastAsia="Times New Roman" w:hAnsi="Times New Roman" w:cs="Times New Roman"/>
          <w:color w:val="111111"/>
          <w:sz w:val="24"/>
          <w:szCs w:val="24"/>
        </w:rPr>
        <w:t>- Рыбки плавали, ныряли</w:t>
      </w:r>
      <w:r w:rsidRPr="00426384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B80B10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- В чистой тепленькой воде.</w:t>
      </w:r>
      <w:r w:rsidRPr="00426384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B80B10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- То сожмутся,</w:t>
      </w:r>
      <w:r w:rsidRPr="00426384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B80B10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B80B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На последнем слове пальцы рук очень плотно сжимаются.</w:t>
      </w:r>
      <w:r w:rsidRPr="0042638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 </w:t>
      </w:r>
      <w:r w:rsidRPr="00B80B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br/>
      </w:r>
      <w:r w:rsidRPr="00B80B10">
        <w:rPr>
          <w:rFonts w:ascii="Times New Roman" w:eastAsia="Times New Roman" w:hAnsi="Times New Roman" w:cs="Times New Roman"/>
          <w:color w:val="111111"/>
          <w:sz w:val="24"/>
          <w:szCs w:val="24"/>
        </w:rPr>
        <w:t>- Разожмутся,</w:t>
      </w:r>
      <w:r w:rsidRPr="00426384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B80B10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B80B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Пальчики сильно растопыриваются в стороны.</w:t>
      </w:r>
      <w:r w:rsidRPr="0042638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 </w:t>
      </w:r>
      <w:r w:rsidRPr="00B80B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br/>
      </w:r>
      <w:r w:rsidRPr="00B80B10">
        <w:rPr>
          <w:rFonts w:ascii="Times New Roman" w:eastAsia="Times New Roman" w:hAnsi="Times New Roman" w:cs="Times New Roman"/>
          <w:color w:val="111111"/>
          <w:sz w:val="24"/>
          <w:szCs w:val="24"/>
        </w:rPr>
        <w:t>- То зароются в песке.</w:t>
      </w:r>
      <w:r w:rsidRPr="00426384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B80B10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B80B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Снова сложив пальчики, руками поочередно совершаете движения, как будто раскапываете песок.</w:t>
      </w:r>
      <w:r w:rsidRPr="0042638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 </w:t>
      </w:r>
      <w:r w:rsidRPr="00B80B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br/>
      </w:r>
      <w:r w:rsidRPr="0042638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 xml:space="preserve">- </w:t>
      </w:r>
      <w:r w:rsidR="00B37D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 xml:space="preserve">     </w:t>
      </w:r>
      <w:r w:rsidRPr="00B80B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Моя семья</w:t>
      </w:r>
      <w:r w:rsidR="00B37D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 xml:space="preserve">: </w:t>
      </w:r>
      <w:r w:rsidR="00B37D5D" w:rsidRPr="00B37D5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</w:rPr>
        <w:t>п</w:t>
      </w:r>
      <w:r w:rsidRPr="00B80B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редложите малышу согнуть пальцы левой руки в кулачок, затем слушая </w:t>
      </w:r>
      <w:proofErr w:type="spellStart"/>
      <w:r w:rsidRPr="00B80B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потешку</w:t>
      </w:r>
      <w:proofErr w:type="spellEnd"/>
      <w:r w:rsidRPr="00B80B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, по очереди разгибать их, начиная с большого пальца.</w:t>
      </w:r>
      <w:r w:rsidRPr="0042638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 </w:t>
      </w:r>
      <w:r w:rsidRPr="00B80B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br/>
      </w:r>
      <w:r w:rsidRPr="00B80B1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proofErr w:type="gramStart"/>
      <w:r w:rsidRPr="00B80B10">
        <w:rPr>
          <w:rFonts w:ascii="Times New Roman" w:eastAsia="Times New Roman" w:hAnsi="Times New Roman" w:cs="Times New Roman"/>
          <w:color w:val="111111"/>
          <w:sz w:val="24"/>
          <w:szCs w:val="24"/>
        </w:rPr>
        <w:t>Этот пальчик - дедушка,</w:t>
      </w:r>
      <w:r w:rsidRPr="00426384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B80B10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- этот пальчик - бабушка,</w:t>
      </w:r>
      <w:r w:rsidRPr="00426384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B80B10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- этот пальчик - матушка, </w:t>
      </w:r>
      <w:r w:rsidRPr="00426384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B80B10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- этот пальчик - батюшка, </w:t>
      </w:r>
      <w:r w:rsidRPr="00426384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B80B10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- Ну а этот пальчик - я. </w:t>
      </w:r>
      <w:r w:rsidRPr="00426384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B80B10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- Вот и вся моя семья.</w:t>
      </w:r>
      <w:proofErr w:type="gramEnd"/>
    </w:p>
    <w:p w:rsidR="00BC0F00" w:rsidRDefault="00BC0F00" w:rsidP="0042638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B37D5D" w:rsidRDefault="00BC0F00" w:rsidP="00BC0F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</w:rPr>
      </w:pPr>
      <w:r w:rsidRPr="00BC0F00"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</w:rPr>
        <w:t>Успешных занятий!</w:t>
      </w:r>
    </w:p>
    <w:p w:rsidR="00B37D5D" w:rsidRPr="00BC0F00" w:rsidRDefault="00B37D5D" w:rsidP="00BC0F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</w:rPr>
      </w:pPr>
    </w:p>
    <w:p w:rsidR="00E21913" w:rsidRPr="00426384" w:rsidRDefault="00BC0F00" w:rsidP="00BC0F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</w:rPr>
        <w:drawing>
          <wp:inline distT="0" distB="0" distL="0" distR="0">
            <wp:extent cx="3084282" cy="1619250"/>
            <wp:effectExtent l="19050" t="0" r="1818" b="0"/>
            <wp:docPr id="4" name="Рисунок 4" descr="C:\Users\User\Desktop\д.сад 10\1d6c5fa6f6c99208ed32dd3438d0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.сад 10\1d6c5fa6f6c99208ed32dd3438d001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507" cy="1620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F00" w:rsidRDefault="00BC0F00" w:rsidP="00BC0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</w:p>
    <w:p w:rsidR="00A871F4" w:rsidRPr="00BC0F00" w:rsidRDefault="00A871F4" w:rsidP="00BC0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</w:p>
    <w:p w:rsidR="00BC0F00" w:rsidRPr="00BC0F00" w:rsidRDefault="00BC0F00" w:rsidP="00BC0F00">
      <w:pPr>
        <w:jc w:val="right"/>
        <w:rPr>
          <w:rFonts w:ascii="Times New Roman" w:hAnsi="Times New Roman" w:cs="Times New Roman"/>
          <w:sz w:val="24"/>
          <w:szCs w:val="24"/>
        </w:rPr>
      </w:pPr>
      <w:r w:rsidRPr="00BC0F00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proofErr w:type="spellStart"/>
      <w:r w:rsidRPr="00BC0F0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C0F00">
        <w:rPr>
          <w:rFonts w:ascii="Times New Roman" w:hAnsi="Times New Roman" w:cs="Times New Roman"/>
          <w:sz w:val="24"/>
          <w:szCs w:val="24"/>
        </w:rPr>
        <w:t>/сада №10 Л.В. Катерина</w:t>
      </w:r>
      <w:r w:rsidR="00B37D5D">
        <w:rPr>
          <w:rFonts w:ascii="Times New Roman" w:hAnsi="Times New Roman" w:cs="Times New Roman"/>
          <w:sz w:val="24"/>
          <w:szCs w:val="24"/>
        </w:rPr>
        <w:t>.</w:t>
      </w:r>
    </w:p>
    <w:sectPr w:rsidR="00BC0F00" w:rsidRPr="00BC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43F4"/>
    <w:multiLevelType w:val="hybridMultilevel"/>
    <w:tmpl w:val="4CB89A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>
    <w:useFELayout/>
  </w:compat>
  <w:rsids>
    <w:rsidRoot w:val="00B80B10"/>
    <w:rsid w:val="00092F88"/>
    <w:rsid w:val="00150667"/>
    <w:rsid w:val="002D532B"/>
    <w:rsid w:val="00426384"/>
    <w:rsid w:val="004D2EA1"/>
    <w:rsid w:val="004D6E3B"/>
    <w:rsid w:val="005715DF"/>
    <w:rsid w:val="00657813"/>
    <w:rsid w:val="007C3AFE"/>
    <w:rsid w:val="009D0CB0"/>
    <w:rsid w:val="00A871F4"/>
    <w:rsid w:val="00B37D5D"/>
    <w:rsid w:val="00B56266"/>
    <w:rsid w:val="00B80B10"/>
    <w:rsid w:val="00BC0F00"/>
    <w:rsid w:val="00E2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0B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2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B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8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0B10"/>
  </w:style>
  <w:style w:type="character" w:styleId="a4">
    <w:name w:val="Strong"/>
    <w:basedOn w:val="a0"/>
    <w:uiPriority w:val="22"/>
    <w:qFormat/>
    <w:rsid w:val="00B5626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562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B56266"/>
    <w:rPr>
      <w:i/>
      <w:iCs/>
    </w:rPr>
  </w:style>
  <w:style w:type="paragraph" w:styleId="a6">
    <w:name w:val="List Paragraph"/>
    <w:basedOn w:val="a"/>
    <w:uiPriority w:val="34"/>
    <w:qFormat/>
    <w:rsid w:val="009D0CB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C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-      Рыбки: пальцы обеих рук сложены «щепотью». Руки двигаются волной от плеча</vt:lpstr>
      <vt:lpstr/>
      <vt:lpstr>Успешных занятий!</vt:lpstr>
      <vt:lpstr/>
      <vt:lpstr>/</vt:lpstr>
    </vt:vector>
  </TitlesOfParts>
  <Company/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2020-04-05T17:20:00Z</dcterms:created>
  <dcterms:modified xsi:type="dcterms:W3CDTF">2020-04-05T20:33:00Z</dcterms:modified>
</cp:coreProperties>
</file>