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B3" w:rsidRPr="00E266A6" w:rsidRDefault="00DE55B3" w:rsidP="00DE55B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E266A6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Консультация для родителей.</w:t>
      </w:r>
    </w:p>
    <w:p w:rsidR="00774B21" w:rsidRPr="00E266A6" w:rsidRDefault="00DE55B3" w:rsidP="00DE55B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E266A6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«</w:t>
      </w:r>
      <w:r w:rsidRPr="00E266A6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Воспитание любви к книгам у детей</w:t>
      </w:r>
      <w:r w:rsidRPr="00E266A6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p w:rsidR="00DE55B3" w:rsidRDefault="00DE55B3">
      <w:pP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A1E5D9" wp14:editId="3DFB9331">
            <wp:simplePos x="0" y="0"/>
            <wp:positionH relativeFrom="column">
              <wp:posOffset>-386080</wp:posOffset>
            </wp:positionH>
            <wp:positionV relativeFrom="paragraph">
              <wp:posOffset>173990</wp:posOffset>
            </wp:positionV>
            <wp:extent cx="3420745" cy="2096770"/>
            <wp:effectExtent l="0" t="0" r="8255" b="0"/>
            <wp:wrapThrough wrapText="bothSides">
              <wp:wrapPolygon edited="0">
                <wp:start x="0" y="0"/>
                <wp:lineTo x="0" y="21391"/>
                <wp:lineTo x="21532" y="21391"/>
                <wp:lineTo x="21532" y="0"/>
                <wp:lineTo x="0" y="0"/>
              </wp:wrapPolygon>
            </wp:wrapThrough>
            <wp:docPr id="1" name="Рисунок 1" descr="https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B3" w:rsidRPr="00DE55B3" w:rsidRDefault="00DE55B3" w:rsidP="00DE55B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B3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Книга </w:t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DE55B3" w:rsidRPr="00DE55B3" w:rsidRDefault="00DE55B3" w:rsidP="00E2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5B3" w:rsidRPr="00DE55B3" w:rsidRDefault="00E266A6" w:rsidP="00E266A6">
      <w:pPr>
        <w:spacing w:after="0"/>
        <w:ind w:firstLine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A5D8AB" wp14:editId="3A75D364">
            <wp:simplePos x="0" y="0"/>
            <wp:positionH relativeFrom="column">
              <wp:posOffset>4077335</wp:posOffset>
            </wp:positionH>
            <wp:positionV relativeFrom="paragraph">
              <wp:posOffset>4333240</wp:posOffset>
            </wp:positionV>
            <wp:extent cx="1908175" cy="1947545"/>
            <wp:effectExtent l="0" t="0" r="0" b="0"/>
            <wp:wrapThrough wrapText="bothSides">
              <wp:wrapPolygon edited="0">
                <wp:start x="863" y="0"/>
                <wp:lineTo x="0" y="423"/>
                <wp:lineTo x="0" y="20706"/>
                <wp:lineTo x="431" y="21339"/>
                <wp:lineTo x="863" y="21339"/>
                <wp:lineTo x="20486" y="21339"/>
                <wp:lineTo x="20917" y="21339"/>
                <wp:lineTo x="21348" y="20706"/>
                <wp:lineTo x="21348" y="423"/>
                <wp:lineTo x="20486" y="0"/>
                <wp:lineTo x="863" y="0"/>
              </wp:wrapPolygon>
            </wp:wrapThrough>
            <wp:docPr id="2" name="Рисунок 2" descr="https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8175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B3" w:rsidRPr="00DE55B3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Книга-это воспитатель человеческих душ.</w:t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из книг.</w:t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5B3"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E266A6" w:rsidRDefault="00DE55B3" w:rsidP="00DE55B3">
      <w:pPr>
        <w:spacing w:after="0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55B3" w:rsidRPr="00DE55B3" w:rsidRDefault="00DE55B3" w:rsidP="00E266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Рекомендации по приобретению литературы: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6A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DE55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2-3 лет любят книги с крупными картинками, любят их</w:t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рассматривать. Тут на помощь приходят русские народные сказки: «Репка», «Колобок», «</w:t>
      </w:r>
      <w:proofErr w:type="gramStart"/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Курочка-Ряба</w:t>
      </w:r>
      <w:proofErr w:type="gramEnd"/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«Теремок».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З. Александровой.</w:t>
      </w:r>
    </w:p>
    <w:p w:rsidR="00DE55B3" w:rsidRPr="00DE55B3" w:rsidRDefault="00DE55B3" w:rsidP="00E266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детей 4-5 лет происходит активизация словарного запаса, идет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DE55B3" w:rsidRPr="00DE55B3" w:rsidRDefault="00DE55B3" w:rsidP="00E266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народным</w:t>
      </w:r>
      <w:proofErr w:type="gramEnd"/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E266A6" w:rsidRDefault="00E266A6" w:rsidP="00DE55B3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55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CCC41DA" wp14:editId="33070BDB">
            <wp:simplePos x="0" y="0"/>
            <wp:positionH relativeFrom="column">
              <wp:posOffset>647700</wp:posOffset>
            </wp:positionH>
            <wp:positionV relativeFrom="paragraph">
              <wp:posOffset>176530</wp:posOffset>
            </wp:positionV>
            <wp:extent cx="2251075" cy="3223260"/>
            <wp:effectExtent l="0" t="0" r="0" b="0"/>
            <wp:wrapThrough wrapText="bothSides">
              <wp:wrapPolygon edited="0">
                <wp:start x="0" y="0"/>
                <wp:lineTo x="0" y="21447"/>
                <wp:lineTo x="21387" y="21447"/>
                <wp:lineTo x="21387" y="0"/>
                <wp:lineTo x="0" y="0"/>
              </wp:wrapPolygon>
            </wp:wrapThrough>
            <wp:docPr id="5" name="Рисунок 5" descr="https://2.bp.blogspot.com/-q7GdwiLVYHw/To6ibYbp0PI/AAAAAAAAACU/8cEGxjT184s/w1200-h630-p-k-no-nu/%25D0%2592%25D0%25B7%25D1%2580%25D0%25BE%25D1%2581%25D0%25BB%25D1%258B%25D0%2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q7GdwiLVYHw/To6ibYbp0PI/AAAAAAAAACU/8cEGxjT184s/w1200-h630-p-k-no-nu/%25D0%2592%25D0%25B7%25D1%2580%25D0%25BE%25D1%2581%25D0%25BB%25D1%258B%25D0%25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B3" w:rsidRPr="00E266A6" w:rsidRDefault="00DE55B3" w:rsidP="00DE55B3">
      <w:pPr>
        <w:spacing w:after="0"/>
        <w:ind w:firstLine="709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66A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того чтобы ребенок полюбил книгу, родителям нужно сильно потрудиться.</w:t>
      </w:r>
    </w:p>
    <w:p w:rsidR="00DE55B3" w:rsidRPr="00DE55B3" w:rsidRDefault="00DE55B3" w:rsidP="00DE55B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6A6" w:rsidRDefault="00E266A6" w:rsidP="00E266A6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266A6" w:rsidRDefault="00E266A6" w:rsidP="00E266A6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266A6" w:rsidRDefault="00E266A6" w:rsidP="00E266A6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266A6" w:rsidRDefault="00E266A6" w:rsidP="00E266A6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266A6" w:rsidRDefault="00E266A6" w:rsidP="00E266A6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266A6" w:rsidRDefault="00E266A6" w:rsidP="00E266A6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266A6" w:rsidRDefault="00E266A6" w:rsidP="00E266A6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266A6" w:rsidRPr="00E266A6" w:rsidRDefault="00DE55B3" w:rsidP="00E266A6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DE55B3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Советы для родителей.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говорите о ценности книги;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Воспитывайте бережное отношение к книге, демонстрируя книжные реликвии своей семьи;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Посещайте вместе библиотеку, книжные магазины;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Покупайте книги яркие по оформлению и интересные по содержанию;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Радуйтесь успехам ребенка, а на ошибки не заостряйте внимание;</w:t>
      </w:r>
      <w:proofErr w:type="gramEnd"/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6A6" w:rsidRPr="00DE55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099089" wp14:editId="35FA9357">
            <wp:simplePos x="0" y="0"/>
            <wp:positionH relativeFrom="column">
              <wp:posOffset>3738245</wp:posOffset>
            </wp:positionH>
            <wp:positionV relativeFrom="paragraph">
              <wp:posOffset>706120</wp:posOffset>
            </wp:positionV>
            <wp:extent cx="2016760" cy="2819400"/>
            <wp:effectExtent l="0" t="0" r="2540" b="0"/>
            <wp:wrapThrough wrapText="bothSides">
              <wp:wrapPolygon edited="0">
                <wp:start x="0" y="0"/>
                <wp:lineTo x="0" y="21454"/>
                <wp:lineTo x="21423" y="21454"/>
                <wp:lineTo x="21423" y="0"/>
                <wp:lineTo x="0" y="0"/>
              </wp:wrapPolygon>
            </wp:wrapThrough>
            <wp:docPr id="4" name="Рисунок 4" descr="https://avatars.mds.yandex.net/get-zen_doc/1034365/pub_5dc32bbfec575b00b1543ba9_5dc32d3ac05c7100ade071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034365/pub_5dc32bbfec575b00b1543ba9_5dc32d3ac05c7100ade0714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67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Обсуждайте прочитанную книгу среди членов семьи;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Рассказывайте ребенку об авторе прочитанной книги;</w:t>
      </w: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Чаще устраивайте семейные чтения.</w:t>
      </w:r>
    </w:p>
    <w:p w:rsidR="00E266A6" w:rsidRDefault="00E266A6" w:rsidP="00DE55B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5B3" w:rsidRPr="00DE55B3" w:rsidRDefault="00DE55B3" w:rsidP="00E266A6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5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5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для детей должно стать ежедневной привычкой, стать необходимостью.</w:t>
      </w:r>
    </w:p>
    <w:p w:rsidR="00DE55B3" w:rsidRPr="00DE55B3" w:rsidRDefault="00DE55B3" w:rsidP="00E266A6">
      <w:pPr>
        <w:spacing w:after="0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DE55B3" w:rsidRPr="00DE55B3" w:rsidRDefault="00DE55B3" w:rsidP="00E266A6">
      <w:pPr>
        <w:spacing w:after="0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DE55B3" w:rsidRPr="00DE55B3" w:rsidRDefault="00DE55B3" w:rsidP="00DE55B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B3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DE55B3" w:rsidRPr="00DE55B3" w:rsidRDefault="00DE55B3" w:rsidP="00DE55B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5B3" w:rsidRPr="00DE55B3" w:rsidRDefault="00DE55B3" w:rsidP="00DE55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55B3" w:rsidRPr="00D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2A"/>
    <w:rsid w:val="001029D8"/>
    <w:rsid w:val="004B572A"/>
    <w:rsid w:val="00A07F51"/>
    <w:rsid w:val="00DE55B3"/>
    <w:rsid w:val="00E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5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5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2020-04-20T16:50:00Z</dcterms:created>
  <dcterms:modified xsi:type="dcterms:W3CDTF">2020-04-20T17:03:00Z</dcterms:modified>
</cp:coreProperties>
</file>