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30A" w:rsidRDefault="00302D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2590800</wp:posOffset>
                </wp:positionV>
                <wp:extent cx="4276725" cy="30289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028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D1E" w:rsidRDefault="00302D1E" w:rsidP="00302D1E">
                            <w:pPr>
                              <w:pStyle w:val="a4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sz w:val="52"/>
                                <w:szCs w:val="52"/>
                              </w:rPr>
                              <w:t>«Экологическое воспитание детей в семье»</w:t>
                            </w:r>
                          </w:p>
                          <w:p w:rsidR="00302D1E" w:rsidRDefault="00302D1E" w:rsidP="00302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34.25pt;margin-top:204pt;width:336.75pt;height:2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" fillcolor="white [3201]" strokecolor="white [3212]" strokeweight="1pt">
                <v:textbox>
                  <w:txbxContent>
                    <w:p w:rsidR="00302D1E" w:rsidRDefault="00302D1E" w:rsidP="00302D1E">
                      <w:pPr>
                        <w:pStyle w:val="a4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sz w:val="52"/>
                          <w:szCs w:val="52"/>
                        </w:rPr>
                        <w:t>«Экологическое воспитание детей в семье»</w:t>
                      </w:r>
                    </w:p>
                    <w:p w:rsidR="00302D1E" w:rsidRDefault="00302D1E" w:rsidP="00302D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638175</wp:posOffset>
                </wp:positionV>
                <wp:extent cx="3895725" cy="1371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37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D1E" w:rsidRDefault="00302D1E" w:rsidP="00302D1E">
                            <w:pPr>
                              <w:pStyle w:val="a4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КОНСУЛЬТАЦИЯ ДЛЯ РОДИТЕЛЕЙ</w:t>
                            </w:r>
                            <w:bookmarkStart w:id="0" w:name="_GoBack"/>
                          </w:p>
                          <w:p w:rsidR="00302D1E" w:rsidRPr="00302D1E" w:rsidRDefault="00302D1E" w:rsidP="00302D1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02D1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детей группы раннего возраста</w:t>
                            </w:r>
                          </w:p>
                          <w:p w:rsidR="00302D1E" w:rsidRPr="00302D1E" w:rsidRDefault="00302D1E" w:rsidP="00302D1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02D1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из цикла</w:t>
                            </w:r>
                          </w:p>
                          <w:bookmarkEnd w:id="0"/>
                          <w:p w:rsidR="00302D1E" w:rsidRDefault="00302D1E" w:rsidP="00302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197.25pt;margin-top:50.25pt;width:306.75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" fillcolor="white [3201]" strokecolor="white [3212]" strokeweight="1pt">
                <v:textbox>
                  <w:txbxContent>
                    <w:p w:rsidR="00302D1E" w:rsidRDefault="00302D1E" w:rsidP="00302D1E">
                      <w:pPr>
                        <w:pStyle w:val="a4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КОНСУЛЬТАЦИЯ ДЛЯ РОДИТЕЛЕЙ</w:t>
                      </w:r>
                      <w:bookmarkStart w:id="1" w:name="_GoBack"/>
                    </w:p>
                    <w:p w:rsidR="00302D1E" w:rsidRPr="00302D1E" w:rsidRDefault="00302D1E" w:rsidP="00302D1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302D1E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детей группы раннего возраста</w:t>
                      </w:r>
                    </w:p>
                    <w:p w:rsidR="00302D1E" w:rsidRPr="00302D1E" w:rsidRDefault="00302D1E" w:rsidP="00302D1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302D1E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из цикла</w:t>
                      </w:r>
                    </w:p>
                    <w:bookmarkEnd w:id="1"/>
                    <w:p w:rsidR="00302D1E" w:rsidRDefault="00302D1E" w:rsidP="00302D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00CB5D" wp14:editId="33776971">
            <wp:extent cx="7524750" cy="10687050"/>
            <wp:effectExtent l="0" t="0" r="0" b="0"/>
            <wp:docPr id="33" name="Рисунок 25" descr="http://birgitmummu.vikki.fi/Svenska/BARN/Fodelsedag/Grattisko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rgitmummu.vikki.fi/Svenska/BARN/Fodelsedag/Grattiskort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2C" w:rsidRPr="004E212C" w:rsidRDefault="004E212C" w:rsidP="004E212C">
      <w:pPr>
        <w:pStyle w:val="a4"/>
        <w:spacing w:before="0" w:beforeAutospacing="0" w:after="150" w:afterAutospacing="0" w:line="391" w:lineRule="atLeast"/>
        <w:jc w:val="center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200024</wp:posOffset>
                </wp:positionV>
                <wp:extent cx="5143500" cy="102584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0258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12C" w:rsidRDefault="004E212C" w:rsidP="004E21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 w:rsidRPr="004E212C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Осень</w:t>
                            </w:r>
                            <w:r w:rsidRPr="004E212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 Малыши в природе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</w:p>
                          <w:p w:rsidR="004E212C" w:rsidRDefault="004E212C" w:rsidP="006E7491">
                            <w:pPr>
                              <w:pStyle w:val="a4"/>
                              <w:spacing w:before="0" w:beforeAutospacing="0" w:after="0" w:afterAutospacing="0" w:line="295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Раннее детство - очень интересный и насыщенный период в жизни человека. Что получится и кем вырастет малыш - это во многом зависит от нас взрослых. Именно в раннем возрасте закладываются основы личности ребенка, и каждое ваше доброе слово - это кирпичик в надежный фундамент будущего Человека.</w:t>
                            </w:r>
                          </w:p>
                          <w:p w:rsidR="004E212C" w:rsidRDefault="004E212C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Наверное, каждый из нас замечал, с каким интересом отно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сятся дети к природе, как им нравится любоваться осенними ли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стьями, цветами, снегопадом. С каким азартом они играют в пе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сочнице и даже в луже после дождя. А замечали ли вы, как дети относятся к животным, птицам, рыбкам. Кто-то боится, а кто-то, наоборот, действует агрессивно. А ведь все это от незнания, как действовать с объектами природы. Малыши не понимают, что в живом организме все взаимосвязано. Иногда это приводит к экспериментированию над живыми существами. Дети не рас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ценивают свои поступки как проявление зла и равнодушия, не осознают, что их действия становятся для других причиной страдания. Постарайтесь объяснить ребенку, что, если бабочке оторвать крылышко, она больше не полетит, если у человека за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болела нога, то он не сможет ходить.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Если с малых лет объяснять ребенку, почему нельзя ломать деревья, стрелять из рогатки в птиц, переводя это на личный пример, мы воспитаем экологически культурных людей. «Эко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логическая культура личности строится на базе понимания за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кономерностей живых систем и уважения жизни, и ее главным показателем является социальная и индивидуальная экологи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ческая ответственность за события в природе и жизни людей»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(С. Н. Николаева).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Это очень актуальная проблема в наши дни, ведь экологиче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ское состояние планеты оставляет желать лучшего.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Так с чего же начать? Конечно же, с игры. Играя, можно не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навязчиво обучать ребенка разным полезным вещам.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Наступила осень - пора ярких красок, разных запахов и дви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жений. Природу важно видеть, смотреть на нее, воспринимать всеми органами чувств. Это формирует первый сенсорный опыт ребенка - основу интеллектуального развития.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 каждой прогулке любуйтесь вместе с малышом природ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ными объектами, явлениями, предметами окружающего мира. Порадуйтесь цветущими растениями на клумбе, расскажите ре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бенку, какого они цвета, на что похожи цветочки. Дайте поню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хать цветок, но не рвите его. Объясните, что цветочек еще долго будет радовать нас своей красотой, если будет расти в земле. Понаблюдайте, как трудятся пчелки, собирая нектар с цветов.</w:t>
                            </w:r>
                          </w:p>
                          <w:p w:rsidR="004E212C" w:rsidRPr="004E212C" w:rsidRDefault="006E7491" w:rsidP="006E7491">
                            <w:pPr>
                              <w:spacing w:after="0"/>
                              <w:jc w:val="both"/>
                              <w:rPr>
                                <w:rFonts w:ascii="Mistral" w:hAnsi="Mistr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Предложите ребенку рассмотреть небо и ответить на вопро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сы: «Какое небо?», «На что похожи облака?», узнайте, как он догадался, пасмурная погода или ясная. Это поможет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173.25pt;margin-top:15.75pt;width:405pt;height:80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" fillcolor="#fbe4d5 [661]" strokecolor="#fbe4d5 [661]" strokeweight="1pt">
                <v:textbox>
                  <w:txbxContent>
                    <w:p w:rsidR="004E212C" w:rsidRDefault="004E212C" w:rsidP="004E21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r w:rsidRPr="004E212C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Осень</w:t>
                      </w:r>
                      <w:r w:rsidRPr="004E212C"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 Малыши в природе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</w:p>
                    <w:p w:rsidR="004E212C" w:rsidRDefault="004E212C" w:rsidP="006E7491">
                      <w:pPr>
                        <w:pStyle w:val="a4"/>
                        <w:spacing w:before="0" w:beforeAutospacing="0" w:after="0" w:afterAutospacing="0" w:line="295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Раннее детство - очень интересный и насыщенный период в жизни человека. Что получится и кем вырастет малыш - это во многом зависит от нас взрослых. Именно в раннем возрасте закладываются основы личности ребенка, и каждое ваше доброе слово - это кирпичик в надежный фундамент будущего Человека.</w:t>
                      </w:r>
                    </w:p>
                    <w:p w:rsidR="004E212C" w:rsidRDefault="004E212C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Наверное, каждый из нас замечал, с каким интересом отно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сятся дети к природе, как им нравится любоваться осенними ли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стьями, цветами, снегопадом. С каким азартом они играют в пе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сочнице и даже в луже после дождя. А замечали ли вы, как дети относятся к животным, птицам, рыбкам. Кто-то боится, а кто-то, наоборот, действует агрессивно. А ведь все это от незнания, как действовать с объектами природы. Малыши не понимают, что в живом организме все взаимосвязано. Иногда это приводит к экспериментированию над живыми существами. Дети не рас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ценивают свои поступки как проявление зла и равнодушия, не осознают, что их действия становятся для других причиной страдания. Постарайтесь объяснить ребенку, что, если бабочке оторвать крылышко, она больше не полетит, если у человека за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болела нога, то он не сможет ходить.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Если с малых лет объяснять ребенку, почему нельзя ломать деревья, стрелять из рогатки в птиц, переводя это на личный пример, мы воспитаем экологически культурных людей. «Эко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логическая культура личности строится на базе понимания за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кономерностей живых систем и уважения жизни, и ее главным показателем является социальная и индивидуальная экологи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ческая ответственность за события в природе и жизни людей»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(С. Н. Николаева).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Это очень актуальная проблема в наши дни, ведь экологиче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ское состояние планеты оставляет желать лучшего.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Так с чего же начать? Конечно же, с игры. Играя, можно не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навязчиво обучать ребенка разным полезным вещам.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Наступила осень - пора ярких красок, разных запахов и дви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жений. Природу важно видеть, смотреть на нее, воспринимать всеми органами чувств. Это формирует первый сенсорный опыт ребенка - основу интеллектуального развития.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 каждой прогулке любуйтесь вместе с малышом природ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ными объектами, явлениями, предметами окружающего мира. Порадуйтесь цветущими растениями на клумбе, расскажите ре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бенку, какого они цвета, на что похожи цветочки. Дайте поню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хать цветок, но не рвите его. Объясните, что цветочек еще долго будет радовать нас своей красотой, если будет расти в земле. Понаблюдайте, как трудятся пчелки, собирая нектар с цветов.</w:t>
                      </w:r>
                    </w:p>
                    <w:p w:rsidR="004E212C" w:rsidRPr="004E212C" w:rsidRDefault="006E7491" w:rsidP="006E7491">
                      <w:pPr>
                        <w:spacing w:after="0"/>
                        <w:jc w:val="both"/>
                        <w:rPr>
                          <w:rFonts w:ascii="Mistral" w:hAnsi="Mistr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Предложите ребенку рассмотреть небо и ответить на вопро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сы: «Какое небо?», «На что похожи облака?», узнайте, как он догадался, пасмурная погода или ясная. Это поможет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55865" cy="10658475"/>
            <wp:effectExtent l="0" t="0" r="6985" b="9525"/>
            <wp:wrapThrough wrapText="bothSides">
              <wp:wrapPolygon edited="0">
                <wp:start x="0" y="0"/>
                <wp:lineTo x="0" y="21581"/>
                <wp:lineTo x="21566" y="21581"/>
                <wp:lineTo x="21566" y="0"/>
                <wp:lineTo x="0" y="0"/>
              </wp:wrapPolygon>
            </wp:wrapThrough>
            <wp:docPr id="3" name="Рисунок 3" descr="http://www.playcast.ru/uploads/2017/09/11/23404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9/11/234041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D1E" w:rsidRDefault="00D96F18" w:rsidP="00D96F18">
      <w:pPr>
        <w:tabs>
          <w:tab w:val="left" w:pos="94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76199</wp:posOffset>
                </wp:positionV>
                <wp:extent cx="5000625" cy="103536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10353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в развитии речи и обогащении словарного запаса малыша.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Рассмотрите с детьми деревья, какими они стали; объясните, почему осенью листья опадают. Покружитесь вместе с ребен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ком, как листочки. Поиграйте в игру «Найди листок»: предло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жите найти листочек зеленого, красного или желтого цвета; большой или маленький, кленовый или березовый. А как ин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тересно будет, если вы вместе соберете листья для гербария и в дождливые дни будете рассматривать их.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Часто на улице нам встречаются кошки, собаки, птички. Пона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блюдайте с детьми за животными, за их повадками, посмотрите, какие у них ушки, лапки, мордочка. Поиграйте в игру «Кто как кричит?». Помяукайте, как большая кошка, а малыш - как ма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ленький котенок. Если вам встретились голуби, посмотрите, как они клюют зерна. Расскажите, что некоторые птицы улетают осенью в теплые края, а вот воробьи, голуби и другие птицы зимуют в городе, их нужно подкармливать, чтобы они пережили зиму.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Если пошел дождик - не беда! Посмотрите с ребенком из окна, как оделись люди, какого цвета стало небо, как от ветра качаются деревья. Рассмотрите на стекле капельки дождя, рас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скажите четверостишие: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Дождик льет на улице,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Нам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нельзя гулять.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 w:line="278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И решил я капельки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стекле считать.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Выглянуло солнышко, обратите на него внимание, заинтере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 xml:space="preserve">суйте ребенка художественным словом,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например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: Смотрит солнышко в окошко, Светит в нашу комнату, Мы захлопаем в ладошки: Очень рады солнышку!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Предложите ребенку рассмотреть небо и ответить на вопро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сы: «Какое небо?», «На что похожи облака?», узнайте, как он догадался, пасмурная погода или ясная. Это поможет в развитии речи и обогащении словарного запаса малыша.</w:t>
                            </w:r>
                          </w:p>
                          <w:p w:rsidR="006E7491" w:rsidRDefault="006E7491" w:rsidP="006E7491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Рассмотрите с детьми деревья, какими они стали; объясните, почему осенью листья опадают. Покружитесь вместе с ребен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ком, как листочки. Поиграйте в игру «Найди листок»: предло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жите найти листочек зеленого, красного или желтого цвета; большой или маленький, кленовый или березовый. А как ин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тересно будет, если вы вместе соберете листья для гербария и в дождливые дни будете рассматривать их.</w:t>
                            </w:r>
                          </w:p>
                          <w:p w:rsidR="006E7491" w:rsidRDefault="006E7491" w:rsidP="00D96F18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Часто на улице нам встречаются кошки, собаки, птички. Пона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блюдайте с детьми за животными, за их повадками, посмотрите, какие у них ушки, лапки, мордочка. Поиграйте в игру «Кто как кричит?». Помяукайте, как большая кошка, а малыш - как ма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ленький котенок. Если вам встретились голуби, посмотрите, как они клюют зерна. Расскажите, что некоторые птицы улетают осенью в теплые края, а вот воробьи, голуби и другие птицы зимуют в городе, их нужно подкармливать, чтобы они пережили зиму.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margin-left:180pt;margin-top:6pt;width:393.75pt;height:81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" fillcolor="#fbe4d5 [661]" strokecolor="#fbe4d5 [661]" strokeweight="1pt">
                <v:textbox>
                  <w:txbxContent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в развитии речи и обогащении словарного запаса малыша.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Рассмотрите с детьми деревья, какими они стали; объясните, почему осенью листья опадают. Покружитесь вместе с ребен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ком, как листочки. Поиграйте в игру «Найди листок»: предло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жите найти листочек зеленого, красного или желтого цвета; большой или маленький, кленовый или березовый. А как ин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тересно будет, если вы вместе соберете листья для гербария и в дождливые дни будете рассматривать их.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Часто на улице нам встречаются кошки, собаки, птички. Пона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блюдайте с детьми за животными, за их повадками, посмотрите, какие у них ушки, лапки, мордочка. Поиграйте в игру «Кто как кричит?». Помяукайте, как большая кошка, а малыш - как ма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ленький котенок. Если вам встретились голуби, посмотрите, как они клюют зерна. Расскажите, что некоторые птицы улетают осенью в теплые края, а вот воробьи, голуби и другие птицы зимуют в городе, их нужно подкармливать, чтобы они пережили зиму.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Если пошел дождик - не беда! Посмотрите с ребенком из окна, как оделись люди, какого цвета стало небо, как от ветра качаются деревья. Рассмотрите на стекле капельки дождя, рас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скажите четверостишие: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Дождик льет на улице,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Нам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нельзя гулять.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 w:line="278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И решил я капельки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стекле считать.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Выглянуло солнышко, обратите на него внимание, заинтере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 xml:space="preserve">суйте ребенка художественным словом,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например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: Смотрит солнышко в окошко, Светит в нашу комнату, Мы захлопаем в ладошки: Очень рады солнышку!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Предложите ребенку рассмотреть небо и ответить на вопро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сы: «Какое небо?», «На что похожи облака?», узнайте, как он догадался, пасмурная погода или ясная. Это поможет в развитии речи и обогащении словарного запаса малыша.</w:t>
                      </w:r>
                    </w:p>
                    <w:p w:rsidR="006E7491" w:rsidRDefault="006E7491" w:rsidP="006E7491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Рассмотрите с детьми деревья, какими они стали; объясните, почему осенью листья опадают. Покружитесь вместе с ребен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ком, как листочки. Поиграйте в игру «Найди листок»: предло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жите найти листочек зеленого, красного или желтого цвета; большой или маленький, кленовый или березовый. А как ин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тересно будет, если вы вместе соберете листья для гербария и в дождливые дни будете рассматривать их.</w:t>
                      </w:r>
                    </w:p>
                    <w:p w:rsidR="006E7491" w:rsidRDefault="006E7491" w:rsidP="00D96F18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Часто на улице нам встречаются кошки, собаки, птички. Пона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блюдайте с детьми за животными, за их повадками, посмотрите, какие у них ушки, лапки, мордочка. Поиграйте в игру «Кто как кричит?». Помяукайте, как большая кошка, а малыш - как ма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ленький котенок. Если вам встретились голуби, посмотрите, как они клюют зерна. Расскажите, что некоторые птицы улетают осенью в теплые края, а вот воробьи, голуби и другие птицы зимуют в городе, их нужно подкармливать, чтобы они пережили зиму.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4A139E3" wp14:editId="483693E7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7555865" cy="10287000"/>
            <wp:effectExtent l="0" t="0" r="6985" b="0"/>
            <wp:wrapThrough wrapText="bothSides">
              <wp:wrapPolygon edited="0">
                <wp:start x="0" y="0"/>
                <wp:lineTo x="0" y="21560"/>
                <wp:lineTo x="21566" y="21560"/>
                <wp:lineTo x="21566" y="0"/>
                <wp:lineTo x="0" y="0"/>
              </wp:wrapPolygon>
            </wp:wrapThrough>
            <wp:docPr id="5" name="Рисунок 5" descr="http://www.playcast.ru/uploads/2017/09/11/23404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9/11/234041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96F18" w:rsidRDefault="00D96F18" w:rsidP="00D96F18">
      <w:pPr>
        <w:tabs>
          <w:tab w:val="left" w:pos="94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295275</wp:posOffset>
                </wp:positionV>
                <wp:extent cx="4695825" cy="82772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827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Если пошел дождик - не беда! Посмотрите с ребенком из окна, как оделись люди, какого цвета стало небо, как от ветра качаются деревья. Рассмотрите на стекле капельки дождя, рас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скажите четверостишие: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Дождик льет на улице,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Нам нельзя гулять.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278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И решил я капельки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278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 стекле считать.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Выглянуло солнышко, обратите на него внимание, заинтере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 xml:space="preserve">суйте ребенка художественным словом,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например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: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Смотрит солнышко в окошко,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Светит в нашу комнату,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Мы захлопаем в ладошки: 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0" w:afterAutospacing="0" w:line="301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Очень рады солнышку!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 w:line="295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После дождя появляются любимые детьми лужи. Обратите с ребенком внимание, какие они большие. Можно сделать из бума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ги кораблики и отправить их в плавание.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 w:line="295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В сухую погоду устройте рисование палочкой на песке. Ри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суйте все, что хотите: солнышко травку, машину и т. д. Посмот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рите, какой песок, сыпучий, сухой или сырой, какие из него можно построить башенки, слепить куличи, пирожки и т. д.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 w:line="295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Не поленитесь - приготовьте дома несложные настольные игры. Они очень помогут в развитии вашего малыша. Например, игра «Когда это бывает?». Соберите вырезки из журналов с раз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ными временами года. Предложите рассмотреть ребенку кар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тинки и назвать, что на них изображено и в какое время года это бывает.</w:t>
                            </w:r>
                          </w:p>
                          <w:p w:rsidR="00D96F18" w:rsidRDefault="00D96F18" w:rsidP="00D96F18">
                            <w:pPr>
                              <w:pStyle w:val="a4"/>
                              <w:spacing w:before="0" w:beforeAutospacing="0" w:after="150" w:afterAutospacing="0" w:line="295" w:lineRule="atLeast"/>
                              <w:ind w:firstLine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Общайтесь со своим ребенком, читайте детские стишки, обсу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ждайте увиденное, даже если он еще не умеет говорить. Побуж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дайте малыша делать хорошие поступки, позволяйте ухаживать за животными. Может быть, тогда наши дети вырастут экологи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чески культурными и сделают этот мир чуточку лучше.</w:t>
                            </w:r>
                          </w:p>
                          <w:p w:rsidR="00D96F18" w:rsidRDefault="00D96F18" w:rsidP="00D96F18">
                            <w:pPr>
                              <w:ind w:firstLine="284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193.5pt;margin-top:23.25pt;width:369.75pt;height:65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" fillcolor="#fbe4d5 [661]" strokecolor="#fbe4d5 [661]" strokeweight="1pt">
                <v:textbox>
                  <w:txbxContent>
                    <w:p w:rsidR="00D96F18" w:rsidRDefault="00D96F18" w:rsidP="00D96F18">
                      <w:pPr>
                        <w:pStyle w:val="a4"/>
                        <w:spacing w:before="0" w:beforeAutospacing="0" w:after="15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Если пошел дождик - не беда! Посмотрите с ребенком из окна, как оделись люди, какого цвета стало небо, как от ветра качаются деревья. Рассмотрите на стекле капельки дождя, рас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скажите четверостишие: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Дождик льет на улице,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Нам нельзя гулять.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278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И решил я капельки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278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 стекле считать.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15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Выглянуло солнышко, обратите на него внимание, заинтере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 xml:space="preserve">суйте ребенка художественным словом,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например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: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Смотрит солнышко в окошко,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Светит в нашу комнату,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Мы захлопаем в ладошки: 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0" w:afterAutospacing="0" w:line="301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Очень рады солнышку!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150" w:afterAutospacing="0" w:line="295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После дождя появляются любимые детьми лужи. Обратите с ребенком внимание, какие они большие. Можно сделать из бума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ги кораблики и отправить их в плавание.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150" w:afterAutospacing="0" w:line="295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В сухую погоду устройте рисование палочкой на песке. Ри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суйте все, что хотите: солнышко травку, машину и т. д. Посмот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рите, какой песок, сыпучий, сухой или сырой, какие из него можно построить башенки, слепить куличи, пирожки и т. д.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150" w:afterAutospacing="0" w:line="295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Не поленитесь - приготовьте дома несложные настольные игры. Они очень помогут в развитии вашего малыша. Например, игра «Когда это бывает?». Соберите вырезки из журналов с раз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ными временами года. Предложите рассмотреть ребенку кар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тинки и назвать, что на них изображено и в какое время года это бывает.</w:t>
                      </w:r>
                    </w:p>
                    <w:p w:rsidR="00D96F18" w:rsidRDefault="00D96F18" w:rsidP="00D96F18">
                      <w:pPr>
                        <w:pStyle w:val="a4"/>
                        <w:spacing w:before="0" w:beforeAutospacing="0" w:after="150" w:afterAutospacing="0" w:line="295" w:lineRule="atLeast"/>
                        <w:ind w:firstLine="284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Общайтесь со своим ребенком, читайте детские стишки, обсу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ждайте увиденное, даже если он еще не умеет говорить. Побуж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дайте малыша делать хорошие поступки, позволяйте ухаживать за животными. Может быть, тогда наши дети вырастут экологи</w:t>
                      </w:r>
                      <w:r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чески культурными и сделают этот мир чуточку лучше.</w:t>
                      </w:r>
                    </w:p>
                    <w:p w:rsidR="00D96F18" w:rsidRDefault="00D96F18" w:rsidP="00D96F18">
                      <w:pPr>
                        <w:ind w:firstLine="284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0A3FCFD" wp14:editId="1E2D53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865" cy="10658475"/>
            <wp:effectExtent l="0" t="0" r="6985" b="9525"/>
            <wp:wrapThrough wrapText="bothSides">
              <wp:wrapPolygon edited="0">
                <wp:start x="0" y="0"/>
                <wp:lineTo x="0" y="21581"/>
                <wp:lineTo x="21566" y="21581"/>
                <wp:lineTo x="21566" y="0"/>
                <wp:lineTo x="0" y="0"/>
              </wp:wrapPolygon>
            </wp:wrapThrough>
            <wp:docPr id="7" name="Рисунок 7" descr="http://www.playcast.ru/uploads/2017/09/11/23404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9/11/234041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75" w:rsidRDefault="00D41375" w:rsidP="00D96F18">
      <w:pPr>
        <w:tabs>
          <w:tab w:val="left" w:pos="94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171450</wp:posOffset>
                </wp:positionV>
                <wp:extent cx="4610100" cy="102203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0220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E9E" w:rsidRDefault="009C7E9E" w:rsidP="009C7E9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48"/>
                                <w:szCs w:val="48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t xml:space="preserve"> 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48"/>
                                <w:szCs w:val="48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i/>
                                <w:color w:val="5B9BD5" w:themeColor="accent1"/>
                                <w:sz w:val="36"/>
                                <w:szCs w:val="36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Зима.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48"/>
                                <w:szCs w:val="48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  <w:p w:rsidR="009C7E9E" w:rsidRDefault="009C7E9E" w:rsidP="009C7E9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48"/>
                                <w:szCs w:val="48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48"/>
                                <w:szCs w:val="48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Зимние забавы малышей»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Ребенок с раннего детства любит исследовать окружающий мир, тянется ко всему красивому и яркому. Все это он может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увидеть в природе, все его удивляет и радует. Такие ранние впе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чатления остаются у человека на всю жизнь. И как бы хотелось, чтобы ребенок в будущем не потерял эту связь с природой.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Мы - взрослые - можем помочь малышам открыть для себя окружающий мир природы, полюбить его как общий дом и тех, кто в нем живет. Сформировать осознанно правильное отноше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ние к объектам природы, которое в дальнейшем проявится в по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ведении ребенка, в его нравственной позиции.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Впервые знакомя малыша с миром природы, задумывались ли Вы, как сами относитесь к природе. И всегда ли Ваши слова идут в соответствии с действиями?</w:t>
                            </w:r>
                          </w:p>
                          <w:p w:rsid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Детям очень важно постоянно показывать свой интерес, свое доброе, милосердное, гуманное отношение к природе. Под влиянием эмоций взрослого ребенок учится бережно относиться к сломанному дереву, голодному животному. Учится любовать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ся красотой цветка, неба, реки и др.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Постоянно наблюдая за животными, растениями, объектами и явлениями природы в сочетании с играми, чтением детских книг, с музыкой, с поговорками, </w:t>
                            </w:r>
                            <w:proofErr w:type="spellStart"/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потешками</w:t>
                            </w:r>
                            <w:proofErr w:type="spellEnd"/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, мы с первых лет жизни ребенка формируем представления о природе как о вели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чайшей ценности, чувство ответственности за все живое.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Насупила долгожданная зима. Пора коротких дней, мороза и ослепительного снега. Пора катаний на санках, лыжах, конь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ках и других зимних забав.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Малышам двух-трех лет рано кататься на коньках, но можно предложить им другие игры, не менее увлекательные.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Кругом белым-бело, тихо падает снег. Понаблюдайте с ма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лышом, как плавно кружатся снежинки в воздухе, словно тан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цуют. Предложите малышу покружиться, как снежинки. Рас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смотрите форму снежинок на варежке, какого они цвета. Вместе сосчитайте, сколько упало снежинок на его варежку, а сколько на варежку мамы (много-много).</w:t>
                            </w:r>
                          </w:p>
                          <w:p w:rsidR="009C7E9E" w:rsidRPr="009C7E9E" w:rsidRDefault="009C7E9E" w:rsidP="009C7E9E">
                            <w:pPr>
                              <w:spacing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9C7E9E" w:rsidRPr="009C7E9E" w:rsidRDefault="009C7E9E" w:rsidP="009C7E9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5B9BD5" w:themeColor="accent1"/>
                                <w:sz w:val="21"/>
                                <w:szCs w:val="21"/>
                                <w:lang w:eastAsia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41375" w:rsidRDefault="00D41375" w:rsidP="00D413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1" style="position:absolute;margin-left:223.5pt;margin-top:13.5pt;width:363pt;height:8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" fillcolor="#deeaf6 [660]" strokecolor="#bdd6ee [1300]" strokeweight="1pt">
                <v:textbox>
                  <w:txbxContent>
                    <w:p w:rsidR="009C7E9E" w:rsidRDefault="009C7E9E" w:rsidP="009C7E9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5B9BD5" w:themeColor="accent1"/>
                          <w:sz w:val="48"/>
                          <w:szCs w:val="48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lang w:eastAsia="ru-RU"/>
                        </w:rPr>
                        <w:t xml:space="preserve"> </w:t>
                      </w:r>
                      <w:r w:rsidRPr="009C7E9E">
                        <w:rPr>
                          <w:rFonts w:ascii="Arial" w:eastAsia="Times New Roman" w:hAnsi="Arial" w:cs="Arial"/>
                          <w:color w:val="5B9BD5" w:themeColor="accent1"/>
                          <w:sz w:val="48"/>
                          <w:szCs w:val="48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9C7E9E">
                        <w:rPr>
                          <w:rFonts w:ascii="Arial" w:eastAsia="Times New Roman" w:hAnsi="Arial" w:cs="Arial"/>
                          <w:i/>
                          <w:color w:val="5B9BD5" w:themeColor="accent1"/>
                          <w:sz w:val="36"/>
                          <w:szCs w:val="36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Зима.</w:t>
                      </w:r>
                      <w:r w:rsidRPr="009C7E9E">
                        <w:rPr>
                          <w:rFonts w:ascii="Arial" w:eastAsia="Times New Roman" w:hAnsi="Arial" w:cs="Arial"/>
                          <w:color w:val="5B9BD5" w:themeColor="accent1"/>
                          <w:sz w:val="48"/>
                          <w:szCs w:val="48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  <w:p w:rsidR="009C7E9E" w:rsidRDefault="009C7E9E" w:rsidP="009C7E9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5B9BD5" w:themeColor="accent1"/>
                          <w:sz w:val="48"/>
                          <w:szCs w:val="48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5B9BD5" w:themeColor="accent1"/>
                          <w:sz w:val="48"/>
                          <w:szCs w:val="48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Зимние забавы малышей»</w:t>
                      </w:r>
                    </w:p>
                    <w:p w:rsidR="009C7E9E" w:rsidRPr="009C7E9E" w:rsidRDefault="009C7E9E" w:rsidP="009C7E9E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Ребенок с раннего детства любит исследовать окружающий мир, тянется ко всему красивому и яркому. Все это он может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увидеть в природе, все его удивляет и радует. Такие ранние впе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чатления остаются у человека на всю жизнь. И как бы хотелось, чтобы ребенок в будущем не потерял эту связь с природой.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Мы - взрослые - можем помочь малышам открыть для себя окружающий мир природы, полюбить его как общий дом и тех, кто в нем живет. Сформировать осознанно правильное отноше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ние к объектам природы, которое в дальнейшем проявится в по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ведении ребенка, в его нравственной позиции.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Впервые знакомя малыша с миром природы, задумывались ли Вы, как сами относитесь к природе. И всегда ли Ваши слова идут в соответствии с действиями?</w:t>
                      </w:r>
                    </w:p>
                    <w:p w:rsid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Детям очень важно постоянно показывать свой интерес, свое доброе, милосердное, гуманное отношение к природе. Под влиянием эмоций взрослого ребенок учится бережно относиться к сломанному дереву, голодному животному. Учится любовать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ся красотой цветка, неба, реки и др.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Постоянно наблюдая за животными, растениями, объектами и явлениями природы в сочетании с играми, чтением детских книг, с музыкой, с поговорками, </w:t>
                      </w:r>
                      <w:proofErr w:type="spellStart"/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потешками</w:t>
                      </w:r>
                      <w:proofErr w:type="spellEnd"/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, мы с первых лет жизни ребенка формируем представления о природе как о вели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чайшей ценности, чувство ответственности за все живое.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Насупила долгожданная зима. Пора коротких дней, мороза и ослепительного снега. Пора катаний на санках, лыжах, конь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ках и других зимних забав.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Малышам двух-трех лет рано кататься на коньках, но можно предложить им другие игры, не менее увлекательные.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Кругом белым-бело, тихо падает снег. Понаблюдайте с ма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лышом, как плавно кружатся снежинки в воздухе, словно тан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цуют. Предложите малышу покружиться, как снежинки. Рас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смотрите форму снежинок на варежке, какого они цвета. Вместе сосчитайте, сколько упало снежинок на его варежку, а сколько на варежку мамы (много-много).</w:t>
                      </w:r>
                    </w:p>
                    <w:p w:rsidR="009C7E9E" w:rsidRPr="009C7E9E" w:rsidRDefault="009C7E9E" w:rsidP="009C7E9E">
                      <w:pPr>
                        <w:spacing w:after="15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p w:rsidR="009C7E9E" w:rsidRPr="009C7E9E" w:rsidRDefault="009C7E9E" w:rsidP="009C7E9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5B9BD5" w:themeColor="accent1"/>
                          <w:sz w:val="21"/>
                          <w:szCs w:val="21"/>
                          <w:lang w:eastAsia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41375" w:rsidRDefault="00D41375" w:rsidP="00D413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E8623A" wp14:editId="0EFAEAA1">
            <wp:extent cx="7555865" cy="10687050"/>
            <wp:effectExtent l="0" t="0" r="6985" b="0"/>
            <wp:docPr id="9" name="Рисунок 9" descr="http://www.playcast.ru/uploads/2016/01/30/17069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1/30/170690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31" cy="106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18" w:rsidRDefault="009C7E9E" w:rsidP="00D4137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190500</wp:posOffset>
                </wp:positionV>
                <wp:extent cx="4591050" cy="102012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0201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Потрогайте снежинку пальчиком. Объясните, куда она ис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чезла. Снежинка растаяла. Так формируются первые знания ребенка о свойствах снега.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Иногда наши дети любят есть снег. Конечно же, ведь он по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хож на сладкую вату! Объясните, что есть снег нельзя - он хо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лодный, от него заболит горлышко. Возьмите немного снега до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мой. Положите в блюдце и понаблюдайте, что станет со снегом. Он растает, а на дне окажется вода с грязью. Покажите ребенку и объясните, что может случиться, если все это съесть.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 теплую погоду обратите внимание ребенка на то, что снег стал липкий и из него можно лепить все что угодно: снежки, разные башенки, снеговика и многое другое.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Купите или сделайте ребенку деревянную лопатку. Пусть малыш принимает посильное участие в работе по уборке снега с дорожек, в постройке горки. Так развиваются первые трудовые навыки, желание помогать взрослым.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Пройдите вместе по снегу. Посмотрите, какие следы ос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таются. У мамы - большие, а у малыша - маленькие. Отыщите на снегу следы животных - кошки или собаки, следы птичек. Полюбуйтесь, какие они разные, какой они формы. Можно вме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 xml:space="preserve">сте с детьми нарисовать какой-нибудь рисунок с помощью своих следов, </w:t>
                            </w:r>
                            <w:proofErr w:type="gramStart"/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например</w:t>
                            </w:r>
                            <w:proofErr w:type="gramEnd"/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 солнышко, предложить ребенку порисовать палочкой на снегу.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Если на прогулке вам встречаются птицы, покормите их. Расскажите малышу, как им трудно зимой добывать себе пищу. Пусть он посочувствует вместе с вами, пожалеет птичек. А дома можно сделать кормушку для птиц и установить ее на подокон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нике либо на улице на дереве.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Обратите внимание ребенка на то, как изменились деревья и кусты с приходом зимы, напомните, какие они были летом и осенью. Так вы незаметно обогатите представления ребенка о временах года.</w:t>
                            </w:r>
                          </w:p>
                          <w:p w:rsidR="009C7E9E" w:rsidRPr="009C7E9E" w:rsidRDefault="009C7E9E" w:rsidP="008C3791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Рассмотрите с малышом ствол, ветки дерева: какие они, чем отличаются. У дерева ствол толстый и много веток, а у куста та</w:t>
                            </w:r>
                            <w:r w:rsidRPr="009C7E9E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кого толстого ствола нет.</w:t>
                            </w:r>
                          </w:p>
                          <w:p w:rsidR="009C7E9E" w:rsidRDefault="009C7E9E" w:rsidP="008C3791">
                            <w:pPr>
                              <w:ind w:firstLine="284"/>
                              <w:jc w:val="both"/>
                            </w:pPr>
                            <w:r w:rsidRPr="009C7E9E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Ну и, конечно же, какая зима без новогодних праздников. Не забывайте, что ребенок тоже должен участвовать в подготов</w:t>
                            </w:r>
                            <w:r w:rsidRPr="009C7E9E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 xml:space="preserve">ке к Новому году. Пусть малыш украшает елку вместе с вами, </w:t>
                            </w:r>
                            <w:proofErr w:type="spellStart"/>
                            <w:r w:rsidRPr="009C7E9E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зедь</w:t>
                            </w:r>
                            <w:proofErr w:type="spellEnd"/>
                            <w:r w:rsidRPr="009C7E9E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это для него огромная радость.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224.25pt;margin-top:15pt;width:361.5pt;height:80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" fillcolor="#deeaf6 [660]" strokecolor="#bdd6ee [1300]" strokeweight="1pt">
                <v:textbox>
                  <w:txbxContent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Потрогайте снежинку пальчиком. Объясните, куда она ис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чезла. Снежинка растаяла. Так формируются первые знания ребенка о свойствах снега.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Иногда наши дети любят есть снег. Конечно же, ведь он по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хож на сладкую вату! Объясните, что есть снег нельзя - он хо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лодный, от него заболит горлышко. Возьмите немного снега до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мой. Положите в блюдце и понаблюдайте, что станет со снегом. Он растает, а на дне окажется вода с грязью. Покажите ребенку и объясните, что может случиться, если все это съесть.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 теплую погоду обратите внимание ребенка на то, что снег стал липкий и из него можно лепить все что угодно: снежки, разные башенки, снеговика и многое другое.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Купите или сделайте ребенку деревянную лопатку. Пусть малыш принимает посильное участие в работе по уборке снега с дорожек, в постройке горки. Так развиваются первые трудовые навыки, желание помогать взрослым.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Пройдите вместе по снегу. Посмотрите, какие следы ос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таются. У мамы - большие, а у малыша - маленькие. Отыщите на снегу следы животных - кошки или собаки, следы птичек. Полюбуйтесь, какие они разные, какой они формы. Можно вме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 xml:space="preserve">сте с детьми нарисовать какой-нибудь рисунок с помощью своих следов, </w:t>
                      </w:r>
                      <w:proofErr w:type="gramStart"/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например</w:t>
                      </w:r>
                      <w:proofErr w:type="gramEnd"/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 солнышко, предложить ребенку порисовать палочкой на снегу.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Если на прогулке вам встречаются птицы, покормите их. Расскажите малышу, как им трудно зимой добывать себе пищу. Пусть он посочувствует вместе с вами, пожалеет птичек. А дома можно сделать кормушку для птиц и установить ее на подокон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нике либо на улице на дереве.</w:t>
                      </w:r>
                    </w:p>
                    <w:p w:rsidR="009C7E9E" w:rsidRPr="009C7E9E" w:rsidRDefault="009C7E9E" w:rsidP="008C3791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Обратите внимание ребенка на то, как изменились деревья и кусты с приходом зимы, напомните, какие они были летом и осенью. Так вы незаметно обогатите представления ребенка о временах года.</w:t>
                      </w:r>
                    </w:p>
                    <w:p w:rsidR="009C7E9E" w:rsidRPr="009C7E9E" w:rsidRDefault="009C7E9E" w:rsidP="008C3791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Рассмотрите с малышом ствол, ветки дерева: какие они, чем отличаются. У дерева ствол толстый и много веток, а у куста та</w:t>
                      </w:r>
                      <w:r w:rsidRPr="009C7E9E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кого толстого ствола нет.</w:t>
                      </w:r>
                    </w:p>
                    <w:p w:rsidR="009C7E9E" w:rsidRDefault="009C7E9E" w:rsidP="008C3791">
                      <w:pPr>
                        <w:ind w:firstLine="284"/>
                        <w:jc w:val="both"/>
                      </w:pPr>
                      <w:r w:rsidRPr="009C7E9E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Ну и, конечно же, какая зима без новогодних праздников. Не забывайте, что ребенок тоже должен участвовать в подготов</w:t>
                      </w:r>
                      <w:r w:rsidRPr="009C7E9E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 xml:space="preserve">ке к Новому году. Пусть малыш украшает елку вместе с вами, </w:t>
                      </w:r>
                      <w:proofErr w:type="spellStart"/>
                      <w:r w:rsidRPr="009C7E9E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зедь</w:t>
                      </w:r>
                      <w:proofErr w:type="spellEnd"/>
                      <w:r w:rsidRPr="009C7E9E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это для него огромная радость.</w:t>
                      </w:r>
                    </w:p>
                  </w:txbxContent>
                </v:textbox>
              </v:rect>
            </w:pict>
          </mc:Fallback>
        </mc:AlternateContent>
      </w:r>
      <w:r w:rsidR="00D41375">
        <w:rPr>
          <w:noProof/>
          <w:lang w:eastAsia="ru-RU"/>
        </w:rPr>
        <w:drawing>
          <wp:inline distT="0" distB="0" distL="0" distR="0" wp14:anchorId="1637AB94" wp14:editId="6CC34820">
            <wp:extent cx="7555865" cy="10648950"/>
            <wp:effectExtent l="0" t="0" r="6985" b="0"/>
            <wp:docPr id="10" name="Рисунок 10" descr="http://www.playcast.ru/uploads/2016/01/30/17069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1/30/170690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44" cy="106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9E" w:rsidRDefault="008C3791" w:rsidP="00D4137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1895475</wp:posOffset>
                </wp:positionV>
                <wp:extent cx="4000500" cy="50292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5029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791" w:rsidRPr="008C3791" w:rsidRDefault="008C3791" w:rsidP="008C3791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При украшении елочки предложите рассмотреть ее веточки, иголочки. Так ребенок на</w:t>
                            </w: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глядно поймет, чем отличается елка от других деревьев. Полю</w:t>
                            </w: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буйтесь гирляндами, шарами, игрушками. Спойте новогоднюю песенку, поиграйте в хороводную игру «Повтори за мной» («По</w:t>
                            </w: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 xml:space="preserve">ходим, как лисонька, попрыгаем, как зайчики, потопаем, как </w:t>
                            </w:r>
                            <w:proofErr w:type="gramStart"/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мишки»...</w:t>
                            </w:r>
                            <w:proofErr w:type="gramEnd"/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).</w:t>
                            </w:r>
                          </w:p>
                          <w:p w:rsidR="008C3791" w:rsidRPr="008C3791" w:rsidRDefault="008C3791" w:rsidP="008C3791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Глядя на Вас, на Ваше отношение, ребенок не только учится понимать природу, но и входит в наш социальный мир, познает наши традиции, нашу культуру.</w:t>
                            </w:r>
                          </w:p>
                          <w:p w:rsidR="008C3791" w:rsidRPr="008C3791" w:rsidRDefault="008C3791" w:rsidP="008C3791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8C3791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Именно такое гармоничное сочетание социального мира и мира природы развивает осознанно правильное отношение к окружающему многообразию жизни.</w:t>
                            </w:r>
                          </w:p>
                          <w:p w:rsidR="008C3791" w:rsidRDefault="008C3791" w:rsidP="008C379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3" style="position:absolute;left:0;text-align:left;margin-left:228.75pt;margin-top:149.25pt;width:315pt;height:3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" fillcolor="#deeaf6 [660]" strokecolor="#bdd6ee [1300]" strokeweight="1pt">
                <v:textbox>
                  <w:txbxContent>
                    <w:p w:rsidR="008C3791" w:rsidRPr="008C3791" w:rsidRDefault="008C3791" w:rsidP="008C3791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При украшении елочки предложите рассмотреть ее веточки, иголочки. Так ребенок на</w:t>
                      </w: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глядно поймет, чем отличается елка от других деревьев. Полю</w:t>
                      </w: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буйтесь гирляндами, шарами, игрушками. Спойте новогоднюю песенку, поиграйте в хороводную игру «Повтори за мной» («По</w:t>
                      </w: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 xml:space="preserve">ходим, как лисонька, попрыгаем, как зайчики, потопаем, как </w:t>
                      </w:r>
                      <w:proofErr w:type="gramStart"/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мишки»...</w:t>
                      </w:r>
                      <w:proofErr w:type="gramEnd"/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).</w:t>
                      </w:r>
                    </w:p>
                    <w:p w:rsidR="008C3791" w:rsidRPr="008C3791" w:rsidRDefault="008C3791" w:rsidP="008C3791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Глядя на Вас, на Ваше отношение, ребенок не только учится понимать природу, но и входит в наш социальный мир, познает наши традиции, нашу культуру.</w:t>
                      </w:r>
                    </w:p>
                    <w:p w:rsidR="008C3791" w:rsidRPr="008C3791" w:rsidRDefault="008C3791" w:rsidP="008C3791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8C3791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Именно такое гармоничное сочетание социального мира и мира природы развивает осознанно правильное отношение к окружающему многообразию жизни.</w:t>
                      </w:r>
                    </w:p>
                    <w:p w:rsidR="008C3791" w:rsidRDefault="008C3791" w:rsidP="008C3791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EB2CA9" wp14:editId="511D36F2">
            <wp:extent cx="7555865" cy="10648950"/>
            <wp:effectExtent l="0" t="0" r="6985" b="0"/>
            <wp:docPr id="13" name="Рисунок 13" descr="http://www.playcast.ru/uploads/2016/01/30/17069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1/30/170690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44" cy="106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ED" w:rsidRDefault="004F50ED" w:rsidP="004F50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123825</wp:posOffset>
                </wp:positionV>
                <wp:extent cx="4143375" cy="104394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0439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370" w:rsidRPr="006E6370" w:rsidRDefault="006E6370" w:rsidP="006E6370">
                            <w:pPr>
                              <w:spacing w:after="0" w:line="238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proofErr w:type="gramStart"/>
                            <w:r w:rsidRPr="006E63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  <w:t>«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1"/>
                                <w:szCs w:val="21"/>
                                <w:lang w:eastAsia="ru-RU"/>
                              </w:rPr>
                              <w:t> 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  <w:t>ВЕСНА</w:t>
                            </w:r>
                            <w:proofErr w:type="gramEnd"/>
                            <w:r w:rsidRPr="006E63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  <w:t>.</w:t>
                            </w:r>
                          </w:p>
                          <w:p w:rsidR="006E6370" w:rsidRDefault="006E6370" w:rsidP="006E6370">
                            <w:pPr>
                              <w:spacing w:after="0" w:line="238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  <w:t>Весенние хлопоты»</w:t>
                            </w:r>
                          </w:p>
                          <w:p w:rsidR="006E6370" w:rsidRDefault="006E6370" w:rsidP="006E6370">
                            <w:pPr>
                              <w:spacing w:after="0" w:line="238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:rsidR="006E6370" w:rsidRPr="006E6370" w:rsidRDefault="006E6370" w:rsidP="006E6370">
                            <w:pPr>
                              <w:spacing w:after="150" w:line="301" w:lineRule="atLeast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Богат и многообразен мир природы. Но интенсивно разви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вающаяся хозяйственная деятельность человека нарушает эко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логическое равновесие окружающей среды. Поэтому так важно постоянно заботиться об охране нашей планеты.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301" w:lineRule="atLeast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Чтобы каждый человек осознал значимость этого важного дела, необходимо уже с раннего возраста прививать человеку любовь к природе родного края и всей земли.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Весна привлекает внимание ребенка бурными изменениями, красками, запахами, пением птиц. В пробуждающейся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царит оживление. Каждый день приносит малышам новое от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крытие.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Предложите своему малышу погреть ладошки на солнышке: «Солнце, солнце, поскорей землю и людей согрей!». Дома после прогулки можно предложить ребенку поиграть с солнечными зайчиками (с помощью зеркала).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Весной повсюду текут ручьи. Как интересно запустить с ребенком бумажные кораблики! Пофантазируйте, в какие странствия отправились корабли, куда приплывут, кого они там встретят.</w:t>
                            </w:r>
                          </w:p>
                          <w:p w:rsidR="006E6370" w:rsidRPr="006E6370" w:rsidRDefault="006E6370" w:rsidP="006E6370">
                            <w:pPr>
                              <w:pStyle w:val="a4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Расскажите, как солнышко ласкает своим теплом птичек, по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чему они так радостно чирикают. Весной возвращаются домой перелетные птицы. Обратите внимание на грачей: они большие и черные. Как их много и как громко они кричат, сравните их с воробушками.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Понаблюдайте, как оживленно чирикают воробьи, летают, купаются в лужицах. Предложите ребенку попрыгать, как воро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бушки, важно походить, как вороны, «полетать», как грачи. Ста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райтесь на каждой прогулке создать для ребенка атмосферу праздника.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142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В середине весны пробуждается жизнь растений. Найдите на газоне первую зеленую травку, полюбуйтесь вместе с ребен</w:t>
                            </w:r>
                            <w:r w:rsidRPr="006E6370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ком ее свежей зеленью. Спросите, какого она цвета, тихонько погладьте листочки, проговорите стихи:</w:t>
                            </w:r>
                          </w:p>
                          <w:p w:rsidR="006E6370" w:rsidRDefault="006E6370" w:rsidP="006E6370">
                            <w:pPr>
                              <w:spacing w:after="0" w:line="238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:rsidR="006E6370" w:rsidRPr="006E6370" w:rsidRDefault="006E6370" w:rsidP="006E6370">
                            <w:pPr>
                              <w:spacing w:after="150" w:line="238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6E6370" w:rsidRDefault="006E6370" w:rsidP="006E63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12pt;margin-top:9.75pt;width:326.25pt;height:82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" fillcolor="#92d050" strokecolor="#92d050" strokeweight="1pt">
                <v:textbox>
                  <w:txbxContent>
                    <w:p w:rsidR="006E6370" w:rsidRPr="006E6370" w:rsidRDefault="006E6370" w:rsidP="006E6370">
                      <w:pPr>
                        <w:spacing w:after="0" w:line="238" w:lineRule="atLeast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proofErr w:type="gramStart"/>
                      <w:r w:rsidRPr="006E6370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  <w:t>«</w:t>
                      </w:r>
                      <w:r w:rsidRPr="006E6370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1"/>
                          <w:szCs w:val="21"/>
                          <w:lang w:eastAsia="ru-RU"/>
                        </w:rPr>
                        <w:t> </w:t>
                      </w:r>
                      <w:r w:rsidRPr="006E6370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  <w:t>ВЕСНА</w:t>
                      </w:r>
                      <w:proofErr w:type="gramEnd"/>
                      <w:r w:rsidRPr="006E6370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  <w:t>.</w:t>
                      </w:r>
                    </w:p>
                    <w:p w:rsidR="006E6370" w:rsidRDefault="006E6370" w:rsidP="006E6370">
                      <w:pPr>
                        <w:spacing w:after="0" w:line="238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  <w:t>Весенние хлопоты»</w:t>
                      </w:r>
                    </w:p>
                    <w:p w:rsidR="006E6370" w:rsidRDefault="006E6370" w:rsidP="006E6370">
                      <w:pPr>
                        <w:spacing w:after="0" w:line="238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</w:pPr>
                    </w:p>
                    <w:p w:rsidR="006E6370" w:rsidRPr="006E6370" w:rsidRDefault="006E6370" w:rsidP="006E6370">
                      <w:pPr>
                        <w:spacing w:after="150" w:line="301" w:lineRule="atLeast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Богат и многообразен мир природы. Но интенсивно разви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вающаяся хозяйственная деятельность человека нарушает эко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логическое равновесие окружающей среды. Поэтому так важно постоянно заботиться об охране нашей планеты.</w:t>
                      </w:r>
                    </w:p>
                    <w:p w:rsidR="006E6370" w:rsidRPr="006E6370" w:rsidRDefault="006E6370" w:rsidP="006E6370">
                      <w:pPr>
                        <w:spacing w:after="150" w:line="301" w:lineRule="atLeast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Чтобы каждый человек осознал значимость этого важного дела, необходимо уже с раннего возраста прививать человеку любовь к природе родного края и всей земли.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Весна привлекает внимание ребенка бурными изменениями, красками, запахами, пением птиц. В пробуждающейся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царит оживление. Каждый день приносит малышам новое от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крытие.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Предложите своему малышу погреть ладошки на солнышке: «Солнце, солнце, поскорей землю и людей согрей!». Дома после прогулки можно предложить ребенку поиграть с солнечными зайчиками (с помощью зеркала).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Весной повсюду текут ручьи. Как интересно запустить с ребенком бумажные кораблики! Пофантазируйте, в какие странствия отправились корабли, куда приплывут, кого они там встретят.</w:t>
                      </w:r>
                    </w:p>
                    <w:p w:rsidR="006E6370" w:rsidRPr="006E6370" w:rsidRDefault="006E6370" w:rsidP="006E6370">
                      <w:pPr>
                        <w:pStyle w:val="a4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Расскажите, как солнышко ласкает своим теплом птичек, по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чему они так радостно чирикают. Весной возвращаются домой перелетные птицы. Обратите внимание на грачей: они большие и черные. Как их много и как громко они кричат, сравните их с воробушками.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Понаблюдайте, как оживленно чирикают воробьи, летают, купаются в лужицах. Предложите ребенку попрыгать, как воро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бушки, важно походить, как вороны, «полетать», как грачи. Ста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райтесь на каждой прогулке создать для ребенка атмосферу праздника.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142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В середине весны пробуждается жизнь растений. Найдите на газоне первую зеленую травку, полюбуйтесь вместе с ребен</w:t>
                      </w:r>
                      <w:r w:rsidRPr="006E6370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ком ее свежей зеленью. Спросите, какого она цвета, тихонько погладьте листочки, проговорите стихи:</w:t>
                      </w:r>
                    </w:p>
                    <w:p w:rsidR="006E6370" w:rsidRDefault="006E6370" w:rsidP="006E6370">
                      <w:pPr>
                        <w:spacing w:after="0" w:line="238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48"/>
                          <w:szCs w:val="48"/>
                          <w:lang w:eastAsia="ru-RU"/>
                        </w:rPr>
                      </w:pPr>
                    </w:p>
                    <w:p w:rsidR="006E6370" w:rsidRPr="006E6370" w:rsidRDefault="006E6370" w:rsidP="006E6370">
                      <w:pPr>
                        <w:spacing w:after="150" w:line="238" w:lineRule="atLeast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p w:rsidR="006E6370" w:rsidRDefault="006E6370" w:rsidP="006E63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EF4AD1" wp14:editId="43007EE8">
            <wp:extent cx="7556500" cy="10658475"/>
            <wp:effectExtent l="0" t="0" r="6350" b="9525"/>
            <wp:docPr id="17" name="Рисунок 17" descr="http://www.playcast.ru/uploads/2017/02/14/2164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2/14/216448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91" w:rsidRDefault="006E6370" w:rsidP="00D4137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142874</wp:posOffset>
                </wp:positionV>
                <wp:extent cx="4152900" cy="104298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0429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370" w:rsidRDefault="006E6370" w:rsidP="006E6370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Стало солнце пригревать,</w:t>
                            </w:r>
                          </w:p>
                          <w:p w:rsidR="006E6370" w:rsidRDefault="006E6370" w:rsidP="006E6370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 Землю мокрую ласкать, </w:t>
                            </w:r>
                          </w:p>
                          <w:p w:rsidR="006E6370" w:rsidRDefault="006E6370" w:rsidP="006E6370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И трава очнулась, </w:t>
                            </w:r>
                          </w:p>
                          <w:p w:rsidR="006E6370" w:rsidRPr="006E6370" w:rsidRDefault="006E6370" w:rsidP="006E6370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К солнцу потянулась.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40" w:lineRule="auto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После стихотворения, предложите ребенку потянуться на цы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почках, руки вверх, как травушка-муравушка к солнышку. Рассматривал траву, обратите внимание на ее хрупкость, красоту, цвет. Когда травка зеленеет, вокруг становится красивее и воз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дух чище. Объясните, что по газонам бегать нельзя, нужно хо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дить по дорожкам, не наступая на травку.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Интересно на прогулке поискать первые цветы, </w:t>
                            </w:r>
                            <w:proofErr w:type="gramStart"/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например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: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 xml:space="preserve"> мать-и-мачеху. Можно не только полюбоваться красотой цветка, но и рассмотреть его: какого он цвета, формы, на что похож, какие у него листочки, сколько их, какой стебелек. Предложите понюхать цветок. Пахнет или нет? Постоянно напоминайте ре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бенку, что топтать траву и рвать цветы нельзя, приучайте детей бережно относиться к природе.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Дома после таких наблюдений можно предложить ребенку нарисовать увиденные цветы и травку.</w:t>
                            </w:r>
                          </w:p>
                          <w:p w:rsidR="006E6370" w:rsidRDefault="006E6370" w:rsidP="006E6370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 каждой прогулке дети убеждаются в том, как быстро растет трава, цветов становится больше, а на всех деревьях по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являются листья. Наблюдая за деревьями и кустарниками, об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ращайте внимание на их значимые признаки: сколько стволов у дерева, сколько у кустарника, сколько у них веток, какое дере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во - высокое или низкое. Поиграйте с ребенком в прятки, пря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чась за деревом или кустами: «Раз, два, три - к дереву беги». Узнайте, какое дерево больше всего нравится вашему малышу и почему. Подойдите к нему поближе и рассмотрите почки, лис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точки, ствол, предложите обнять дерево, прижаться к нему ла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дошками.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Приучайте детей бережно относиться к деревьям: нельзя ца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рапать кору дерева, так как эти порезы на коре подобны порезам на коже человека.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306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С потеплением всюду появляются мелкие насекомые. Ма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лыши с трепетом наблюдают за ними, берут их в руки, рассмат</w:t>
                            </w:r>
                            <w:r w:rsidRPr="006E6370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ривают. Расскажите ребенку о муравьях, о божьих коровках, о пчелках, о жуках; рассмотрите, как отличаются они друг от друга по внешнему виду, цвету, размеру. Понаблюдайте за их движением.</w:t>
                            </w:r>
                          </w:p>
                          <w:p w:rsidR="006E6370" w:rsidRPr="006E6370" w:rsidRDefault="006E6370" w:rsidP="006E6370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6E6370" w:rsidRDefault="006E6370" w:rsidP="006E63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5" style="position:absolute;left:0;text-align:left;margin-left:9pt;margin-top:11.25pt;width:327pt;height:82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" fillcolor="#92d050" strokecolor="#92d050" strokeweight="1pt">
                <v:textbox>
                  <w:txbxContent>
                    <w:p w:rsidR="006E6370" w:rsidRDefault="006E6370" w:rsidP="006E6370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Стало солнце пригревать,</w:t>
                      </w:r>
                    </w:p>
                    <w:p w:rsidR="006E6370" w:rsidRDefault="006E6370" w:rsidP="006E6370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 Землю мокрую ласкать, </w:t>
                      </w:r>
                    </w:p>
                    <w:p w:rsidR="006E6370" w:rsidRDefault="006E6370" w:rsidP="006E6370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И трава очнулась, </w:t>
                      </w:r>
                    </w:p>
                    <w:p w:rsidR="006E6370" w:rsidRPr="006E6370" w:rsidRDefault="006E6370" w:rsidP="006E6370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К солнцу потянулась.</w:t>
                      </w:r>
                    </w:p>
                    <w:p w:rsidR="006E6370" w:rsidRPr="006E6370" w:rsidRDefault="006E6370" w:rsidP="006E6370">
                      <w:pPr>
                        <w:spacing w:after="150" w:line="240" w:lineRule="auto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После стихотворения, предложите ребенку потянуться на цы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почках, руки вверх, как травушка-муравушка к солнышку. Рассматривал траву, обратите внимание на ее хрупкость, красоту, цвет. Когда травка зеленеет, вокруг становится красивее и воз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дух чище. Объясните, что по газонам бегать нельзя, нужно хо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дить по дорожкам, не наступая на травку.</w:t>
                      </w:r>
                    </w:p>
                    <w:p w:rsidR="006E6370" w:rsidRPr="006E6370" w:rsidRDefault="006E6370" w:rsidP="006E6370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Интересно на прогулке поискать первые цветы, </w:t>
                      </w:r>
                      <w:proofErr w:type="gramStart"/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например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: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 xml:space="preserve"> мать-и-мачеху. Можно не только полюбоваться красотой цветка, но и рассмотреть его: какого он цвета, формы, на что похож, какие у него листочки, сколько их, какой стебелек. Предложите понюхать цветок. Пахнет или нет? Постоянно напоминайте ре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бенку, что топтать траву и рвать цветы нельзя, приучайте детей бережно относиться к природе.</w:t>
                      </w:r>
                    </w:p>
                    <w:p w:rsidR="006E6370" w:rsidRPr="006E6370" w:rsidRDefault="006E6370" w:rsidP="006E6370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Дома после таких наблюдений можно предложить ребенку нарисовать увиденные цветы и травку.</w:t>
                      </w:r>
                    </w:p>
                    <w:p w:rsidR="006E6370" w:rsidRDefault="006E6370" w:rsidP="006E6370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 каждой прогулке дети убеждаются в том, как быстро растет трава, цветов становится больше, а на всех деревьях по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являются листья. Наблюдая за деревьями и кустарниками, об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ращайте внимание на их значимые признаки: сколько стволов у дерева, сколько у кустарника, сколько у них веток, какое дере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во - высокое или низкое. Поиграйте с ребенком в прятки, пря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чась за деревом или кустами: «Раз, два, три - к дереву беги». Узнайте, какое дерево больше всего нравится вашему малышу и почему. Подойдите к нему поближе и рассмотрите почки, лис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точки, ствол, предложите обнять дерево, прижаться к нему ла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дошками.</w:t>
                      </w:r>
                    </w:p>
                    <w:p w:rsidR="006E6370" w:rsidRPr="006E6370" w:rsidRDefault="006E6370" w:rsidP="006E6370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Приучайте детей бережно относиться к деревьям: нельзя ца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рапать кору дерева, так как эти порезы на коре подобны порезам на коже человека.</w:t>
                      </w:r>
                    </w:p>
                    <w:p w:rsidR="006E6370" w:rsidRPr="006E6370" w:rsidRDefault="006E6370" w:rsidP="006E6370">
                      <w:pPr>
                        <w:spacing w:after="150" w:line="306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С потеплением всюду появляются мелкие насекомые. Ма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лыши с трепетом наблюдают за ними, берут их в руки, рассмат</w:t>
                      </w:r>
                      <w:r w:rsidRPr="006E6370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ривают. Расскажите ребенку о муравьях, о божьих коровках, о пчелках, о жуках; рассмотрите, как отличаются они друг от друга по внешнему виду, цвету, размеру. Понаблюдайте за их движением.</w:t>
                      </w:r>
                    </w:p>
                    <w:p w:rsidR="006E6370" w:rsidRPr="006E6370" w:rsidRDefault="006E6370" w:rsidP="006E6370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p w:rsidR="006E6370" w:rsidRDefault="006E6370" w:rsidP="006E63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69943B" wp14:editId="40687FB0">
            <wp:extent cx="7556500" cy="10658475"/>
            <wp:effectExtent l="0" t="0" r="6350" b="9525"/>
            <wp:docPr id="19" name="Рисунок 19" descr="http://www.playcast.ru/uploads/2017/02/14/2164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2/14/216448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2133600</wp:posOffset>
                </wp:positionV>
                <wp:extent cx="2790825" cy="64770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47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B0B" w:rsidRPr="00FF5B0B" w:rsidRDefault="00FF5B0B" w:rsidP="00FF5B0B">
                            <w:pPr>
                              <w:spacing w:after="150" w:line="240" w:lineRule="auto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5B0B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Ну и, конечно же, весна - это начало сельскохозяйственных работ. Берите детей с собой на огород. Покажите, как копают землю, сажают семена. Малышам следует показывать труд лю</w:t>
                            </w:r>
                            <w:r w:rsidRPr="00FF5B0B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дей, давайте им простые поручения: что-нибудь полить, собрать сорняки в кучку и др. А при последующем уходе за растениями стимулируйте желание помогать вам. Вместе с ребенком наблю</w:t>
                            </w:r>
                            <w:r w:rsidRPr="00FF5B0B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дайте, какие появятся всходы, как за ними правильно ухаживать.</w:t>
                            </w:r>
                          </w:p>
                          <w:p w:rsidR="00FF5B0B" w:rsidRPr="00FF5B0B" w:rsidRDefault="00FF5B0B" w:rsidP="00FF5B0B">
                            <w:pPr>
                              <w:spacing w:after="150" w:line="240" w:lineRule="auto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5B0B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Все это формирует первоначальный сенсорный опыт ребен</w:t>
                            </w:r>
                            <w:r w:rsidRPr="00FF5B0B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ка — основу для его интеллектуального развития. Поэтому так важно ввести ребенка в природу с самого раннего возраста.</w:t>
                            </w:r>
                          </w:p>
                          <w:p w:rsidR="006E6370" w:rsidRDefault="006E6370" w:rsidP="00FF5B0B">
                            <w:pPr>
                              <w:ind w:firstLine="426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6" style="position:absolute;left:0;text-align:left;margin-left:54.75pt;margin-top:168pt;width:219.75pt;height:5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" fillcolor="white [3201]" strokecolor="white [3212]" strokeweight="1pt">
                <v:textbox>
                  <w:txbxContent>
                    <w:p w:rsidR="00FF5B0B" w:rsidRPr="00FF5B0B" w:rsidRDefault="00FF5B0B" w:rsidP="00FF5B0B">
                      <w:pPr>
                        <w:spacing w:after="150" w:line="240" w:lineRule="auto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FF5B0B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Ну и, конечно же, весна - это начало сельскохозяйственных работ. Берите детей с собой на огород. Покажите, как копают землю, сажают семена. Малышам следует показывать труд лю</w:t>
                      </w:r>
                      <w:r w:rsidRPr="00FF5B0B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дей, давайте им простые поручения: что-нибудь полить, собрать сорняки в кучку и др. А при последующем уходе за растениями стимулируйте желание помогать вам. Вместе с ребенком наблю</w:t>
                      </w:r>
                      <w:r w:rsidRPr="00FF5B0B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дайте, какие появятся всходы, как за ними правильно ухаживать.</w:t>
                      </w:r>
                    </w:p>
                    <w:p w:rsidR="00FF5B0B" w:rsidRPr="00FF5B0B" w:rsidRDefault="00FF5B0B" w:rsidP="00FF5B0B">
                      <w:pPr>
                        <w:spacing w:after="150" w:line="240" w:lineRule="auto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FF5B0B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Все это формирует первоначальный сенсорный опыт ребен</w:t>
                      </w:r>
                      <w:r w:rsidRPr="00FF5B0B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ка — основу для его интеллектуального развития. Поэтому так важно ввести ребенка в природу с самого раннего возраста.</w:t>
                      </w:r>
                    </w:p>
                    <w:p w:rsidR="006E6370" w:rsidRDefault="006E6370" w:rsidP="00FF5B0B">
                      <w:pPr>
                        <w:ind w:firstLine="426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FDB332" wp14:editId="6FD04BD2">
            <wp:extent cx="7556500" cy="10658475"/>
            <wp:effectExtent l="0" t="0" r="6350" b="9525"/>
            <wp:docPr id="21" name="Рисунок 21" descr="http://www.playcast.ru/uploads/2017/02/14/2164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2/14/216448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0B" w:rsidRPr="00FF5B0B">
        <w:rPr>
          <w:noProof/>
          <w:lang w:eastAsia="ru-RU"/>
        </w:rPr>
        <w:t xml:space="preserve"> </w:t>
      </w:r>
      <w:r w:rsidR="00111D1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238125</wp:posOffset>
                </wp:positionV>
                <wp:extent cx="5572125" cy="57245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572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D18" w:rsidRPr="00111D18" w:rsidRDefault="00111D18" w:rsidP="00111D18">
                            <w:pPr>
                              <w:spacing w:after="0" w:line="420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00B05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t>«</w:t>
                            </w:r>
                            <w:r w:rsidRPr="00111D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t>ЛЕТО</w:t>
                            </w:r>
                            <w:r w:rsidRPr="00111D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t>.</w:t>
                            </w:r>
                          </w:p>
                          <w:p w:rsidR="00111D18" w:rsidRDefault="00111D18" w:rsidP="00111D18">
                            <w:pPr>
                              <w:spacing w:after="0" w:line="42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t>Прогулки летом»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306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Летом вся природа благоухает разноцветьем. Благодаря оби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лию тепла и света жизнь развивается в это время года бурно, во всей полноте. Малышу важно показать многообразие кра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сивых цветущих растений, приучать к бережному обращению с ними.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306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 теплое время дети много гуляют на свежем воздухе, что позволяет полнее использовать окружающие природные объек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ты для воспитания у них любви, бережного, гуманного, пра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вильного отношения ко всему живому.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306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 прогулке с ребенком можно рассмотреть разные цветы, деревья и кустарники и полюбоваться ими. Найти у них листья, цветки, стебли или стволы, сравнить их по окраске.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306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Очень часто летом мы ходим на прогулку в лес или на речку. Привлеките внимание детей к разным звукам, послушайте, как поет птичка, журчит вода. Предложите малышу послушать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тишину; обратите внимание, что даже в тишине много разных звуков: где-то шумят на ветру деревья, где-то вспорхнула птица, где-то слышен всплеск воды.</w:t>
                            </w:r>
                          </w:p>
                          <w:p w:rsidR="00111D18" w:rsidRPr="00111D18" w:rsidRDefault="00111D18" w:rsidP="00111D18">
                            <w:pPr>
                              <w:spacing w:after="150" w:line="295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Прогулки вдали от городской суеты и пыли несут не только заряд положительной энергии, но и заметный оздоровительный эффект, обогащается сенсорный опыт ребенка, развивается сло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варный запас. Вспомните детские стихи, потешки, песенки, за</w:t>
                            </w:r>
                            <w:r w:rsidRPr="00111D18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гадайте ребенку загадки.</w:t>
                            </w:r>
                          </w:p>
                          <w:p w:rsidR="00111D18" w:rsidRPr="00111D18" w:rsidRDefault="00111D18" w:rsidP="00111D18">
                            <w:pPr>
                              <w:spacing w:after="0" w:line="420" w:lineRule="atLeast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</w:pPr>
                          </w:p>
                          <w:p w:rsidR="00111D18" w:rsidRPr="00111D18" w:rsidRDefault="00111D18" w:rsidP="00111D18">
                            <w:pPr>
                              <w:spacing w:after="150" w:line="420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111D18" w:rsidRDefault="00111D18" w:rsidP="00111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7" style="position:absolute;left:0;text-align:left;margin-left:146.25pt;margin-top:18.75pt;width:438.75pt;height:45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" fillcolor="white [3212]" strokecolor="white [3212]" strokeweight="1pt">
                <v:textbox>
                  <w:txbxContent>
                    <w:p w:rsidR="00111D18" w:rsidRPr="00111D18" w:rsidRDefault="00111D18" w:rsidP="00111D18">
                      <w:pPr>
                        <w:spacing w:after="0" w:line="420" w:lineRule="atLeast"/>
                        <w:jc w:val="center"/>
                        <w:rPr>
                          <w:rFonts w:ascii="Arial" w:eastAsia="Times New Roman" w:hAnsi="Arial" w:cs="Arial"/>
                          <w:color w:val="00B05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b/>
                          <w:bCs/>
                          <w:color w:val="00B050"/>
                          <w:sz w:val="52"/>
                          <w:szCs w:val="52"/>
                          <w:lang w:eastAsia="ru-RU"/>
                        </w:rPr>
                        <w:t>«</w:t>
                      </w:r>
                      <w:r w:rsidRPr="00111D1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48"/>
                          <w:lang w:eastAsia="ru-RU"/>
                        </w:rPr>
                        <w:t>ЛЕТО</w:t>
                      </w:r>
                      <w:r w:rsidRPr="00111D1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52"/>
                          <w:szCs w:val="52"/>
                          <w:lang w:eastAsia="ru-RU"/>
                        </w:rPr>
                        <w:t>.</w:t>
                      </w:r>
                    </w:p>
                    <w:p w:rsidR="00111D18" w:rsidRDefault="00111D18" w:rsidP="00111D18">
                      <w:pPr>
                        <w:spacing w:after="0" w:line="42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B050"/>
                          <w:sz w:val="52"/>
                          <w:szCs w:val="52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b/>
                          <w:bCs/>
                          <w:color w:val="00B050"/>
                          <w:sz w:val="52"/>
                          <w:szCs w:val="52"/>
                          <w:lang w:eastAsia="ru-RU"/>
                        </w:rPr>
                        <w:t>Прогулки летом»</w:t>
                      </w:r>
                    </w:p>
                    <w:p w:rsidR="00111D18" w:rsidRPr="00111D18" w:rsidRDefault="00111D18" w:rsidP="00111D18">
                      <w:pPr>
                        <w:spacing w:after="150" w:line="306" w:lineRule="atLeast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Летом вся природа благоухает разноцветьем. Благодаря оби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лию тепла и света жизнь развивается в это время года бурно, во всей полноте. Малышу важно показать многообразие кра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сивых цветущих растений, приучать к бережному обращению с ними.</w:t>
                      </w:r>
                    </w:p>
                    <w:p w:rsidR="00111D18" w:rsidRPr="00111D18" w:rsidRDefault="00111D18" w:rsidP="00111D18">
                      <w:pPr>
                        <w:spacing w:after="150" w:line="306" w:lineRule="atLeast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 теплое время дети много гуляют на свежем воздухе, что позволяет полнее использовать окружающие природные объек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ты для воспитания у них любви, бережного, гуманного, пра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вильного отношения ко всему живому.</w:t>
                      </w:r>
                    </w:p>
                    <w:p w:rsidR="00111D18" w:rsidRPr="00111D18" w:rsidRDefault="00111D18" w:rsidP="00111D18">
                      <w:pPr>
                        <w:spacing w:after="150" w:line="306" w:lineRule="atLeast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 прогулке с ребенком можно рассмотреть разные цветы, деревья и кустарники и полюбоваться ими. Найти у них листья, цветки, стебли или стволы, сравнить их по окраске.</w:t>
                      </w:r>
                    </w:p>
                    <w:p w:rsidR="00111D18" w:rsidRPr="00111D18" w:rsidRDefault="00111D18" w:rsidP="00111D18">
                      <w:pPr>
                        <w:spacing w:after="150" w:line="306" w:lineRule="atLeast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Очень часто летом мы ходим на прогулку в лес или на речку. Привлеките внимание детей к разным звукам, послушайте, как поет птичка, журчит вода. Предложите малышу послушать</w:t>
                      </w:r>
                    </w:p>
                    <w:p w:rsidR="00111D18" w:rsidRPr="00111D18" w:rsidRDefault="00111D18" w:rsidP="00111D18">
                      <w:pPr>
                        <w:spacing w:after="150" w:line="240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тишину; обратите внимание, что даже в тишине много разных звуков: где-то шумят на ветру деревья, где-то вспорхнула птица, где-то слышен всплеск воды.</w:t>
                      </w:r>
                    </w:p>
                    <w:p w:rsidR="00111D18" w:rsidRPr="00111D18" w:rsidRDefault="00111D18" w:rsidP="00111D18">
                      <w:pPr>
                        <w:spacing w:after="150" w:line="295" w:lineRule="atLeast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Прогулки вдали от городской суеты и пыли несут не только заряд положительной энергии, но и заметный оздоровительный эффект, обогащается сенсорный опыт ребенка, развивается сло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варный запас. Вспомните детские стихи, потешки, песенки, за</w:t>
                      </w:r>
                      <w:r w:rsidRPr="00111D18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гадайте ребенку загадки.</w:t>
                      </w:r>
                    </w:p>
                    <w:p w:rsidR="00111D18" w:rsidRPr="00111D18" w:rsidRDefault="00111D18" w:rsidP="00111D18">
                      <w:pPr>
                        <w:spacing w:after="0" w:line="420" w:lineRule="atLeast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B050"/>
                          <w:sz w:val="52"/>
                          <w:szCs w:val="52"/>
                          <w:lang w:eastAsia="ru-RU"/>
                        </w:rPr>
                      </w:pPr>
                    </w:p>
                    <w:p w:rsidR="00111D18" w:rsidRPr="00111D18" w:rsidRDefault="00111D18" w:rsidP="00111D18">
                      <w:pPr>
                        <w:spacing w:after="150" w:line="420" w:lineRule="atLeast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p w:rsidR="00111D18" w:rsidRDefault="00111D18" w:rsidP="00111D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3791">
        <w:rPr>
          <w:noProof/>
          <w:lang w:eastAsia="ru-RU"/>
        </w:rPr>
        <w:drawing>
          <wp:inline distT="0" distB="0" distL="0" distR="0" wp14:anchorId="23B48928" wp14:editId="5FC91672">
            <wp:extent cx="7556500" cy="10658475"/>
            <wp:effectExtent l="0" t="0" r="6350" b="9525"/>
            <wp:docPr id="15" name="Рисунок 15" descr="http://www.playcast.ru/uploads/2015/12/25/1649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2/25/164947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18" w:rsidRDefault="00CF5525" w:rsidP="00D4137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238125</wp:posOffset>
                </wp:positionV>
                <wp:extent cx="5457825" cy="57912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579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525" w:rsidRPr="00CF5525" w:rsidRDefault="00CF5525" w:rsidP="00CF5525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Гуляя по лесу, соберите разный природный материал: шиш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ки, веточки, красивые листочки, желуди. Возле реки соберите камушки, а дома составьте коллекцию. Трогая поверхность кам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ней, ребенок непосредственно знакомится с гладкой и шерохо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ватой поверхностью предметов, ощущает их тяжесть, уточняет знания особенностей формы, величины, цвета, у него развивает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ся мелкая моторика.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Природный материал можно использовать при изготовлении поделок. Предложите ребенку сделать веселого ежика из пла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стилина и сосновых иголочек. Можно предложить игру «Вол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шебный мешочек». В мешочек положить камушек, желудь, ракушку - ребенок на ощупь должен определить то, что ему попалось в руку.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95" w:lineRule="atLeast"/>
                              <w:ind w:firstLine="284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 лесу или парке следует вновь привлечь внимание детей к деревьям, как их здесь много, какие они высокие. Найдите среди них знакомую березку, пробудите в ребенке радость от встречи с ней. В лесу много разных деревьев. Можно пред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ложить ребенку выбрать среди деревьев то, которое больше все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го понравилось, и дать ему имя. Обратите внимание детей, что в лесу тихо и прохладно.</w:t>
                            </w:r>
                          </w:p>
                          <w:p w:rsidR="00CF5525" w:rsidRDefault="00CF5525" w:rsidP="00CF5525">
                            <w:pPr>
                              <w:ind w:firstLine="284"/>
                              <w:jc w:val="both"/>
                            </w:pPr>
                            <w:r w:rsidRPr="00CF5525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t>Большую радость у малыша вызывает рассматривание клум</w:t>
                            </w:r>
                            <w:r w:rsidRPr="00CF5525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бы с цветами и любование ими. Цветы - это настоящее чудо природы, они украшают нашу землю и всегда дарят людям ра</w:t>
                            </w:r>
                            <w:r w:rsidRPr="00CF5525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>дость. Очень важно вызвать у детей желание любоваться красивыми цветами. Пусть ребенок выберет один-два цветочка, кото</w:t>
                            </w:r>
                            <w:r w:rsidRPr="00CF5525"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  <w:softHyphen/>
                              <w:t xml:space="preserve">рые особенно понравятся ему.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8" style="position:absolute;left:0;text-align:left;margin-left:155.25pt;margin-top:18.75pt;width:429.75pt;height:45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" fillcolor="white [3212]" strokecolor="white [3212]" strokeweight="1pt">
                <v:textbox>
                  <w:txbxContent>
                    <w:p w:rsidR="00CF5525" w:rsidRPr="00CF5525" w:rsidRDefault="00CF5525" w:rsidP="00CF5525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Гуляя по лесу, соберите разный природный материал: шиш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ки, веточки, красивые листочки, желуди. Возле реки соберите камушки, а дома составьте коллекцию. Трогая поверхность кам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ней, ребенок непосредственно знакомится с гладкой и шерохо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ватой поверхностью предметов, ощущает их тяжесть, уточняет знания особенностей формы, величины, цвета, у него развивает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ся мелкая моторика.</w:t>
                      </w:r>
                    </w:p>
                    <w:p w:rsidR="00CF5525" w:rsidRPr="00CF5525" w:rsidRDefault="00CF5525" w:rsidP="00CF5525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Природный материал можно использовать при изготовлении поделок. Предложите ребенку сделать веселого ежика из пла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стилина и сосновых иголочек. Можно предложить игру «Вол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шебный мешочек». В мешочек положить камушек, желудь, ракушку - ребенок на ощупь должен определить то, что ему попалось в руку.</w:t>
                      </w:r>
                    </w:p>
                    <w:p w:rsidR="00CF5525" w:rsidRPr="00CF5525" w:rsidRDefault="00CF5525" w:rsidP="00CF5525">
                      <w:pPr>
                        <w:spacing w:after="150" w:line="295" w:lineRule="atLeast"/>
                        <w:ind w:firstLine="284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 лесу или парке следует вновь привлечь внимание детей к деревьям, как их здесь много, какие они высокие. Найдите среди них знакомую березку, пробудите в ребенке радость от встречи с ней. В лесу много разных деревьев. Можно пред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ложить ребенку выбрать среди деревьев то, которое больше все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го понравилось, и дать ему имя. Обратите внимание детей, что в лесу тихо и прохладно.</w:t>
                      </w:r>
                    </w:p>
                    <w:p w:rsidR="00CF5525" w:rsidRDefault="00CF5525" w:rsidP="00CF5525">
                      <w:pPr>
                        <w:ind w:firstLine="284"/>
                        <w:jc w:val="both"/>
                      </w:pPr>
                      <w:r w:rsidRPr="00CF5525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t>Большую радость у малыша вызывает рассматривание клум</w:t>
                      </w:r>
                      <w:r w:rsidRPr="00CF5525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бы с цветами и любование ими. Цветы - это настоящее чудо природы, они украшают нашу землю и всегда дарят людям ра</w:t>
                      </w:r>
                      <w:r w:rsidRPr="00CF5525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>дость. Очень важно вызвать у детей желание любоваться красивыми цветами. Пусть ребенок выберет один-два цветочка, кото</w:t>
                      </w:r>
                      <w:r w:rsidRPr="00CF5525"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  <w:softHyphen/>
                        <w:t xml:space="preserve">рые особенно понравятся ему. </w:t>
                      </w:r>
                    </w:p>
                  </w:txbxContent>
                </v:textbox>
              </v:rect>
            </w:pict>
          </mc:Fallback>
        </mc:AlternateContent>
      </w:r>
      <w:r w:rsidR="00111D18">
        <w:rPr>
          <w:noProof/>
          <w:lang w:eastAsia="ru-RU"/>
        </w:rPr>
        <w:drawing>
          <wp:inline distT="0" distB="0" distL="0" distR="0" wp14:anchorId="61CA8943" wp14:editId="3200CD4C">
            <wp:extent cx="7556500" cy="10658475"/>
            <wp:effectExtent l="0" t="0" r="6350" b="9525"/>
            <wp:docPr id="28" name="Рисунок 28" descr="http://www.playcast.ru/uploads/2015/12/25/1649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2/25/164947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25" w:rsidRDefault="00CF5525" w:rsidP="00D4137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238125</wp:posOffset>
                </wp:positionV>
                <wp:extent cx="5581650" cy="58007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58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525" w:rsidRPr="00CF5525" w:rsidRDefault="00CF5525" w:rsidP="00CF5525">
                            <w:pPr>
                              <w:spacing w:after="150" w:line="295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Назовите их, спросите, какого они цвета, большие или маленькие, сколько их (один или много), понюхайте цветочки. Приучайте детей беречь цветы, не рвать их.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301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 летних прогулках в саду дети узнают, где растут яблоки, вишня, как их много на деревьях, рассматривают плоды, срав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нивают их по величине, цвету, форме, вкусу.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301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На каждой прогулке ребята видят много разных растений: деревья, кустарники, пестрые цветы на клумбах, разные травы. Объясните детям, что все эти растения придают нашему городу нарядный вид, очищают воздух от пыли, увлажняют его, прида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ют ему особый аромат, оздоровляют воздух. Вот почему так важно беречь, сохранять все растения, ухаживать за ними, са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жать новые.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301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Во время прогулок дети часто встречают разных насекомых, у них возникает желание поймать бабочку, стрекозу. Не следует разрешать детям это делать. В природе все меньше остается кра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сивых насекомых, поэтому просто полюбуйтесь вместе с вашим малышом летающими разноцветными бабочками, стрекозами, жуками. Можно осторожно поместить насекомое в банку с ве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точкой или цветком, внимательно рассмотреть, обратив внима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ние на то, как насекомое ест, передвигается, затем выпустить его на волю (вынуть из банки веточку с сидящей бабочкой и проследить, как она улетает).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301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В лесу малышу будет интересно наблюдать за муравьями, как они тащат еловые иголки - это они строят свой дом- муравейник. Не следует им мешать.</w:t>
                            </w:r>
                          </w:p>
                          <w:p w:rsidR="00CF5525" w:rsidRDefault="00CF5525" w:rsidP="00CF55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2in;margin-top:18.75pt;width:439.5pt;height:45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" fillcolor="white [3212]" strokecolor="white [3212]" strokeweight="1pt">
                <v:textbox>
                  <w:txbxContent>
                    <w:p w:rsidR="00CF5525" w:rsidRPr="00CF5525" w:rsidRDefault="00CF5525" w:rsidP="00CF5525">
                      <w:pPr>
                        <w:spacing w:after="150" w:line="295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Назовите их, спросите, какого они цвета, большие или маленькие, сколько их (один или много), понюхайте цветочки. Приучайте детей беречь цветы, не рвать их.</w:t>
                      </w:r>
                    </w:p>
                    <w:p w:rsidR="00CF5525" w:rsidRPr="00CF5525" w:rsidRDefault="00CF5525" w:rsidP="00CF5525">
                      <w:pPr>
                        <w:spacing w:after="150" w:line="301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 летних прогулках в саду дети узнают, где растут яблоки, вишня, как их много на деревьях, рассматривают плоды, срав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нивают их по величине, цвету, форме, вкусу.</w:t>
                      </w:r>
                    </w:p>
                    <w:p w:rsidR="00CF5525" w:rsidRPr="00CF5525" w:rsidRDefault="00CF5525" w:rsidP="00CF5525">
                      <w:pPr>
                        <w:spacing w:after="150" w:line="301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На каждой прогулке ребята видят много разных растений: деревья, кустарники, пестрые цветы на клумбах, разные травы. Объясните детям, что все эти растения придают нашему городу нарядный вид, очищают воздух от пыли, увлажняют его, прида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ют ему особый аромат, оздоровляют воздух. Вот почему так важно беречь, сохранять все растения, ухаживать за ними, са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жать новые.</w:t>
                      </w:r>
                    </w:p>
                    <w:p w:rsidR="00CF5525" w:rsidRPr="00CF5525" w:rsidRDefault="00CF5525" w:rsidP="00CF5525">
                      <w:pPr>
                        <w:spacing w:after="150" w:line="301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Во время прогулок дети часто встречают разных насекомых, у них возникает желание поймать бабочку, стрекозу. Не следует разрешать детям это делать. В природе все меньше остается кра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сивых насекомых, поэтому просто полюбуйтесь вместе с вашим малышом летающими разноцветными бабочками, стрекозами, жуками. Можно осторожно поместить насекомое в банку с ве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точкой или цветком, внимательно рассмотреть, обратив внима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ние на то, как насекомое ест, передвигается, затем выпустить его на волю (вынуть из банки веточку с сидящей бабочкой и проследить, как она улетает).</w:t>
                      </w:r>
                    </w:p>
                    <w:p w:rsidR="00CF5525" w:rsidRPr="00CF5525" w:rsidRDefault="00CF5525" w:rsidP="00CF5525">
                      <w:pPr>
                        <w:spacing w:after="150" w:line="301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В лесу малышу будет интересно наблюдать за муравьями, как они тащат еловые иголки - это они строят свой дом- муравейник. Не следует им мешать.</w:t>
                      </w:r>
                    </w:p>
                    <w:p w:rsidR="00CF5525" w:rsidRDefault="00CF5525" w:rsidP="00CF55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7FCD89" wp14:editId="78FCD5CF">
            <wp:extent cx="7556500" cy="10658475"/>
            <wp:effectExtent l="0" t="0" r="6350" b="9525"/>
            <wp:docPr id="31" name="Рисунок 31" descr="http://www.playcast.ru/uploads/2015/12/25/1649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2/25/164947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25" w:rsidRPr="00D41375" w:rsidRDefault="00CF5525" w:rsidP="00D4137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228600</wp:posOffset>
                </wp:positionV>
                <wp:extent cx="5572125" cy="58197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581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525" w:rsidRPr="00CF5525" w:rsidRDefault="00CF5525" w:rsidP="00CF5525">
                            <w:pPr>
                              <w:spacing w:after="150" w:line="301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Где бы ни проводились прогулки летом, нужно привлечь внимание детей к жизни птиц, которых можно видеть везде: в воздухе, на земле, на деревьях. Продолжайте наблюдать не только за грачами, воробушками, но и покажите ласточек, как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323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они быстро и красиво летают, какие издают звуки, как садятся на деревья.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89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Знакомя детей с разными животными, можно давать зада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ния: на различение и запоминание животных («Кто пришел?», «Кого не стало?»); группировку животных в пары по признаку: взрослое животное - детеныш («Чей малыш?», «Помоги найти маму»); вычленение характерных для животного повадок («Кто что ест?», «Кто клюет, а кто лакает?», «Кто как кричит?»).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89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Таким образом дети постепенно учатся понимать природу. Все растения и животные становятся их добрыми знакомыми, с которыми можно поговорить: «Здравствуй! Как поживаешь? Я твой друг!».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89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Обогатить ребенка яркими впечатлениями от разнообразия, красоты природных явлений, научить всматриваться, любовать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ся и восхищаться, проявлять пытливость и наблюдательность, беречь и заботиться об окружающей природе - нашем доме - вот благородная задача взрослых.</w:t>
                            </w:r>
                          </w:p>
                          <w:p w:rsidR="00CF5525" w:rsidRPr="00CF5525" w:rsidRDefault="00CF5525" w:rsidP="00CF5525">
                            <w:pPr>
                              <w:spacing w:after="150" w:line="289" w:lineRule="atLeast"/>
                              <w:ind w:firstLine="426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t>С первых шагов ребенка каждым своим действием заклады</w:t>
                            </w:r>
                            <w:r w:rsidRPr="00CF552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ru-RU"/>
                              </w:rPr>
                              <w:softHyphen/>
                              <w:t>вайте в его сознание понимание того, что духовная и физическая жизнь человека неразрывно связана с природой.</w:t>
                            </w:r>
                          </w:p>
                          <w:p w:rsidR="00CF5525" w:rsidRDefault="00CF5525" w:rsidP="00CF5525">
                            <w:pPr>
                              <w:ind w:firstLine="426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0" style="position:absolute;left:0;text-align:left;margin-left:146.25pt;margin-top:18pt;width:438.75pt;height:458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" fillcolor="white [3212]" strokecolor="white [3212]" strokeweight="1pt">
                <v:textbox>
                  <w:txbxContent>
                    <w:p w:rsidR="00CF5525" w:rsidRPr="00CF5525" w:rsidRDefault="00CF5525" w:rsidP="00CF5525">
                      <w:pPr>
                        <w:spacing w:after="150" w:line="301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Где бы ни проводились прогулки летом, нужно привлечь внимание детей к жизни птиц, которых можно видеть везде: в воздухе, на земле, на деревьях. Продолжайте наблюдать не только за грачами, воробушками, но и покажите ласточек, как</w:t>
                      </w:r>
                    </w:p>
                    <w:p w:rsidR="00CF5525" w:rsidRPr="00CF5525" w:rsidRDefault="00CF5525" w:rsidP="00CF5525">
                      <w:pPr>
                        <w:spacing w:after="150" w:line="323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они быстро и красиво летают, какие издают звуки, как садятся на деревья.</w:t>
                      </w:r>
                    </w:p>
                    <w:p w:rsidR="00CF5525" w:rsidRPr="00CF5525" w:rsidRDefault="00CF5525" w:rsidP="00CF5525">
                      <w:pPr>
                        <w:spacing w:after="150" w:line="289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Знакомя детей с разными животными, можно давать зада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ния: на различение и запоминание животных («Кто пришел?», «Кого не стало?»); группировку животных в пары по признаку: взрослое животное - детеныш («Чей малыш?», «Помоги найти маму»); вычленение характерных для животного повадок («Кто что ест?», «Кто клюет, а кто лакает?», «Кто как кричит?»).</w:t>
                      </w:r>
                    </w:p>
                    <w:p w:rsidR="00CF5525" w:rsidRPr="00CF5525" w:rsidRDefault="00CF5525" w:rsidP="00CF5525">
                      <w:pPr>
                        <w:spacing w:after="150" w:line="289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Таким образом дети постепенно учатся понимать природу. Все растения и животные становятся их добрыми знакомыми, с которыми можно поговорить: «Здравствуй! Как поживаешь? Я твой друг!».</w:t>
                      </w:r>
                    </w:p>
                    <w:p w:rsidR="00CF5525" w:rsidRPr="00CF5525" w:rsidRDefault="00CF5525" w:rsidP="00CF5525">
                      <w:pPr>
                        <w:spacing w:after="150" w:line="289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Обогатить ребенка яркими впечатлениями от разнообразия, красоты природных явлений, научить всматриваться, любовать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ся и восхищаться, проявлять пытливость и наблюдательность, беречь и заботиться об окружающей природе - нашем доме - вот благородная задача взрослых.</w:t>
                      </w:r>
                    </w:p>
                    <w:p w:rsidR="00CF5525" w:rsidRPr="00CF5525" w:rsidRDefault="00CF5525" w:rsidP="00CF5525">
                      <w:pPr>
                        <w:spacing w:after="150" w:line="289" w:lineRule="atLeast"/>
                        <w:ind w:firstLine="426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t>С первых шагов ребенка каждым своим действием заклады</w:t>
                      </w:r>
                      <w:r w:rsidRPr="00CF552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ru-RU"/>
                        </w:rPr>
                        <w:softHyphen/>
                        <w:t>вайте в его сознание понимание того, что духовная и физическая жизнь человека неразрывно связана с природой.</w:t>
                      </w:r>
                    </w:p>
                    <w:p w:rsidR="00CF5525" w:rsidRDefault="00CF5525" w:rsidP="00CF5525">
                      <w:pPr>
                        <w:ind w:firstLine="426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5E9406" wp14:editId="2B61848B">
            <wp:extent cx="7556500" cy="10658475"/>
            <wp:effectExtent l="0" t="0" r="6350" b="9525"/>
            <wp:docPr id="35" name="Рисунок 35" descr="http://www.playcast.ru/uploads/2015/12/25/1649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2/25/164947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525" w:rsidRPr="00D41375" w:rsidSect="00302D1E">
      <w:pgSz w:w="11900" w:h="16800"/>
      <w:pgMar w:top="0" w:right="0" w:bottom="0" w:left="0" w:header="720" w:footer="720" w:gutter="0"/>
      <w:cols w:space="708"/>
      <w:noEndnote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17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1E"/>
    <w:rsid w:val="00015210"/>
    <w:rsid w:val="00111D18"/>
    <w:rsid w:val="002B5648"/>
    <w:rsid w:val="00302D1E"/>
    <w:rsid w:val="004E212C"/>
    <w:rsid w:val="004F430A"/>
    <w:rsid w:val="004F50ED"/>
    <w:rsid w:val="006E6370"/>
    <w:rsid w:val="006E7491"/>
    <w:rsid w:val="008C3791"/>
    <w:rsid w:val="00927FD1"/>
    <w:rsid w:val="009C7E9E"/>
    <w:rsid w:val="00B00468"/>
    <w:rsid w:val="00C67998"/>
    <w:rsid w:val="00CF06F5"/>
    <w:rsid w:val="00CF5525"/>
    <w:rsid w:val="00D41375"/>
    <w:rsid w:val="00D4162D"/>
    <w:rsid w:val="00D96F18"/>
    <w:rsid w:val="00FF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3DFBB-F0E4-42B9-BF64-FC20B40D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210"/>
    <w:pPr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210"/>
    <w:pPr>
      <w:ind w:left="720"/>
      <w:contextualSpacing/>
    </w:pPr>
    <w:rPr>
      <w:rFonts w:cs="Times New Roman"/>
    </w:rPr>
  </w:style>
  <w:style w:type="paragraph" w:styleId="a4">
    <w:name w:val="Normal (Web)"/>
    <w:basedOn w:val="a"/>
    <w:uiPriority w:val="99"/>
    <w:unhideWhenUsed/>
    <w:rsid w:val="0030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2017-11-13T06:27:00Z</dcterms:created>
  <dcterms:modified xsi:type="dcterms:W3CDTF">2017-11-13T07:42:00Z</dcterms:modified>
</cp:coreProperties>
</file>