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92" w:rsidRDefault="00BA3192" w:rsidP="00BA3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2» МДОУ «Детский сад № 10» МДОУ «Детский сад № 233»</w:t>
      </w:r>
    </w:p>
    <w:p w:rsidR="00BA3192" w:rsidRDefault="00BA3192" w:rsidP="00BA3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148" w:rsidRDefault="00985148" w:rsidP="00BA3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192" w:rsidRDefault="00BA3192" w:rsidP="00BA3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Н А Л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А Н К Е Т И Р О В А Н И Я </w:t>
      </w:r>
    </w:p>
    <w:p w:rsidR="00BA3192" w:rsidRDefault="00BA3192" w:rsidP="00BA3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рамках организации мастер-класса «Использование технологии проблемно-диалогического обучения в познавательно-исследовательской деятельности с детьми дошкольного возраста»)</w:t>
      </w:r>
    </w:p>
    <w:p w:rsidR="00BA3192" w:rsidRDefault="00BA3192" w:rsidP="00BA3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192" w:rsidRDefault="00BA3192" w:rsidP="00BA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03.11.2017</w:t>
      </w:r>
    </w:p>
    <w:p w:rsidR="00BA3192" w:rsidRDefault="00BA3192" w:rsidP="00BA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выявление уровня удовлетворенности слушателей </w:t>
      </w:r>
      <w:r w:rsidR="004039B7">
        <w:rPr>
          <w:rFonts w:ascii="Times New Roman" w:hAnsi="Times New Roman" w:cs="Times New Roman"/>
          <w:sz w:val="28"/>
          <w:szCs w:val="28"/>
        </w:rPr>
        <w:t>по вопросам организации</w:t>
      </w:r>
      <w:r w:rsidR="004039B7" w:rsidRPr="004039B7">
        <w:rPr>
          <w:rFonts w:ascii="Times New Roman" w:hAnsi="Times New Roman" w:cs="Times New Roman"/>
          <w:sz w:val="28"/>
          <w:szCs w:val="28"/>
        </w:rPr>
        <w:t xml:space="preserve"> </w:t>
      </w:r>
      <w:r w:rsidR="004039B7">
        <w:rPr>
          <w:rFonts w:ascii="Times New Roman" w:hAnsi="Times New Roman" w:cs="Times New Roman"/>
          <w:sz w:val="28"/>
          <w:szCs w:val="28"/>
        </w:rPr>
        <w:t>мастер-класса</w:t>
      </w:r>
      <w:r w:rsidR="004039B7">
        <w:rPr>
          <w:rFonts w:ascii="Times New Roman" w:hAnsi="Times New Roman" w:cs="Times New Roman"/>
          <w:sz w:val="28"/>
          <w:szCs w:val="28"/>
        </w:rPr>
        <w:t>. Фиксация мнений, пожеланий слушателей, как необходимого элемента рефлексии.</w:t>
      </w:r>
    </w:p>
    <w:p w:rsidR="004039B7" w:rsidRDefault="00E166D3" w:rsidP="00BA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Принимало участие в мастер-классе: </w:t>
      </w:r>
      <w:r w:rsidR="00473737">
        <w:rPr>
          <w:rFonts w:ascii="Times New Roman" w:hAnsi="Times New Roman" w:cs="Times New Roman"/>
          <w:sz w:val="28"/>
          <w:szCs w:val="28"/>
        </w:rPr>
        <w:t>55 педагогов.</w:t>
      </w:r>
    </w:p>
    <w:p w:rsidR="00473737" w:rsidRDefault="00473737" w:rsidP="00BA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категория участников: </w:t>
      </w:r>
      <w:r>
        <w:rPr>
          <w:rFonts w:ascii="Times New Roman" w:hAnsi="Times New Roman" w:cs="Times New Roman"/>
          <w:sz w:val="28"/>
          <w:szCs w:val="28"/>
        </w:rPr>
        <w:t>воспитатели, старшие воспитатели.</w:t>
      </w:r>
    </w:p>
    <w:p w:rsidR="00473737" w:rsidRPr="00473737" w:rsidRDefault="00473737" w:rsidP="00BA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анкет: </w:t>
      </w:r>
      <w:r>
        <w:rPr>
          <w:rFonts w:ascii="Times New Roman" w:hAnsi="Times New Roman" w:cs="Times New Roman"/>
          <w:sz w:val="28"/>
          <w:szCs w:val="28"/>
        </w:rPr>
        <w:t>50 (100%).</w:t>
      </w:r>
      <w:bookmarkStart w:id="0" w:name="_GoBack"/>
      <w:bookmarkEnd w:id="0"/>
    </w:p>
    <w:p w:rsidR="00BA3192" w:rsidRDefault="004039B7" w:rsidP="00BA3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Выявлено:</w:t>
      </w:r>
    </w:p>
    <w:p w:rsidR="004039B7" w:rsidRDefault="004039B7" w:rsidP="00985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мастер-класса в целом – 96% оп</w:t>
      </w:r>
      <w:r w:rsidR="00473737">
        <w:rPr>
          <w:rFonts w:ascii="Times New Roman" w:hAnsi="Times New Roman" w:cs="Times New Roman"/>
          <w:sz w:val="28"/>
          <w:szCs w:val="28"/>
        </w:rPr>
        <w:t>рошенных.</w:t>
      </w:r>
    </w:p>
    <w:p w:rsidR="00473737" w:rsidRDefault="00473737" w:rsidP="00985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содержанием представленного материала – 92%.</w:t>
      </w:r>
    </w:p>
    <w:p w:rsidR="00473737" w:rsidRDefault="00473737" w:rsidP="00985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пользы мастер-класса для личного опыта – 96%.</w:t>
      </w:r>
    </w:p>
    <w:p w:rsidR="00473737" w:rsidRDefault="00473737" w:rsidP="00985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новизны представленного опыта – 84%.</w:t>
      </w:r>
    </w:p>
    <w:p w:rsidR="00473737" w:rsidRDefault="00473737" w:rsidP="00985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возможности применения на практике представленного опыта – 86%.</w:t>
      </w:r>
    </w:p>
    <w:p w:rsidR="00473737" w:rsidRDefault="00473737" w:rsidP="00985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актуальности материала – 96%.</w:t>
      </w:r>
    </w:p>
    <w:p w:rsidR="00473737" w:rsidRDefault="00473737" w:rsidP="009851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степень личной заинтересованности содержанием материалов мастер-класса – 90%.</w:t>
      </w:r>
    </w:p>
    <w:p w:rsidR="00985148" w:rsidRPr="00985148" w:rsidRDefault="00985148" w:rsidP="00BA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Особые мнения и пожелания: </w:t>
      </w:r>
      <w:r>
        <w:rPr>
          <w:rFonts w:ascii="Times New Roman" w:hAnsi="Times New Roman" w:cs="Times New Roman"/>
          <w:sz w:val="28"/>
          <w:szCs w:val="28"/>
        </w:rPr>
        <w:t>«Узнала очень много нового, нахожусь под огромным впечатлением. Удачи в работе!»; «Большое спасибо за организацию и проведение мастер-класса!», «Познавательно! Сложно, но можно!»; «Очень полезная информация! Будем применять на практике!».</w:t>
      </w:r>
    </w:p>
    <w:p w:rsidR="00473737" w:rsidRDefault="00473737" w:rsidP="00BA3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148" w:rsidRDefault="00985148" w:rsidP="00BA31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5148" w:rsidRDefault="00985148" w:rsidP="00BA31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3737" w:rsidRDefault="00473737" w:rsidP="00BA3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Составили:</w:t>
      </w:r>
    </w:p>
    <w:p w:rsidR="00473737" w:rsidRDefault="00473737" w:rsidP="00BA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МДОУ «Детский сад № 2» Федотова Т.Г.</w:t>
      </w:r>
    </w:p>
    <w:p w:rsidR="00473737" w:rsidRDefault="00473737" w:rsidP="00BA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10»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73737" w:rsidRPr="00473737" w:rsidRDefault="00473737" w:rsidP="00BA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233» Иванова Н.М.</w:t>
      </w:r>
    </w:p>
    <w:sectPr w:rsidR="00473737" w:rsidRPr="0047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F"/>
    <w:rsid w:val="004039B7"/>
    <w:rsid w:val="00473737"/>
    <w:rsid w:val="006013EE"/>
    <w:rsid w:val="00985148"/>
    <w:rsid w:val="00A7552F"/>
    <w:rsid w:val="00BA3192"/>
    <w:rsid w:val="00E1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A3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A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3</cp:revision>
  <dcterms:created xsi:type="dcterms:W3CDTF">2017-11-03T09:47:00Z</dcterms:created>
  <dcterms:modified xsi:type="dcterms:W3CDTF">2017-11-03T10:20:00Z</dcterms:modified>
</cp:coreProperties>
</file>