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9" w:rsidRDefault="00CD6AB0" w:rsidP="00C22BB9">
      <w:pPr>
        <w:shd w:val="clear" w:color="auto" w:fill="FFFFFF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  <w:r w:rsidR="00C22BB9">
        <w:rPr>
          <w:b/>
          <w:bCs/>
        </w:rPr>
        <w:t>РИП</w:t>
      </w:r>
    </w:p>
    <w:p w:rsidR="00C22BB9" w:rsidRPr="00CF67D7" w:rsidRDefault="00C22BB9" w:rsidP="00C22BB9">
      <w:pPr>
        <w:shd w:val="clear" w:color="auto" w:fill="FFFFFF"/>
        <w:jc w:val="center"/>
        <w:rPr>
          <w:b/>
          <w:bCs/>
          <w:color w:val="000000"/>
        </w:rPr>
      </w:pPr>
      <w:r w:rsidRPr="00CF67D7">
        <w:rPr>
          <w:b/>
        </w:rPr>
        <w:t>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</w:t>
      </w:r>
      <w:r w:rsidR="00950192">
        <w:rPr>
          <w:b/>
        </w:rPr>
        <w:t>»</w:t>
      </w:r>
    </w:p>
    <w:p w:rsidR="00CD6AB0" w:rsidRDefault="00950192" w:rsidP="00CD6AB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МДОУ «</w:t>
      </w:r>
      <w:r w:rsidR="00C22BB9">
        <w:rPr>
          <w:b/>
          <w:bCs/>
        </w:rPr>
        <w:t xml:space="preserve">Детский сад </w:t>
      </w:r>
      <w:r>
        <w:rPr>
          <w:b/>
          <w:bCs/>
        </w:rPr>
        <w:t>№</w:t>
      </w:r>
      <w:r w:rsidR="00C22BB9">
        <w:rPr>
          <w:b/>
          <w:bCs/>
        </w:rPr>
        <w:t>1</w:t>
      </w:r>
      <w:r>
        <w:rPr>
          <w:b/>
          <w:bCs/>
          <w:lang w:val="en-US"/>
        </w:rPr>
        <w:t>0</w:t>
      </w:r>
      <w:r>
        <w:rPr>
          <w:b/>
          <w:bCs/>
        </w:rPr>
        <w:t>»</w:t>
      </w:r>
    </w:p>
    <w:p w:rsidR="00CD6AB0" w:rsidRPr="00BA7CB2" w:rsidRDefault="00CD6AB0" w:rsidP="00CD6AB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</w:t>
      </w:r>
      <w:r w:rsidRPr="00CD6AB0">
        <w:rPr>
          <w:b/>
          <w:bCs/>
        </w:rPr>
        <w:t>6</w:t>
      </w:r>
      <w:r>
        <w:rPr>
          <w:b/>
          <w:bCs/>
        </w:rPr>
        <w:t>/201</w:t>
      </w:r>
      <w:r w:rsidRPr="00CD6AB0">
        <w:rPr>
          <w:b/>
          <w:bCs/>
        </w:rPr>
        <w:t>7</w:t>
      </w:r>
      <w:r>
        <w:rPr>
          <w:b/>
          <w:bCs/>
        </w:rPr>
        <w:t xml:space="preserve"> учебный год</w:t>
      </w:r>
    </w:p>
    <w:p w:rsidR="00CD6AB0" w:rsidRPr="005E48EE" w:rsidRDefault="00CD6AB0" w:rsidP="00CD6AB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CD6AB0" w:rsidRPr="0095489C" w:rsidRDefault="00CD6AB0" w:rsidP="00CD6AB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CD6AB0" w:rsidRPr="0095489C" w:rsidRDefault="00CD6AB0" w:rsidP="00CD6AB0">
      <w:pPr>
        <w:rPr>
          <w:b/>
        </w:rPr>
      </w:pPr>
    </w:p>
    <w:p w:rsidR="00CD6AB0" w:rsidRPr="005E48EE" w:rsidRDefault="00CD6AB0" w:rsidP="00CD6A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CD6AB0" w:rsidRPr="005E48EE" w:rsidRDefault="00CD6AB0" w:rsidP="00CD6A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42" w:type="pct"/>
        <w:jc w:val="center"/>
        <w:tblInd w:w="-732" w:type="dxa"/>
        <w:tblLook w:val="0000"/>
      </w:tblPr>
      <w:tblGrid>
        <w:gridCol w:w="504"/>
        <w:gridCol w:w="1785"/>
        <w:gridCol w:w="2234"/>
        <w:gridCol w:w="6085"/>
      </w:tblGrid>
      <w:tr w:rsidR="00CD6AB0" w:rsidRPr="00C22BB9" w:rsidTr="008A3946">
        <w:trPr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B0" w:rsidRPr="00C22BB9" w:rsidRDefault="00CD6AB0" w:rsidP="008211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2B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22BB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22B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B0" w:rsidRPr="00C22BB9" w:rsidRDefault="00CD6AB0" w:rsidP="008211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BB9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B0" w:rsidRPr="00C22BB9" w:rsidRDefault="00CD6AB0" w:rsidP="008211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BB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CD6AB0" w:rsidRPr="00C22BB9" w:rsidRDefault="00CD6AB0" w:rsidP="008211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BB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B0" w:rsidRPr="00C22BB9" w:rsidRDefault="00CD6AB0" w:rsidP="008211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BB9">
              <w:rPr>
                <w:rFonts w:ascii="Times New Roman" w:hAnsi="Times New Roman" w:cs="Times New Roman"/>
                <w:b/>
                <w:sz w:val="20"/>
                <w:szCs w:val="20"/>
              </w:rPr>
              <w:t>Функции при реализации проекта</w:t>
            </w:r>
          </w:p>
        </w:tc>
      </w:tr>
      <w:tr w:rsidR="00CD6AB0" w:rsidRPr="00C22BB9" w:rsidTr="008A3946">
        <w:trPr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B0" w:rsidRPr="00C22BB9" w:rsidRDefault="00CD6AB0" w:rsidP="008211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B0" w:rsidRPr="00C22BB9" w:rsidRDefault="00CD6AB0" w:rsidP="008211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B0" w:rsidRPr="00C22BB9" w:rsidRDefault="00CD6AB0" w:rsidP="008211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B0" w:rsidRPr="00C22BB9" w:rsidRDefault="00CD6AB0" w:rsidP="008211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6AB0" w:rsidRPr="00C22BB9" w:rsidTr="008A3946">
        <w:trPr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B0" w:rsidRPr="008A3946" w:rsidRDefault="00CD6AB0" w:rsidP="0082114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B0" w:rsidRPr="008A3946" w:rsidRDefault="00950192" w:rsidP="0082114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8A3946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B0" w:rsidRPr="008A3946" w:rsidRDefault="004A32DF" w:rsidP="0082114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Заведующий, соответствие занимаемой должности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B0" w:rsidRPr="008A3946" w:rsidRDefault="007018D9" w:rsidP="0082114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и  координация деятельности проекта.</w:t>
            </w:r>
          </w:p>
        </w:tc>
      </w:tr>
      <w:tr w:rsidR="00CD6AB0" w:rsidRPr="00C22BB9" w:rsidTr="008A3946">
        <w:trPr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B0" w:rsidRPr="008A3946" w:rsidRDefault="00CD6AB0" w:rsidP="0082114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B0" w:rsidRPr="008A3946" w:rsidRDefault="00950192" w:rsidP="0082114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 w:rsidR="00CD6AB0" w:rsidRPr="008A39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B0" w:rsidRPr="008A3946" w:rsidRDefault="007018D9" w:rsidP="0082114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</w:t>
            </w:r>
            <w:r w:rsidR="004A32DF" w:rsidRPr="008A39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4A32DF" w:rsidRPr="008A39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A32DF" w:rsidRPr="008A3946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B0" w:rsidRPr="008A3946" w:rsidRDefault="007018D9" w:rsidP="0095019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</w:t>
            </w:r>
          </w:p>
          <w:p w:rsidR="007018D9" w:rsidRPr="008A3946" w:rsidRDefault="007018D9" w:rsidP="007018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946">
              <w:rPr>
                <w:rFonts w:ascii="Times New Roman" w:hAnsi="Times New Roman"/>
                <w:b/>
                <w:sz w:val="24"/>
                <w:szCs w:val="24"/>
              </w:rPr>
              <w:t>Информационная:</w:t>
            </w:r>
          </w:p>
          <w:p w:rsidR="007018D9" w:rsidRPr="008A3946" w:rsidRDefault="00950192" w:rsidP="007018D9">
            <w:pPr>
              <w:jc w:val="both"/>
            </w:pPr>
            <w:r w:rsidRPr="008A3946">
              <w:t xml:space="preserve">- </w:t>
            </w:r>
            <w:r w:rsidR="007018D9" w:rsidRPr="008A3946">
              <w:t>формирование банка информации по данному направлению</w:t>
            </w:r>
            <w:r w:rsidRPr="008A3946">
              <w:t>;</w:t>
            </w:r>
            <w:r w:rsidR="007018D9" w:rsidRPr="008A3946">
              <w:t xml:space="preserve"> </w:t>
            </w:r>
          </w:p>
          <w:p w:rsidR="007018D9" w:rsidRPr="008A3946" w:rsidRDefault="00950192" w:rsidP="007018D9">
            <w:pPr>
              <w:jc w:val="both"/>
            </w:pPr>
            <w:r w:rsidRPr="008A3946">
              <w:t>- и</w:t>
            </w:r>
            <w:r w:rsidR="007018D9" w:rsidRPr="008A3946">
              <w:t>нформирование разных кате</w:t>
            </w:r>
            <w:r w:rsidRPr="008A3946">
              <w:t>горий педагогических работников.</w:t>
            </w:r>
          </w:p>
          <w:p w:rsidR="007018D9" w:rsidRPr="008A3946" w:rsidRDefault="007018D9" w:rsidP="007018D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946">
              <w:rPr>
                <w:rFonts w:ascii="Times New Roman" w:hAnsi="Times New Roman"/>
                <w:b/>
                <w:sz w:val="24"/>
                <w:szCs w:val="24"/>
              </w:rPr>
              <w:t>Координационная</w:t>
            </w:r>
          </w:p>
          <w:p w:rsidR="007018D9" w:rsidRPr="008A3946" w:rsidRDefault="00950192" w:rsidP="007018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946">
              <w:rPr>
                <w:rFonts w:ascii="Times New Roman" w:hAnsi="Times New Roman"/>
                <w:b/>
                <w:sz w:val="24"/>
                <w:szCs w:val="24"/>
              </w:rPr>
              <w:t>Экспертно – аналитическая</w:t>
            </w:r>
          </w:p>
          <w:p w:rsidR="007018D9" w:rsidRPr="008A3946" w:rsidRDefault="007018D9" w:rsidP="007018D9">
            <w:pPr>
              <w:jc w:val="both"/>
            </w:pPr>
          </w:p>
        </w:tc>
      </w:tr>
      <w:tr w:rsidR="008A3946" w:rsidRPr="00C22BB9" w:rsidTr="008A3946">
        <w:trPr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6" w:rsidRPr="008A3946" w:rsidRDefault="008A3946" w:rsidP="00051F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6" w:rsidRPr="008A3946" w:rsidRDefault="008A3946" w:rsidP="00051F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Мещанинова Надежда Викторовна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6" w:rsidRPr="008A3946" w:rsidRDefault="008A3946" w:rsidP="00051F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</w:t>
            </w:r>
            <w:proofErr w:type="gramStart"/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8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3946" w:rsidRPr="008A3946" w:rsidRDefault="008A3946" w:rsidP="0095019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Наработка и систематизация практического материала по реализации в ДОУ технологии проблемного диалога</w:t>
            </w:r>
          </w:p>
        </w:tc>
      </w:tr>
      <w:tr w:rsidR="008A3946" w:rsidRPr="00C22BB9" w:rsidTr="008A3946">
        <w:trPr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6" w:rsidRPr="008A3946" w:rsidRDefault="008A3946" w:rsidP="00051F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6" w:rsidRPr="008A3946" w:rsidRDefault="008A3946" w:rsidP="00051F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Куландина</w:t>
            </w:r>
            <w:proofErr w:type="spellEnd"/>
            <w:r w:rsidRPr="008A3946">
              <w:rPr>
                <w:rFonts w:ascii="Times New Roman" w:hAnsi="Times New Roman" w:cs="Times New Roman"/>
                <w:sz w:val="24"/>
                <w:szCs w:val="24"/>
              </w:rPr>
              <w:t xml:space="preserve"> Римма Валерьевна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6" w:rsidRPr="008A3946" w:rsidRDefault="008A3946" w:rsidP="00051F00">
            <w:r w:rsidRPr="008A3946">
              <w:t>Воспитатель, первая кв. категория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3946" w:rsidRPr="008A3946" w:rsidRDefault="008A3946" w:rsidP="0095019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46" w:rsidRPr="00C22BB9" w:rsidTr="008A3946">
        <w:trPr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6" w:rsidRPr="008A3946" w:rsidRDefault="008A3946" w:rsidP="00051F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6" w:rsidRPr="008A3946" w:rsidRDefault="008A3946" w:rsidP="00051F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Бахтурина</w:t>
            </w:r>
            <w:proofErr w:type="spellEnd"/>
            <w:r w:rsidRPr="008A394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6" w:rsidRPr="008A3946" w:rsidRDefault="008A3946" w:rsidP="00051F00">
            <w:r w:rsidRPr="008A3946">
              <w:t>Учитель-логопед, высшая  кв</w:t>
            </w:r>
            <w:proofErr w:type="gramStart"/>
            <w:r w:rsidRPr="008A3946">
              <w:t>.к</w:t>
            </w:r>
            <w:proofErr w:type="gramEnd"/>
            <w:r w:rsidRPr="008A3946">
              <w:t>атегория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3946" w:rsidRPr="008A3946" w:rsidRDefault="008A3946" w:rsidP="0095019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46" w:rsidRPr="00C22BB9" w:rsidTr="008A3946">
        <w:trPr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6" w:rsidRPr="008A3946" w:rsidRDefault="008A3946" w:rsidP="00051F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6" w:rsidRPr="008A3946" w:rsidRDefault="008A3946" w:rsidP="00051F0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6">
              <w:rPr>
                <w:rFonts w:ascii="Times New Roman" w:hAnsi="Times New Roman" w:cs="Times New Roman"/>
                <w:sz w:val="24"/>
                <w:szCs w:val="24"/>
              </w:rPr>
              <w:t>Семенова Наталья Александровна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946" w:rsidRPr="008A3946" w:rsidRDefault="008A3946" w:rsidP="00051F00">
            <w:r w:rsidRPr="008A3946">
              <w:t>Воспитатель, высшая кв</w:t>
            </w:r>
            <w:proofErr w:type="gramStart"/>
            <w:r w:rsidRPr="008A3946">
              <w:t>.к</w:t>
            </w:r>
            <w:proofErr w:type="gramEnd"/>
            <w:r w:rsidRPr="008A3946">
              <w:t>атегория</w:t>
            </w:r>
          </w:p>
        </w:tc>
        <w:tc>
          <w:tcPr>
            <w:tcW w:w="28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946" w:rsidRPr="008A3946" w:rsidRDefault="008A3946" w:rsidP="0095019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AB0" w:rsidRDefault="00CD6AB0" w:rsidP="00CD6AB0">
      <w:pPr>
        <w:jc w:val="both"/>
      </w:pPr>
      <w:r w:rsidRPr="005E48EE">
        <w:t>Участники проекта (сетевое взаимодействие</w:t>
      </w:r>
      <w:r>
        <w:t>, при наличии</w:t>
      </w:r>
      <w:r w:rsidRPr="005E48EE">
        <w:t xml:space="preserve">): </w:t>
      </w:r>
      <w:r>
        <w:t xml:space="preserve">МДОУ </w:t>
      </w:r>
    </w:p>
    <w:p w:rsidR="008A3946" w:rsidRDefault="008A3946" w:rsidP="00CD6AB0">
      <w:pPr>
        <w:jc w:val="both"/>
      </w:pPr>
    </w:p>
    <w:p w:rsidR="008A3946" w:rsidRDefault="008A3946" w:rsidP="00CD6AB0">
      <w:pPr>
        <w:jc w:val="both"/>
      </w:pPr>
    </w:p>
    <w:p w:rsidR="008A3946" w:rsidRDefault="008A3946" w:rsidP="00CD6AB0">
      <w:pPr>
        <w:jc w:val="both"/>
      </w:pPr>
    </w:p>
    <w:p w:rsidR="008A3946" w:rsidRDefault="008A3946" w:rsidP="00CD6AB0">
      <w:pPr>
        <w:jc w:val="both"/>
      </w:pPr>
    </w:p>
    <w:p w:rsidR="008A3946" w:rsidRDefault="008A3946" w:rsidP="00CD6AB0">
      <w:pPr>
        <w:jc w:val="both"/>
      </w:pPr>
    </w:p>
    <w:p w:rsidR="008A3946" w:rsidRDefault="008A3946" w:rsidP="00CD6AB0">
      <w:pPr>
        <w:jc w:val="both"/>
      </w:pPr>
    </w:p>
    <w:p w:rsidR="008A3946" w:rsidRDefault="008A3946" w:rsidP="00CD6AB0">
      <w:pPr>
        <w:jc w:val="both"/>
      </w:pPr>
    </w:p>
    <w:p w:rsidR="008A3946" w:rsidRDefault="008A3946" w:rsidP="00CD6AB0">
      <w:pPr>
        <w:jc w:val="both"/>
      </w:pPr>
    </w:p>
    <w:p w:rsidR="008A3946" w:rsidRPr="005E48EE" w:rsidRDefault="008A3946" w:rsidP="00CD6AB0">
      <w:pPr>
        <w:jc w:val="both"/>
      </w:pPr>
    </w:p>
    <w:p w:rsidR="00CD6AB0" w:rsidRPr="005E48EE" w:rsidRDefault="00CD6AB0" w:rsidP="00CD6AB0">
      <w:pPr>
        <w:jc w:val="both"/>
      </w:pPr>
    </w:p>
    <w:p w:rsidR="00CD6AB0" w:rsidRDefault="00CD6AB0" w:rsidP="00CD6AB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Описание этапа инновационной деятельности (201</w:t>
      </w:r>
      <w:r w:rsidRPr="00462B5D">
        <w:rPr>
          <w:b/>
        </w:rPr>
        <w:t>6</w:t>
      </w:r>
      <w:r w:rsidRPr="00E26262">
        <w:rPr>
          <w:b/>
        </w:rPr>
        <w:t>/</w:t>
      </w:r>
      <w:r>
        <w:rPr>
          <w:b/>
        </w:rPr>
        <w:t>201</w:t>
      </w:r>
      <w:r w:rsidRPr="00462B5D">
        <w:rPr>
          <w:b/>
        </w:rPr>
        <w:t>7</w:t>
      </w:r>
      <w:r>
        <w:rPr>
          <w:b/>
        </w:rPr>
        <w:t xml:space="preserve"> учебный год)</w:t>
      </w:r>
    </w:p>
    <w:p w:rsidR="00CD6AB0" w:rsidRDefault="00CD6AB0" w:rsidP="00CD6AB0">
      <w:pPr>
        <w:ind w:left="360"/>
        <w:jc w:val="both"/>
        <w:rPr>
          <w:b/>
        </w:rPr>
      </w:pPr>
    </w:p>
    <w:p w:rsidR="00CD6AB0" w:rsidRDefault="00CD6AB0" w:rsidP="00CD6AB0">
      <w:pPr>
        <w:ind w:left="360"/>
        <w:jc w:val="both"/>
        <w:rPr>
          <w:b/>
        </w:rPr>
      </w:pPr>
      <w:r>
        <w:rPr>
          <w:b/>
        </w:rPr>
        <w:t xml:space="preserve">2.1. Цели/задачи/достижения </w:t>
      </w:r>
    </w:p>
    <w:p w:rsidR="0061058A" w:rsidRDefault="0061058A" w:rsidP="00CD6AB0">
      <w:pPr>
        <w:ind w:left="360"/>
        <w:jc w:val="both"/>
        <w:rPr>
          <w:b/>
        </w:rPr>
      </w:pPr>
    </w:p>
    <w:p w:rsidR="0061058A" w:rsidRDefault="0061058A" w:rsidP="00CD6AB0">
      <w:pPr>
        <w:ind w:left="360"/>
        <w:jc w:val="both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3119"/>
        <w:gridCol w:w="2268"/>
        <w:gridCol w:w="2268"/>
        <w:gridCol w:w="992"/>
      </w:tblGrid>
      <w:tr w:rsidR="0061058A" w:rsidRPr="002E61A0" w:rsidTr="002E61A0">
        <w:tc>
          <w:tcPr>
            <w:tcW w:w="567" w:type="dxa"/>
            <w:vAlign w:val="center"/>
          </w:tcPr>
          <w:p w:rsidR="0061058A" w:rsidRPr="008A3946" w:rsidRDefault="0061058A" w:rsidP="002A6E0F">
            <w:pPr>
              <w:jc w:val="center"/>
            </w:pPr>
            <w:r w:rsidRPr="008A3946">
              <w:t xml:space="preserve">№ </w:t>
            </w:r>
            <w:proofErr w:type="spellStart"/>
            <w:proofErr w:type="gramStart"/>
            <w:r w:rsidRPr="008A3946">
              <w:t>п</w:t>
            </w:r>
            <w:proofErr w:type="spellEnd"/>
            <w:proofErr w:type="gramEnd"/>
            <w:r w:rsidRPr="008A3946">
              <w:t>/</w:t>
            </w:r>
            <w:proofErr w:type="spellStart"/>
            <w:r w:rsidRPr="008A3946"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61058A" w:rsidRPr="008A3946" w:rsidRDefault="0061058A" w:rsidP="002A6E0F">
            <w:pPr>
              <w:jc w:val="center"/>
            </w:pPr>
            <w:r w:rsidRPr="008A3946">
              <w:t>Задачи этапа в соответствии с планом реализации проекта</w:t>
            </w:r>
          </w:p>
        </w:tc>
        <w:tc>
          <w:tcPr>
            <w:tcW w:w="3119" w:type="dxa"/>
            <w:vAlign w:val="center"/>
          </w:tcPr>
          <w:p w:rsidR="0061058A" w:rsidRPr="008A3946" w:rsidRDefault="0061058A" w:rsidP="002A6E0F">
            <w:pPr>
              <w:jc w:val="center"/>
            </w:pPr>
            <w:r w:rsidRPr="008A3946">
              <w:t>Основное содержание деятельности (проведенные мероприятия)</w:t>
            </w:r>
          </w:p>
        </w:tc>
        <w:tc>
          <w:tcPr>
            <w:tcW w:w="2268" w:type="dxa"/>
            <w:vAlign w:val="center"/>
          </w:tcPr>
          <w:p w:rsidR="0061058A" w:rsidRPr="008A3946" w:rsidRDefault="0061058A" w:rsidP="002A6E0F">
            <w:pPr>
              <w:jc w:val="center"/>
            </w:pPr>
            <w:r w:rsidRPr="008A3946">
              <w:t>Ожидаемые</w:t>
            </w:r>
          </w:p>
          <w:p w:rsidR="0061058A" w:rsidRPr="008A3946" w:rsidRDefault="0061058A" w:rsidP="002A6E0F">
            <w:pPr>
              <w:jc w:val="center"/>
            </w:pPr>
            <w:r w:rsidRPr="008A3946">
              <w:t>результаты</w:t>
            </w:r>
          </w:p>
        </w:tc>
        <w:tc>
          <w:tcPr>
            <w:tcW w:w="2268" w:type="dxa"/>
            <w:vAlign w:val="center"/>
          </w:tcPr>
          <w:p w:rsidR="0061058A" w:rsidRPr="008A3946" w:rsidRDefault="0061058A" w:rsidP="002A6E0F">
            <w:pPr>
              <w:jc w:val="center"/>
            </w:pPr>
            <w:r w:rsidRPr="008A3946">
              <w:t>Достигнутые</w:t>
            </w:r>
          </w:p>
          <w:p w:rsidR="0061058A" w:rsidRPr="008A3946" w:rsidRDefault="0061058A" w:rsidP="002A6E0F">
            <w:pPr>
              <w:jc w:val="center"/>
            </w:pPr>
            <w:r w:rsidRPr="008A3946">
              <w:t>результаты</w:t>
            </w:r>
          </w:p>
        </w:tc>
        <w:tc>
          <w:tcPr>
            <w:tcW w:w="992" w:type="dxa"/>
            <w:vAlign w:val="center"/>
          </w:tcPr>
          <w:p w:rsidR="0061058A" w:rsidRPr="002E61A0" w:rsidRDefault="0061058A" w:rsidP="002A6E0F">
            <w:pPr>
              <w:jc w:val="center"/>
              <w:rPr>
                <w:sz w:val="20"/>
                <w:szCs w:val="20"/>
              </w:rPr>
            </w:pPr>
            <w:r w:rsidRPr="002E61A0">
              <w:rPr>
                <w:sz w:val="20"/>
                <w:szCs w:val="20"/>
              </w:rPr>
              <w:t>Что не выполнено</w:t>
            </w:r>
          </w:p>
          <w:p w:rsidR="0061058A" w:rsidRPr="002E61A0" w:rsidRDefault="0061058A" w:rsidP="002A6E0F">
            <w:pPr>
              <w:rPr>
                <w:sz w:val="20"/>
                <w:szCs w:val="20"/>
              </w:rPr>
            </w:pPr>
          </w:p>
        </w:tc>
      </w:tr>
      <w:tr w:rsidR="0061058A" w:rsidRPr="002E61A0" w:rsidTr="002E61A0">
        <w:tc>
          <w:tcPr>
            <w:tcW w:w="567" w:type="dxa"/>
          </w:tcPr>
          <w:p w:rsidR="0061058A" w:rsidRPr="008A3946" w:rsidRDefault="0061058A" w:rsidP="002A6E0F">
            <w:pPr>
              <w:jc w:val="center"/>
            </w:pPr>
            <w:r w:rsidRPr="008A3946">
              <w:t>1</w:t>
            </w:r>
          </w:p>
        </w:tc>
        <w:tc>
          <w:tcPr>
            <w:tcW w:w="1702" w:type="dxa"/>
          </w:tcPr>
          <w:p w:rsidR="0061058A" w:rsidRPr="008A3946" w:rsidRDefault="0061058A" w:rsidP="002A6E0F">
            <w:pPr>
              <w:jc w:val="both"/>
            </w:pPr>
            <w:r w:rsidRPr="008A3946">
              <w:t xml:space="preserve">Методическое освоение педагогами технологии проблемного диалога </w:t>
            </w:r>
          </w:p>
        </w:tc>
        <w:tc>
          <w:tcPr>
            <w:tcW w:w="3119" w:type="dxa"/>
          </w:tcPr>
          <w:p w:rsidR="0061058A" w:rsidRPr="008A3946" w:rsidRDefault="0061058A" w:rsidP="002A6E0F">
            <w:r w:rsidRPr="008A3946">
              <w:t>Цикл семинаров  – практикумов по теме:  «Технология проблемного диалога в практике работы образовательной организации в условиях реализации ФГОС» (автор Мельникова Е.Л.)</w:t>
            </w:r>
          </w:p>
          <w:p w:rsidR="0061058A" w:rsidRPr="008A3946" w:rsidRDefault="0061058A" w:rsidP="002A6E0F">
            <w:pPr>
              <w:spacing w:line="240" w:lineRule="atLeast"/>
            </w:pPr>
            <w:r w:rsidRPr="008A3946">
              <w:t>Проведение «Аукцион педагогических идей», где каждая  творческая группа представила свои наработки по данной технологии.</w:t>
            </w:r>
          </w:p>
          <w:p w:rsidR="0061058A" w:rsidRPr="008A3946" w:rsidRDefault="0061058A" w:rsidP="002A6E0F"/>
          <w:p w:rsidR="0061058A" w:rsidRPr="008A3946" w:rsidRDefault="0061058A" w:rsidP="002A6E0F"/>
          <w:p w:rsidR="002E61A0" w:rsidRPr="008A3946" w:rsidRDefault="002E61A0" w:rsidP="002A6E0F"/>
          <w:p w:rsidR="002E61A0" w:rsidRPr="008A3946" w:rsidRDefault="002E61A0" w:rsidP="002A6E0F"/>
          <w:p w:rsidR="0061058A" w:rsidRPr="008A3946" w:rsidRDefault="0061058A" w:rsidP="002A6E0F">
            <w:r w:rsidRPr="008A3946">
              <w:t>Представление опыта работы педагогам МСО г. Ярославля</w:t>
            </w:r>
            <w:r w:rsidRPr="008A3946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61058A" w:rsidRPr="008A3946" w:rsidRDefault="0061058A" w:rsidP="002A6E0F">
            <w:r w:rsidRPr="008A3946">
              <w:t>Повысить  профессиональную компетентность педагогов по практическому применению технологии проблемного диалога.</w:t>
            </w:r>
          </w:p>
          <w:p w:rsidR="0061058A" w:rsidRPr="008A3946" w:rsidRDefault="0061058A" w:rsidP="002A6E0F">
            <w:r w:rsidRPr="008A3946">
              <w:t>Представить опыт работы по использованию технологии проблемного диалога в образовательной деятельности ДОУ.</w:t>
            </w:r>
          </w:p>
        </w:tc>
        <w:tc>
          <w:tcPr>
            <w:tcW w:w="2268" w:type="dxa"/>
          </w:tcPr>
          <w:p w:rsidR="0061058A" w:rsidRPr="008A3946" w:rsidRDefault="0061058A" w:rsidP="002A6E0F">
            <w:r w:rsidRPr="008A3946">
              <w:t>Повышена профессиональная компетентность педагогов, владеющих современными образовательными технологиями и обладающими профессиональными компетентностями в условиях изменений в системе образования</w:t>
            </w:r>
          </w:p>
          <w:p w:rsidR="0061058A" w:rsidRPr="008A3946" w:rsidRDefault="0061058A" w:rsidP="002A6E0F">
            <w:pPr>
              <w:rPr>
                <w:color w:val="FF0000"/>
              </w:rPr>
            </w:pPr>
          </w:p>
          <w:p w:rsidR="0061058A" w:rsidRPr="008A3946" w:rsidRDefault="0061058A" w:rsidP="002A6E0F">
            <w:pPr>
              <w:rPr>
                <w:color w:val="FF0000"/>
              </w:rPr>
            </w:pPr>
          </w:p>
          <w:p w:rsidR="0061058A" w:rsidRPr="008A3946" w:rsidRDefault="0061058A" w:rsidP="002A6E0F">
            <w:pPr>
              <w:rPr>
                <w:color w:val="FF0000"/>
              </w:rPr>
            </w:pPr>
          </w:p>
          <w:p w:rsidR="0061058A" w:rsidRPr="008A3946" w:rsidRDefault="0061058A" w:rsidP="002A6E0F">
            <w:pPr>
              <w:rPr>
                <w:color w:val="FF0000"/>
              </w:rPr>
            </w:pPr>
          </w:p>
          <w:p w:rsidR="0061058A" w:rsidRPr="008A3946" w:rsidRDefault="0061058A" w:rsidP="002E61A0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61058A" w:rsidRPr="002E61A0" w:rsidRDefault="0061058A" w:rsidP="002A6E0F">
            <w:pPr>
              <w:rPr>
                <w:sz w:val="20"/>
                <w:szCs w:val="20"/>
              </w:rPr>
            </w:pPr>
            <w:r w:rsidRPr="002E61A0">
              <w:rPr>
                <w:sz w:val="20"/>
                <w:szCs w:val="20"/>
              </w:rPr>
              <w:t>_______</w:t>
            </w:r>
          </w:p>
        </w:tc>
      </w:tr>
      <w:tr w:rsidR="0061058A" w:rsidRPr="002E61A0" w:rsidTr="002E61A0">
        <w:tc>
          <w:tcPr>
            <w:tcW w:w="567" w:type="dxa"/>
          </w:tcPr>
          <w:p w:rsidR="0061058A" w:rsidRPr="008A3946" w:rsidRDefault="0061058A" w:rsidP="002A6E0F">
            <w:pPr>
              <w:jc w:val="center"/>
            </w:pPr>
            <w:r w:rsidRPr="008A3946">
              <w:t>2</w:t>
            </w:r>
          </w:p>
        </w:tc>
        <w:tc>
          <w:tcPr>
            <w:tcW w:w="1702" w:type="dxa"/>
          </w:tcPr>
          <w:p w:rsidR="0061058A" w:rsidRPr="008A3946" w:rsidRDefault="0061058A" w:rsidP="002A6E0F">
            <w:r w:rsidRPr="008A3946">
              <w:t>Разработка практического материала (консультации, семинары, конспекты ОД, подготовка к проведению открытых мероприятий, создание картотеки)</w:t>
            </w:r>
          </w:p>
        </w:tc>
        <w:tc>
          <w:tcPr>
            <w:tcW w:w="3119" w:type="dxa"/>
          </w:tcPr>
          <w:p w:rsidR="0061058A" w:rsidRPr="008A3946" w:rsidRDefault="0061058A" w:rsidP="002A6E0F">
            <w:r w:rsidRPr="008A3946">
              <w:t>Разработка НОД с применением технологии проблемного диалога по художественно-эстетическому развитию</w:t>
            </w:r>
          </w:p>
          <w:p w:rsidR="0061058A" w:rsidRPr="008A3946" w:rsidRDefault="0061058A" w:rsidP="002A6E0F">
            <w:r w:rsidRPr="008A3946">
              <w:t>Создание картотеки проблемных ситуаций.</w:t>
            </w:r>
          </w:p>
          <w:p w:rsidR="0061058A" w:rsidRPr="008A3946" w:rsidRDefault="0061058A" w:rsidP="002A6E0F">
            <w:r w:rsidRPr="008A3946">
              <w:t>Открытый показ НОД с применением технологии проблемного диалога.</w:t>
            </w:r>
          </w:p>
        </w:tc>
        <w:tc>
          <w:tcPr>
            <w:tcW w:w="2268" w:type="dxa"/>
          </w:tcPr>
          <w:p w:rsidR="0061058A" w:rsidRPr="008A3946" w:rsidRDefault="0061058A" w:rsidP="002A6E0F">
            <w:r w:rsidRPr="008A3946">
              <w:t>Разработать конспекты НОД с применением технологии проблемного диалога по художественно-эстетическому развитию.</w:t>
            </w:r>
          </w:p>
          <w:p w:rsidR="0061058A" w:rsidRPr="008A3946" w:rsidRDefault="0061058A" w:rsidP="002A6E0F">
            <w:r w:rsidRPr="008A3946">
              <w:t xml:space="preserve">Показ </w:t>
            </w:r>
            <w:proofErr w:type="gramStart"/>
            <w:r w:rsidRPr="008A3946">
              <w:t>открытых</w:t>
            </w:r>
            <w:proofErr w:type="gramEnd"/>
            <w:r w:rsidRPr="008A3946">
              <w:t xml:space="preserve">  НОД с применением технологии проблемного диалога</w:t>
            </w:r>
          </w:p>
          <w:p w:rsidR="0061058A" w:rsidRPr="008A3946" w:rsidRDefault="0061058A" w:rsidP="002A6E0F">
            <w:r w:rsidRPr="008A3946">
              <w:t>Разработать картотеку проблемных ситуаций.</w:t>
            </w:r>
          </w:p>
        </w:tc>
        <w:tc>
          <w:tcPr>
            <w:tcW w:w="2268" w:type="dxa"/>
          </w:tcPr>
          <w:p w:rsidR="0061058A" w:rsidRPr="008A3946" w:rsidRDefault="0061058A" w:rsidP="002A6E0F">
            <w:r w:rsidRPr="008A3946">
              <w:t>Разработка конспектов  НОД творческими группами ДОУ по художественно-эстетическому развитию.</w:t>
            </w:r>
          </w:p>
          <w:p w:rsidR="0061058A" w:rsidRPr="008A3946" w:rsidRDefault="0061058A" w:rsidP="002A6E0F">
            <w:r w:rsidRPr="008A3946">
              <w:t>Подготовка к проведению  открытых  показов непосредственно образовательной деятельности с применением технологии проблемного диалога.</w:t>
            </w:r>
          </w:p>
          <w:p w:rsidR="0061058A" w:rsidRPr="008A3946" w:rsidRDefault="0061058A" w:rsidP="002A6E0F"/>
        </w:tc>
        <w:tc>
          <w:tcPr>
            <w:tcW w:w="992" w:type="dxa"/>
          </w:tcPr>
          <w:p w:rsidR="0061058A" w:rsidRPr="002E61A0" w:rsidRDefault="0061058A" w:rsidP="002A6E0F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1058A" w:rsidRPr="002E61A0" w:rsidRDefault="0061058A" w:rsidP="002A6E0F">
            <w:pPr>
              <w:rPr>
                <w:sz w:val="20"/>
                <w:szCs w:val="20"/>
              </w:rPr>
            </w:pPr>
          </w:p>
        </w:tc>
      </w:tr>
      <w:tr w:rsidR="0061058A" w:rsidRPr="002E61A0" w:rsidTr="002E61A0">
        <w:tc>
          <w:tcPr>
            <w:tcW w:w="567" w:type="dxa"/>
          </w:tcPr>
          <w:p w:rsidR="0061058A" w:rsidRPr="008A3946" w:rsidRDefault="0061058A" w:rsidP="002A6E0F">
            <w:pPr>
              <w:jc w:val="center"/>
            </w:pPr>
            <w:r w:rsidRPr="008A3946">
              <w:t>3</w:t>
            </w:r>
          </w:p>
        </w:tc>
        <w:tc>
          <w:tcPr>
            <w:tcW w:w="1702" w:type="dxa"/>
          </w:tcPr>
          <w:p w:rsidR="0061058A" w:rsidRPr="008A3946" w:rsidRDefault="0061058A" w:rsidP="002A6E0F">
            <w:r w:rsidRPr="008A3946">
              <w:t xml:space="preserve">Анализ </w:t>
            </w:r>
            <w:r w:rsidRPr="008A3946">
              <w:lastRenderedPageBreak/>
              <w:t>результатов работы педагогов по внедрению технологии проблемного диалога в  ДОУ.</w:t>
            </w:r>
          </w:p>
          <w:p w:rsidR="0061058A" w:rsidRPr="008A3946" w:rsidRDefault="0061058A" w:rsidP="002A6E0F">
            <w:r w:rsidRPr="008A3946">
              <w:t xml:space="preserve"> </w:t>
            </w:r>
          </w:p>
          <w:p w:rsidR="0061058A" w:rsidRPr="008A3946" w:rsidRDefault="0061058A" w:rsidP="002A6E0F"/>
        </w:tc>
        <w:tc>
          <w:tcPr>
            <w:tcW w:w="3119" w:type="dxa"/>
          </w:tcPr>
          <w:p w:rsidR="0061058A" w:rsidRPr="008A3946" w:rsidRDefault="0061058A" w:rsidP="002A6E0F">
            <w:r w:rsidRPr="008A3946">
              <w:lastRenderedPageBreak/>
              <w:t xml:space="preserve">Систематизация </w:t>
            </w:r>
            <w:r w:rsidRPr="008A3946">
              <w:lastRenderedPageBreak/>
              <w:t>информационно – методического материала по реализации в ДОУ технологии проблемного диалога</w:t>
            </w:r>
          </w:p>
        </w:tc>
        <w:tc>
          <w:tcPr>
            <w:tcW w:w="2268" w:type="dxa"/>
          </w:tcPr>
          <w:p w:rsidR="0061058A" w:rsidRPr="008A3946" w:rsidRDefault="0061058A" w:rsidP="002A6E0F">
            <w:r w:rsidRPr="008A3946">
              <w:lastRenderedPageBreak/>
              <w:t xml:space="preserve">Систематизировать </w:t>
            </w:r>
            <w:r w:rsidRPr="008A3946">
              <w:lastRenderedPageBreak/>
              <w:t xml:space="preserve">наработанный практический материал </w:t>
            </w:r>
            <w:proofErr w:type="gramStart"/>
            <w:r w:rsidRPr="008A3946">
              <w:t>по</w:t>
            </w:r>
            <w:proofErr w:type="gramEnd"/>
            <w:r w:rsidRPr="008A3946">
              <w:t xml:space="preserve"> </w:t>
            </w:r>
          </w:p>
          <w:p w:rsidR="0061058A" w:rsidRPr="008A3946" w:rsidRDefault="0061058A" w:rsidP="002A6E0F">
            <w:r w:rsidRPr="008A3946">
              <w:t>реализации в ДОУ технологии проблемного диалога</w:t>
            </w:r>
          </w:p>
        </w:tc>
        <w:tc>
          <w:tcPr>
            <w:tcW w:w="2268" w:type="dxa"/>
          </w:tcPr>
          <w:p w:rsidR="008A3946" w:rsidRPr="008A3946" w:rsidRDefault="008A3946" w:rsidP="008A3946">
            <w:pPr>
              <w:shd w:val="clear" w:color="auto" w:fill="FFFFFF"/>
              <w:rPr>
                <w:bCs/>
                <w:color w:val="000000"/>
              </w:rPr>
            </w:pPr>
            <w:r w:rsidRPr="008A3946">
              <w:rPr>
                <w:bCs/>
                <w:color w:val="000000"/>
              </w:rPr>
              <w:lastRenderedPageBreak/>
              <w:t>«Состав числа 5</w:t>
            </w:r>
            <w:r w:rsidRPr="008A3946">
              <w:rPr>
                <w:b/>
                <w:bCs/>
                <w:color w:val="000000"/>
              </w:rPr>
              <w:t xml:space="preserve"> </w:t>
            </w:r>
            <w:r w:rsidRPr="008A3946">
              <w:rPr>
                <w:bCs/>
                <w:color w:val="000000"/>
              </w:rPr>
              <w:t xml:space="preserve">из </w:t>
            </w:r>
            <w:r w:rsidRPr="008A3946">
              <w:rPr>
                <w:bCs/>
                <w:color w:val="000000"/>
              </w:rPr>
              <w:lastRenderedPageBreak/>
              <w:t>двух меньших» (6-7 лет), (Мещанинова Н.В.)</w:t>
            </w:r>
          </w:p>
          <w:p w:rsidR="008A3946" w:rsidRPr="008A3946" w:rsidRDefault="008A3946" w:rsidP="008A3946">
            <w:pPr>
              <w:shd w:val="clear" w:color="auto" w:fill="FFFFFF"/>
              <w:rPr>
                <w:bCs/>
                <w:color w:val="000000"/>
              </w:rPr>
            </w:pPr>
            <w:r w:rsidRPr="008A3946">
              <w:rPr>
                <w:bCs/>
                <w:color w:val="000000"/>
              </w:rPr>
              <w:t>«Множества» (6-7 лет), (Мещанинова Н.В.)</w:t>
            </w:r>
          </w:p>
          <w:p w:rsidR="008A3946" w:rsidRPr="008A3946" w:rsidRDefault="008A3946" w:rsidP="008A3946">
            <w:pPr>
              <w:shd w:val="clear" w:color="auto" w:fill="FFFFFF"/>
              <w:rPr>
                <w:bCs/>
                <w:color w:val="000000"/>
              </w:rPr>
            </w:pPr>
            <w:r w:rsidRPr="008A3946">
              <w:rPr>
                <w:bCs/>
                <w:color w:val="000000"/>
              </w:rPr>
              <w:t>«Геометрические фигуры» (4-5 лет), (Мещанинова Н.В.)</w:t>
            </w:r>
          </w:p>
          <w:p w:rsidR="008A3946" w:rsidRPr="008A3946" w:rsidRDefault="008A3946" w:rsidP="008A3946">
            <w:pPr>
              <w:shd w:val="clear" w:color="auto" w:fill="FFFFFF"/>
              <w:rPr>
                <w:bCs/>
                <w:color w:val="000000"/>
              </w:rPr>
            </w:pPr>
            <w:r w:rsidRPr="008A3946">
              <w:rPr>
                <w:bCs/>
                <w:color w:val="000000"/>
              </w:rPr>
              <w:t>Разработаны конспекты НОД по рисованию:</w:t>
            </w:r>
          </w:p>
          <w:p w:rsidR="008A3946" w:rsidRPr="008A3946" w:rsidRDefault="008A3946" w:rsidP="008A3946">
            <w:pPr>
              <w:shd w:val="clear" w:color="auto" w:fill="FFFFFF"/>
              <w:rPr>
                <w:bCs/>
                <w:color w:val="000000"/>
              </w:rPr>
            </w:pPr>
            <w:r w:rsidRPr="008A3946">
              <w:rPr>
                <w:bCs/>
                <w:color w:val="000000"/>
              </w:rPr>
              <w:t>Конспект НОД «Натюрморт» (5-6 лет) (</w:t>
            </w:r>
            <w:proofErr w:type="spellStart"/>
            <w:r w:rsidRPr="008A3946">
              <w:rPr>
                <w:bCs/>
                <w:color w:val="000000"/>
              </w:rPr>
              <w:t>Куландина</w:t>
            </w:r>
            <w:proofErr w:type="spellEnd"/>
            <w:r w:rsidRPr="008A3946">
              <w:rPr>
                <w:bCs/>
                <w:color w:val="000000"/>
              </w:rPr>
              <w:t xml:space="preserve"> Р.В., </w:t>
            </w:r>
            <w:proofErr w:type="spellStart"/>
            <w:r w:rsidRPr="008A3946">
              <w:rPr>
                <w:bCs/>
                <w:color w:val="000000"/>
              </w:rPr>
              <w:t>Бахтурина</w:t>
            </w:r>
            <w:proofErr w:type="spellEnd"/>
            <w:r w:rsidRPr="008A3946">
              <w:rPr>
                <w:bCs/>
                <w:color w:val="000000"/>
              </w:rPr>
              <w:t xml:space="preserve"> Н.Н.)</w:t>
            </w:r>
          </w:p>
          <w:p w:rsidR="008A3946" w:rsidRPr="008A3946" w:rsidRDefault="008A3946" w:rsidP="008A3946">
            <w:pPr>
              <w:shd w:val="clear" w:color="auto" w:fill="FFFFFF"/>
              <w:rPr>
                <w:bCs/>
                <w:color w:val="000000"/>
              </w:rPr>
            </w:pPr>
            <w:r w:rsidRPr="008A3946">
              <w:rPr>
                <w:bCs/>
                <w:color w:val="000000"/>
              </w:rPr>
              <w:t>Открытое занятие по рисованию «Радуга-дуга» (5-6 лет)</w:t>
            </w:r>
            <w:r>
              <w:rPr>
                <w:bCs/>
                <w:color w:val="000000"/>
              </w:rPr>
              <w:t xml:space="preserve"> </w:t>
            </w:r>
            <w:r w:rsidRPr="008A3946">
              <w:rPr>
                <w:bCs/>
                <w:color w:val="000000"/>
              </w:rPr>
              <w:t>(</w:t>
            </w:r>
            <w:proofErr w:type="spellStart"/>
            <w:r w:rsidRPr="008A3946">
              <w:rPr>
                <w:bCs/>
                <w:color w:val="000000"/>
              </w:rPr>
              <w:t>Абуева</w:t>
            </w:r>
            <w:proofErr w:type="spellEnd"/>
            <w:r w:rsidRPr="008A3946">
              <w:rPr>
                <w:bCs/>
                <w:color w:val="000000"/>
              </w:rPr>
              <w:t xml:space="preserve"> Н.В., Мещанинова Н.В.)</w:t>
            </w:r>
          </w:p>
          <w:p w:rsidR="008A3946" w:rsidRPr="008A3946" w:rsidRDefault="008A3946" w:rsidP="008A3946">
            <w:pPr>
              <w:shd w:val="clear" w:color="auto" w:fill="FFFFFF"/>
              <w:rPr>
                <w:bCs/>
                <w:color w:val="000000"/>
              </w:rPr>
            </w:pPr>
            <w:r w:rsidRPr="008A3946">
              <w:rPr>
                <w:bCs/>
                <w:color w:val="000000"/>
              </w:rPr>
              <w:t xml:space="preserve">Открытое занятие «Смешивание цветов, получение нового </w:t>
            </w:r>
            <w:proofErr w:type="spellStart"/>
            <w:proofErr w:type="gramStart"/>
            <w:r w:rsidRPr="008A3946">
              <w:rPr>
                <w:bCs/>
                <w:color w:val="000000"/>
              </w:rPr>
              <w:t>цвета-серый</w:t>
            </w:r>
            <w:proofErr w:type="spellEnd"/>
            <w:proofErr w:type="gramEnd"/>
            <w:r w:rsidRPr="008A3946">
              <w:rPr>
                <w:bCs/>
                <w:color w:val="000000"/>
              </w:rPr>
              <w:t>» (4-5 лет) (Семенова Н.А.).</w:t>
            </w:r>
          </w:p>
          <w:p w:rsidR="0061058A" w:rsidRPr="008A3946" w:rsidRDefault="0061058A" w:rsidP="003E4C00">
            <w:pPr>
              <w:pStyle w:val="msoorganizationname"/>
              <w:widowControl w:val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A39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Презентации, консультации, семинары  для педагогов по теме: «Технология проблемного диалога»;</w:t>
            </w:r>
          </w:p>
          <w:p w:rsidR="0061058A" w:rsidRPr="008A3946" w:rsidRDefault="0061058A" w:rsidP="002A6E0F">
            <w:pPr>
              <w:pStyle w:val="msoorganizationname"/>
              <w:widowControl w:val="0"/>
              <w:ind w:left="34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A39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Буклеты: «Проблемно-диалогическое обучение</w:t>
            </w:r>
            <w:r w:rsidRPr="008A3946">
              <w:rPr>
                <w:rFonts w:ascii="Times New Roman" w:hAnsi="Times New Roman"/>
                <w:color w:val="auto"/>
                <w:sz w:val="24"/>
                <w:szCs w:val="24"/>
              </w:rPr>
              <w:t>: теория, технология, применение</w:t>
            </w:r>
            <w:r w:rsidRPr="008A394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»;</w:t>
            </w:r>
          </w:p>
          <w:p w:rsidR="0061058A" w:rsidRPr="008A3946" w:rsidRDefault="0061058A" w:rsidP="002A6E0F">
            <w:pPr>
              <w:rPr>
                <w:bCs/>
              </w:rPr>
            </w:pPr>
            <w:r w:rsidRPr="008A3946">
              <w:rPr>
                <w:bCs/>
              </w:rPr>
              <w:t xml:space="preserve">Статья </w:t>
            </w:r>
          </w:p>
          <w:p w:rsidR="0061058A" w:rsidRPr="008A3946" w:rsidRDefault="008A3946" w:rsidP="002E61A0">
            <w:r w:rsidRPr="008A3946">
              <w:rPr>
                <w:color w:val="000000"/>
              </w:rPr>
              <w:t xml:space="preserve">«К вопросу </w:t>
            </w:r>
            <w:proofErr w:type="spellStart"/>
            <w:r w:rsidRPr="008A3946">
              <w:rPr>
                <w:color w:val="000000"/>
              </w:rPr>
              <w:t>технологизации</w:t>
            </w:r>
            <w:proofErr w:type="spellEnd"/>
            <w:r w:rsidRPr="008A3946">
              <w:rPr>
                <w:color w:val="000000"/>
              </w:rPr>
              <w:t xml:space="preserve"> образовательного процесса в ДОО» (</w:t>
            </w:r>
            <w:proofErr w:type="spellStart"/>
            <w:r w:rsidRPr="008A3946">
              <w:rPr>
                <w:color w:val="000000"/>
              </w:rPr>
              <w:t>Абуева</w:t>
            </w:r>
            <w:proofErr w:type="spellEnd"/>
            <w:r w:rsidRPr="008A3946">
              <w:rPr>
                <w:color w:val="000000"/>
              </w:rPr>
              <w:t xml:space="preserve"> Н.В., Фомичева С.Н.)</w:t>
            </w:r>
          </w:p>
        </w:tc>
        <w:tc>
          <w:tcPr>
            <w:tcW w:w="992" w:type="dxa"/>
          </w:tcPr>
          <w:p w:rsidR="0061058A" w:rsidRPr="002E61A0" w:rsidRDefault="0061058A" w:rsidP="002A6E0F">
            <w:pPr>
              <w:pBdr>
                <w:bottom w:val="single" w:sz="12" w:space="1" w:color="auto"/>
              </w:pBdr>
              <w:tabs>
                <w:tab w:val="left" w:pos="1360"/>
              </w:tabs>
              <w:rPr>
                <w:sz w:val="20"/>
                <w:szCs w:val="20"/>
              </w:rPr>
            </w:pPr>
          </w:p>
        </w:tc>
      </w:tr>
    </w:tbl>
    <w:p w:rsidR="00CD6AB0" w:rsidRDefault="00CD6AB0" w:rsidP="00CD6AB0">
      <w:pPr>
        <w:ind w:left="360"/>
        <w:jc w:val="both"/>
        <w:rPr>
          <w:b/>
        </w:rPr>
      </w:pPr>
    </w:p>
    <w:p w:rsidR="003E4C00" w:rsidRDefault="003E4C00" w:rsidP="00CD6AB0">
      <w:pPr>
        <w:ind w:left="360"/>
        <w:jc w:val="both"/>
        <w:rPr>
          <w:b/>
        </w:rPr>
      </w:pPr>
    </w:p>
    <w:p w:rsidR="00CD6AB0" w:rsidRDefault="00CD6AB0" w:rsidP="00CD6AB0">
      <w:pPr>
        <w:ind w:left="284"/>
        <w:jc w:val="both"/>
        <w:rPr>
          <w:b/>
        </w:rPr>
      </w:pPr>
    </w:p>
    <w:p w:rsidR="00CD6AB0" w:rsidRPr="00700B50" w:rsidRDefault="00CD6AB0" w:rsidP="00CD6AB0">
      <w:pPr>
        <w:jc w:val="both"/>
        <w:rPr>
          <w:b/>
        </w:rPr>
      </w:pPr>
      <w:r>
        <w:rPr>
          <w:b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="00643AE6">
        <w:rPr>
          <w:b/>
        </w:rPr>
        <w:t>нет</w:t>
      </w:r>
    </w:p>
    <w:p w:rsidR="00CD6AB0" w:rsidRPr="005E48EE" w:rsidRDefault="00CD6AB0" w:rsidP="00CD6AB0">
      <w:pPr>
        <w:pStyle w:val="formattext"/>
        <w:spacing w:before="0" w:beforeAutospacing="0" w:after="0" w:afterAutospacing="0"/>
        <w:jc w:val="both"/>
      </w:pPr>
    </w:p>
    <w:p w:rsidR="00643AE6" w:rsidRDefault="00CD6AB0" w:rsidP="00CD6AB0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CD6AB0" w:rsidRPr="003E4C00" w:rsidRDefault="003E4C00" w:rsidP="00CD6AB0">
      <w:pPr>
        <w:pStyle w:val="formattext"/>
        <w:spacing w:before="0" w:beforeAutospacing="0" w:after="0" w:afterAutospacing="0"/>
        <w:jc w:val="both"/>
        <w:rPr>
          <w:b/>
        </w:rPr>
      </w:pPr>
      <w:r w:rsidRPr="003E4C00">
        <w:rPr>
          <w:bCs/>
          <w:color w:val="000000"/>
        </w:rPr>
        <w:t>В ДОУ работает   творческая  группа, которая  разрабатывае</w:t>
      </w:r>
      <w:r w:rsidR="00643AE6" w:rsidRPr="003E4C00">
        <w:rPr>
          <w:bCs/>
          <w:color w:val="000000"/>
        </w:rPr>
        <w:t>т  конспект</w:t>
      </w:r>
      <w:r w:rsidRPr="003E4C00">
        <w:rPr>
          <w:bCs/>
          <w:color w:val="000000"/>
        </w:rPr>
        <w:t>ы НОД, проблемные ситуации, веде</w:t>
      </w:r>
      <w:r w:rsidR="00643AE6" w:rsidRPr="003E4C00">
        <w:rPr>
          <w:bCs/>
          <w:color w:val="000000"/>
        </w:rPr>
        <w:t>т работу по внедрению технологии в практику деятельности. Педагоги прошли курсовую подготовку</w:t>
      </w:r>
      <w:r w:rsidR="002E61A0" w:rsidRPr="003E4C00">
        <w:rPr>
          <w:bCs/>
          <w:color w:val="000000"/>
        </w:rPr>
        <w:t>.</w:t>
      </w:r>
    </w:p>
    <w:p w:rsidR="00CD6AB0" w:rsidRPr="003E4C00" w:rsidRDefault="00CD6AB0" w:rsidP="00CD6AB0">
      <w:pPr>
        <w:pStyle w:val="formattext"/>
        <w:spacing w:before="0" w:beforeAutospacing="0" w:after="0" w:afterAutospacing="0"/>
        <w:jc w:val="both"/>
        <w:rPr>
          <w:b/>
        </w:rPr>
      </w:pPr>
    </w:p>
    <w:p w:rsidR="00CD6AB0" w:rsidRDefault="00CD6AB0" w:rsidP="00CD6AB0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2.3. Опишите трудности и проблемы, с которыми столкнулись при реализац</w:t>
      </w:r>
      <w:r w:rsidR="002E61A0">
        <w:rPr>
          <w:b/>
        </w:rPr>
        <w:t>ии инновационного проекта</w:t>
      </w:r>
    </w:p>
    <w:p w:rsidR="00CD6AB0" w:rsidRDefault="00CD6AB0" w:rsidP="00CD6AB0">
      <w:pPr>
        <w:pStyle w:val="formattext"/>
        <w:spacing w:before="0" w:beforeAutospacing="0" w:after="0" w:afterAutospacing="0"/>
        <w:jc w:val="both"/>
        <w:rPr>
          <w:b/>
        </w:rPr>
      </w:pPr>
    </w:p>
    <w:p w:rsidR="00CD6AB0" w:rsidRDefault="00CD6AB0" w:rsidP="00CD6AB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CD6AB0" w:rsidRDefault="00CD6AB0" w:rsidP="00CD6AB0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CD6AB0" w:rsidRDefault="00CD6AB0" w:rsidP="00CD6AB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3.1. Укажите достигнутые результаты и эффекты инновационного проекта:</w:t>
      </w:r>
    </w:p>
    <w:p w:rsidR="002E61A0" w:rsidRPr="002E61A0" w:rsidRDefault="002E61A0" w:rsidP="00CD6AB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  <w:u w:val="single"/>
        </w:rPr>
      </w:pPr>
    </w:p>
    <w:p w:rsidR="007E5592" w:rsidRPr="003E4C00" w:rsidRDefault="007E5592" w:rsidP="007E5592">
      <w:pPr>
        <w:shd w:val="clear" w:color="auto" w:fill="FFFFFF"/>
        <w:rPr>
          <w:bCs/>
          <w:color w:val="000000"/>
        </w:rPr>
      </w:pPr>
      <w:r w:rsidRPr="003E4C00">
        <w:rPr>
          <w:bCs/>
          <w:color w:val="000000"/>
        </w:rPr>
        <w:t>1. Разработаны конспекты ОД по образовательным областям</w:t>
      </w:r>
      <w:r w:rsidR="003E4C00" w:rsidRPr="003E4C00">
        <w:rPr>
          <w:bCs/>
          <w:color w:val="000000"/>
        </w:rPr>
        <w:t xml:space="preserve"> «</w:t>
      </w:r>
      <w:r w:rsidR="00B33E44">
        <w:rPr>
          <w:bCs/>
          <w:color w:val="000000"/>
        </w:rPr>
        <w:t>Художественно-</w:t>
      </w:r>
      <w:r w:rsidR="003E4C00" w:rsidRPr="003E4C00">
        <w:rPr>
          <w:bCs/>
          <w:color w:val="000000"/>
        </w:rPr>
        <w:t>эстетическое развитие», «Познавательное развитие»</w:t>
      </w:r>
      <w:r w:rsidR="003E4C00">
        <w:rPr>
          <w:bCs/>
          <w:color w:val="000000"/>
        </w:rPr>
        <w:t>.</w:t>
      </w:r>
    </w:p>
    <w:p w:rsidR="003E4C00" w:rsidRDefault="007E5592" w:rsidP="003E4C00">
      <w:pPr>
        <w:snapToGrid w:val="0"/>
        <w:jc w:val="both"/>
        <w:rPr>
          <w:color w:val="000000"/>
        </w:rPr>
      </w:pPr>
      <w:r w:rsidRPr="003E4C00">
        <w:rPr>
          <w:bCs/>
        </w:rPr>
        <w:t xml:space="preserve">2. </w:t>
      </w:r>
      <w:r w:rsidR="003E4C00" w:rsidRPr="003E4C00">
        <w:rPr>
          <w:bCs/>
        </w:rPr>
        <w:t>Материал представлен</w:t>
      </w:r>
      <w:r w:rsidR="003E4C00" w:rsidRPr="003E4C00">
        <w:t xml:space="preserve"> на межрегиональной конференции «Эффективн</w:t>
      </w:r>
      <w:r w:rsidR="003E4C00">
        <w:t xml:space="preserve">ые практики реализации ФГОС </w:t>
      </w:r>
      <w:proofErr w:type="gramStart"/>
      <w:r w:rsidR="003E4C00">
        <w:t>ДО</w:t>
      </w:r>
      <w:proofErr w:type="gramEnd"/>
      <w:r w:rsidR="003E4C00">
        <w:t xml:space="preserve">», </w:t>
      </w:r>
      <w:r w:rsidRPr="003E4C00">
        <w:rPr>
          <w:bCs/>
        </w:rPr>
        <w:t>стендовый доклад</w:t>
      </w:r>
      <w:r w:rsidR="003E4C00" w:rsidRPr="003E4C00">
        <w:rPr>
          <w:i/>
        </w:rPr>
        <w:t>: «</w:t>
      </w:r>
      <w:r w:rsidR="003E4C00" w:rsidRPr="003E4C00">
        <w:rPr>
          <w:color w:val="000000"/>
        </w:rPr>
        <w:t>Модель методическ</w:t>
      </w:r>
      <w:r w:rsidR="003E4C00" w:rsidRPr="003E4C00">
        <w:rPr>
          <w:color w:val="000000"/>
        </w:rPr>
        <w:t>о</w:t>
      </w:r>
      <w:r w:rsidR="003E4C00" w:rsidRPr="003E4C00">
        <w:rPr>
          <w:color w:val="000000"/>
        </w:rPr>
        <w:t>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 на 2015-2017 годы»</w:t>
      </w:r>
      <w:r w:rsidR="003E4C00">
        <w:rPr>
          <w:color w:val="000000"/>
        </w:rPr>
        <w:t>.</w:t>
      </w:r>
    </w:p>
    <w:p w:rsidR="007E5592" w:rsidRPr="003E4C00" w:rsidRDefault="003E4C00" w:rsidP="003E4C00">
      <w:pPr>
        <w:snapToGrid w:val="0"/>
        <w:jc w:val="both"/>
      </w:pPr>
      <w:r>
        <w:rPr>
          <w:color w:val="000000"/>
        </w:rPr>
        <w:t xml:space="preserve">3. </w:t>
      </w:r>
      <w:r>
        <w:rPr>
          <w:bCs/>
          <w:u w:val="single"/>
        </w:rPr>
        <w:t>Продолжается</w:t>
      </w:r>
      <w:r w:rsidR="00B33E44">
        <w:rPr>
          <w:bCs/>
          <w:u w:val="single"/>
        </w:rPr>
        <w:t xml:space="preserve"> работа </w:t>
      </w:r>
      <w:r w:rsidR="007E5592" w:rsidRPr="003E4C00">
        <w:rPr>
          <w:bCs/>
          <w:u w:val="single"/>
        </w:rPr>
        <w:t xml:space="preserve"> по доработке конспектов</w:t>
      </w:r>
      <w:r>
        <w:rPr>
          <w:bCs/>
          <w:u w:val="single"/>
        </w:rPr>
        <w:t xml:space="preserve"> НОД</w:t>
      </w:r>
      <w:r w:rsidR="007E5592" w:rsidRPr="003E4C00">
        <w:rPr>
          <w:bCs/>
          <w:u w:val="single"/>
        </w:rPr>
        <w:t xml:space="preserve"> (до 31 мая 2017г.)</w:t>
      </w:r>
    </w:p>
    <w:p w:rsidR="002E61A0" w:rsidRPr="007E5592" w:rsidRDefault="002E61A0" w:rsidP="007E5592">
      <w:pPr>
        <w:pStyle w:val="msoorganizationname"/>
        <w:widowControl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CD6AB0" w:rsidRDefault="00CD6AB0" w:rsidP="00CD6AB0">
      <w:pPr>
        <w:tabs>
          <w:tab w:val="left" w:pos="567"/>
        </w:tabs>
        <w:rPr>
          <w:b/>
        </w:rPr>
      </w:pPr>
      <w:r>
        <w:rPr>
          <w:b/>
        </w:rPr>
        <w:t xml:space="preserve">3.2. Обоснование </w:t>
      </w:r>
      <w:proofErr w:type="spellStart"/>
      <w:r>
        <w:rPr>
          <w:b/>
        </w:rPr>
        <w:t>востребованности</w:t>
      </w:r>
      <w:proofErr w:type="spellEnd"/>
      <w:r>
        <w:rPr>
          <w:b/>
        </w:rPr>
        <w:t xml:space="preserve"> результатов инновационной деятельности  для МСО г. Ярославля </w:t>
      </w:r>
    </w:p>
    <w:p w:rsidR="00FA1E1F" w:rsidRPr="00B33E44" w:rsidRDefault="00FA1E1F" w:rsidP="00FA1E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E44">
        <w:rPr>
          <w:rFonts w:ascii="Times New Roman" w:hAnsi="Times New Roman" w:cs="Times New Roman"/>
          <w:sz w:val="24"/>
          <w:szCs w:val="24"/>
        </w:rPr>
        <w:t>Поддержка ДОУ и педагогических работников в вопросах внедрения инновационных подходов в соответствии ФГОС дошкольного образования.</w:t>
      </w:r>
    </w:p>
    <w:p w:rsidR="00FA1E1F" w:rsidRPr="00B33E44" w:rsidRDefault="00FA1E1F" w:rsidP="00FA1E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E44">
        <w:rPr>
          <w:rFonts w:ascii="Times New Roman" w:hAnsi="Times New Roman" w:cs="Times New Roman"/>
          <w:sz w:val="24"/>
          <w:szCs w:val="24"/>
        </w:rPr>
        <w:t>Повышение эффективности управления процессом реализации ФГОС дошкольного образования.</w:t>
      </w:r>
    </w:p>
    <w:p w:rsidR="00FA1E1F" w:rsidRPr="00B33E44" w:rsidRDefault="00FA1E1F" w:rsidP="00FA1E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E44">
        <w:rPr>
          <w:rFonts w:ascii="Times New Roman" w:hAnsi="Times New Roman" w:cs="Times New Roman"/>
          <w:sz w:val="24"/>
          <w:szCs w:val="24"/>
        </w:rPr>
        <w:t>Профессиональная самореализация педагогических работников ДОУ города Ярославля – участников ресурсного центра (по результатам анкетирования).</w:t>
      </w:r>
    </w:p>
    <w:p w:rsidR="00FA1E1F" w:rsidRPr="00B33E44" w:rsidRDefault="00FA1E1F" w:rsidP="00FA1E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E44">
        <w:rPr>
          <w:rFonts w:ascii="Times New Roman" w:hAnsi="Times New Roman" w:cs="Times New Roman"/>
          <w:sz w:val="24"/>
          <w:szCs w:val="24"/>
        </w:rPr>
        <w:t>Организация сетевого взаимодействия.</w:t>
      </w:r>
    </w:p>
    <w:p w:rsidR="00FA1E1F" w:rsidRPr="00B33E44" w:rsidRDefault="00FA1E1F" w:rsidP="00CD6AB0">
      <w:pPr>
        <w:tabs>
          <w:tab w:val="left" w:pos="567"/>
        </w:tabs>
        <w:rPr>
          <w:b/>
        </w:rPr>
      </w:pPr>
    </w:p>
    <w:p w:rsidR="00CD6AB0" w:rsidRDefault="00CD6AB0" w:rsidP="00CD6AB0">
      <w:pPr>
        <w:pStyle w:val="formattext"/>
        <w:spacing w:before="0" w:beforeAutospacing="0" w:after="0" w:afterAutospacing="0"/>
        <w:jc w:val="both"/>
        <w:rPr>
          <w:b/>
        </w:rPr>
      </w:pPr>
    </w:p>
    <w:p w:rsidR="002E61A0" w:rsidRDefault="00CD6AB0" w:rsidP="00B33E44">
      <w:pPr>
        <w:shd w:val="clear" w:color="auto" w:fill="FFFFFF"/>
        <w:jc w:val="both"/>
        <w:rPr>
          <w:b/>
        </w:rPr>
      </w:pPr>
      <w:r>
        <w:rPr>
          <w:b/>
        </w:rPr>
        <w:t xml:space="preserve">3.3. </w:t>
      </w:r>
      <w:r w:rsidRPr="00E05A37">
        <w:rPr>
          <w:b/>
        </w:rPr>
        <w:t>Влияние инновационн</w:t>
      </w:r>
      <w:r>
        <w:rPr>
          <w:b/>
        </w:rPr>
        <w:t>ых</w:t>
      </w:r>
      <w:r w:rsidRPr="00E05A37">
        <w:rPr>
          <w:b/>
        </w:rPr>
        <w:t xml:space="preserve"> </w:t>
      </w:r>
      <w:r>
        <w:rPr>
          <w:b/>
        </w:rPr>
        <w:t>процессов</w:t>
      </w:r>
      <w:r w:rsidRPr="00E05A37">
        <w:rPr>
          <w:b/>
        </w:rPr>
        <w:t xml:space="preserve"> на эффективность деятельност</w:t>
      </w:r>
      <w:r>
        <w:rPr>
          <w:b/>
        </w:rPr>
        <w:t xml:space="preserve">и образовательной организации </w:t>
      </w:r>
    </w:p>
    <w:p w:rsidR="002E61A0" w:rsidRPr="00B33E44" w:rsidRDefault="002E61A0" w:rsidP="00B33E44">
      <w:pPr>
        <w:shd w:val="clear" w:color="auto" w:fill="FFFFFF"/>
        <w:jc w:val="both"/>
        <w:rPr>
          <w:b/>
          <w:bCs/>
          <w:color w:val="000000"/>
        </w:rPr>
      </w:pPr>
      <w:r w:rsidRPr="00B33E44">
        <w:rPr>
          <w:b/>
          <w:bCs/>
          <w:color w:val="000000"/>
        </w:rPr>
        <w:t>Мониторинг результатов:</w:t>
      </w:r>
    </w:p>
    <w:p w:rsidR="002E61A0" w:rsidRPr="00B33E44" w:rsidRDefault="002E61A0" w:rsidP="00B33E44">
      <w:pPr>
        <w:shd w:val="clear" w:color="auto" w:fill="FFFFFF"/>
        <w:ind w:left="34"/>
        <w:jc w:val="both"/>
        <w:rPr>
          <w:color w:val="000000"/>
          <w:u w:val="single"/>
        </w:rPr>
      </w:pPr>
      <w:r w:rsidRPr="00B33E44">
        <w:rPr>
          <w:color w:val="000000"/>
          <w:u w:val="single"/>
        </w:rPr>
        <w:t>профессиональный рост педагогов</w:t>
      </w:r>
    </w:p>
    <w:p w:rsidR="002E61A0" w:rsidRPr="00B33E44" w:rsidRDefault="002E61A0" w:rsidP="00B33E44">
      <w:pPr>
        <w:pStyle w:val="a5"/>
        <w:tabs>
          <w:tab w:val="left" w:pos="34"/>
        </w:tabs>
        <w:spacing w:before="0" w:beforeAutospacing="0" w:after="0" w:afterAutospacing="0"/>
        <w:jc w:val="both"/>
        <w:rPr>
          <w:rStyle w:val="FontStyle44"/>
          <w:bCs/>
          <w:color w:val="000000"/>
          <w:shd w:val="clear" w:color="auto" w:fill="FFFFFF"/>
        </w:rPr>
      </w:pPr>
      <w:r w:rsidRPr="00B33E44">
        <w:rPr>
          <w:shd w:val="clear" w:color="auto" w:fill="FFFFFF"/>
        </w:rPr>
        <w:tab/>
        <w:t xml:space="preserve">В ходе применения образовательной технологии у педагогов, в первую очередь, развивается </w:t>
      </w:r>
      <w:r w:rsidRPr="00B33E44">
        <w:rPr>
          <w:b/>
          <w:shd w:val="clear" w:color="auto" w:fill="FFFFFF"/>
        </w:rPr>
        <w:t>технологическая компетентность</w:t>
      </w:r>
      <w:r w:rsidRPr="00B33E44">
        <w:rPr>
          <w:shd w:val="clear" w:color="auto" w:fill="FFFFFF"/>
        </w:rPr>
        <w:t xml:space="preserve">, которая  </w:t>
      </w:r>
      <w:r w:rsidRPr="00B33E44">
        <w:rPr>
          <w:rStyle w:val="FontStyle44"/>
        </w:rPr>
        <w:t xml:space="preserve">включает: рефлексивную часть (анализ собственных профессиональных умений, анализ образовательного процесса), мотивационный аспект (цель деятельности всегда мотивационно окрашена), </w:t>
      </w:r>
      <w:proofErr w:type="spellStart"/>
      <w:r w:rsidRPr="00B33E44">
        <w:rPr>
          <w:rStyle w:val="FontStyle44"/>
        </w:rPr>
        <w:t>операциональный</w:t>
      </w:r>
      <w:proofErr w:type="spellEnd"/>
      <w:r w:rsidRPr="00B33E44">
        <w:rPr>
          <w:rStyle w:val="FontStyle44"/>
        </w:rPr>
        <w:t xml:space="preserve"> аспект (просвещен</w:t>
      </w:r>
      <w:r w:rsidRPr="00B33E44">
        <w:rPr>
          <w:rStyle w:val="FontStyle44"/>
        </w:rPr>
        <w:softHyphen/>
        <w:t>ность педагога в базовых положениях технологии).</w:t>
      </w:r>
    </w:p>
    <w:p w:rsidR="002E61A0" w:rsidRPr="00B33E44" w:rsidRDefault="002E61A0" w:rsidP="00B33E44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B33E44">
        <w:rPr>
          <w:color w:val="000000"/>
          <w:shd w:val="clear" w:color="auto" w:fill="FFFFFF"/>
        </w:rPr>
        <w:t xml:space="preserve">Кроме того, совершенствуются </w:t>
      </w:r>
      <w:r w:rsidRPr="00B33E44">
        <w:rPr>
          <w:b/>
          <w:color w:val="000000"/>
          <w:shd w:val="clear" w:color="auto" w:fill="FFFFFF"/>
        </w:rPr>
        <w:t>социальные компетенции</w:t>
      </w:r>
      <w:r w:rsidRPr="00B33E44">
        <w:rPr>
          <w:color w:val="000000"/>
          <w:shd w:val="clear" w:color="auto" w:fill="FFFFFF"/>
        </w:rPr>
        <w:t>: каждый педагог принимает как данность различие участников образовательного процесса, способен к профессиональной коммуникации, умеет оказывать помощь, у него развита эмоциональная устойчивость, он учится организовывать целенаправленный эффективный образовательный процесс по формированию личностных качеств ребенка.</w:t>
      </w:r>
    </w:p>
    <w:p w:rsidR="00B33E44" w:rsidRDefault="00B33E44" w:rsidP="00B33E44">
      <w:pPr>
        <w:shd w:val="clear" w:color="auto" w:fill="FFFFFF"/>
        <w:jc w:val="both"/>
        <w:rPr>
          <w:b/>
          <w:i/>
          <w:color w:val="000000"/>
          <w:u w:val="single"/>
        </w:rPr>
      </w:pPr>
    </w:p>
    <w:p w:rsidR="00B33E44" w:rsidRDefault="00B33E44" w:rsidP="00B33E44">
      <w:pPr>
        <w:shd w:val="clear" w:color="auto" w:fill="FFFFFF"/>
        <w:jc w:val="both"/>
        <w:rPr>
          <w:b/>
          <w:i/>
          <w:color w:val="000000"/>
          <w:u w:val="single"/>
        </w:rPr>
      </w:pPr>
    </w:p>
    <w:p w:rsidR="002E61A0" w:rsidRPr="00B33E44" w:rsidRDefault="002E61A0" w:rsidP="00B33E44">
      <w:pPr>
        <w:shd w:val="clear" w:color="auto" w:fill="FFFFFF"/>
        <w:jc w:val="both"/>
        <w:rPr>
          <w:b/>
          <w:i/>
          <w:color w:val="000000"/>
          <w:u w:val="single"/>
        </w:rPr>
      </w:pPr>
      <w:r w:rsidRPr="00B33E44">
        <w:rPr>
          <w:b/>
          <w:i/>
          <w:color w:val="000000"/>
          <w:u w:val="single"/>
        </w:rPr>
        <w:lastRenderedPageBreak/>
        <w:t>наблюдения изменений в развитии детей в результате применения технологии</w:t>
      </w:r>
    </w:p>
    <w:p w:rsidR="002E61A0" w:rsidRPr="00B33E44" w:rsidRDefault="002E61A0" w:rsidP="00B33E44">
      <w:pPr>
        <w:shd w:val="clear" w:color="auto" w:fill="FFFFFF"/>
        <w:jc w:val="both"/>
        <w:rPr>
          <w:color w:val="000000"/>
        </w:rPr>
      </w:pPr>
      <w:r w:rsidRPr="00B33E44">
        <w:rPr>
          <w:color w:val="000000"/>
        </w:rPr>
        <w:t>Если педагог использует данную технологию в системе, то у детей будут сформированы следующие целевые ориентиры:</w:t>
      </w:r>
    </w:p>
    <w:p w:rsidR="002E61A0" w:rsidRPr="00B33E44" w:rsidRDefault="002E61A0" w:rsidP="00B33E44">
      <w:pPr>
        <w:numPr>
          <w:ilvl w:val="0"/>
          <w:numId w:val="5"/>
        </w:numPr>
        <w:shd w:val="clear" w:color="auto" w:fill="FFFFFF"/>
        <w:ind w:left="0" w:right="20" w:firstLine="380"/>
        <w:jc w:val="both"/>
        <w:rPr>
          <w:color w:val="000000"/>
        </w:rPr>
      </w:pPr>
      <w:r w:rsidRPr="00B33E44">
        <w:rPr>
          <w:color w:val="000000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2E61A0" w:rsidRPr="00B33E44" w:rsidRDefault="002E61A0" w:rsidP="00B33E44">
      <w:pPr>
        <w:numPr>
          <w:ilvl w:val="0"/>
          <w:numId w:val="5"/>
        </w:numPr>
        <w:shd w:val="clear" w:color="auto" w:fill="FFFFFF"/>
        <w:ind w:left="0" w:right="20" w:firstLine="380"/>
        <w:jc w:val="both"/>
        <w:rPr>
          <w:color w:val="000000"/>
        </w:rPr>
      </w:pPr>
      <w:proofErr w:type="gramStart"/>
      <w:r w:rsidRPr="00B33E44">
        <w:rPr>
          <w:color w:val="000000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B33E44">
        <w:rPr>
          <w:color w:val="000000"/>
        </w:rPr>
        <w:t xml:space="preserve"> Умеет выражать и отстаивать свою позицию по разным вопросам.</w:t>
      </w:r>
    </w:p>
    <w:p w:rsidR="002E61A0" w:rsidRPr="00B33E44" w:rsidRDefault="002E61A0" w:rsidP="00B33E44">
      <w:pPr>
        <w:numPr>
          <w:ilvl w:val="0"/>
          <w:numId w:val="5"/>
        </w:numPr>
        <w:shd w:val="clear" w:color="auto" w:fill="FFFFFF"/>
        <w:ind w:left="0" w:firstLine="380"/>
        <w:jc w:val="both"/>
        <w:rPr>
          <w:color w:val="000000"/>
        </w:rPr>
      </w:pPr>
      <w:r w:rsidRPr="00B33E44">
        <w:rPr>
          <w:color w:val="000000"/>
        </w:rPr>
        <w:t>Проявляет умение слышать других и стремление быть понятым другими.</w:t>
      </w:r>
    </w:p>
    <w:p w:rsidR="002E61A0" w:rsidRPr="00B33E44" w:rsidRDefault="002E61A0" w:rsidP="00B33E44">
      <w:pPr>
        <w:numPr>
          <w:ilvl w:val="0"/>
          <w:numId w:val="5"/>
        </w:numPr>
        <w:shd w:val="clear" w:color="auto" w:fill="FFFFFF"/>
        <w:ind w:left="0" w:firstLine="380"/>
        <w:jc w:val="both"/>
        <w:rPr>
          <w:color w:val="000000"/>
        </w:rPr>
      </w:pPr>
      <w:r w:rsidRPr="00B33E44">
        <w:rPr>
          <w:color w:val="000000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2E61A0" w:rsidRPr="00B33E44" w:rsidRDefault="002E61A0" w:rsidP="00B33E44">
      <w:pPr>
        <w:numPr>
          <w:ilvl w:val="0"/>
          <w:numId w:val="5"/>
        </w:numPr>
        <w:shd w:val="clear" w:color="auto" w:fill="FFFFFF"/>
        <w:ind w:left="0" w:firstLine="380"/>
        <w:jc w:val="both"/>
        <w:rPr>
          <w:color w:val="000000"/>
        </w:rPr>
      </w:pPr>
      <w:r w:rsidRPr="00B33E44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2E61A0" w:rsidRPr="00B33E44" w:rsidRDefault="002E61A0" w:rsidP="00B33E44">
      <w:pPr>
        <w:numPr>
          <w:ilvl w:val="0"/>
          <w:numId w:val="5"/>
        </w:numPr>
        <w:shd w:val="clear" w:color="auto" w:fill="FFFFFF"/>
        <w:ind w:left="0" w:firstLine="380"/>
        <w:jc w:val="both"/>
        <w:rPr>
          <w:color w:val="000000"/>
        </w:rPr>
      </w:pPr>
      <w:r w:rsidRPr="00B33E44">
        <w:rPr>
          <w:color w:val="000000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CD6AB0" w:rsidRPr="00B33E44" w:rsidRDefault="00CD6AB0" w:rsidP="00CD6AB0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CD6AB0" w:rsidRPr="00E05A37" w:rsidRDefault="00CD6AB0" w:rsidP="00CD6A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  <w:r>
        <w:rPr>
          <w:rFonts w:eastAsia="Batang"/>
          <w:b/>
        </w:rPr>
        <w:t xml:space="preserve">3.4. </w:t>
      </w:r>
      <w:r w:rsidRPr="00E05A37">
        <w:rPr>
          <w:rFonts w:eastAsia="Batang"/>
          <w:b/>
        </w:rPr>
        <w:t>Презентация опыта инновационной деятельности (организация и участие в мероприятиях</w:t>
      </w:r>
      <w:r>
        <w:rPr>
          <w:rFonts w:eastAsia="Batang"/>
          <w:b/>
        </w:rPr>
        <w:t xml:space="preserve"> разных уровней</w:t>
      </w:r>
      <w:r w:rsidRPr="00E05A37">
        <w:rPr>
          <w:rFonts w:eastAsia="Batang"/>
          <w:b/>
        </w:rPr>
        <w:t>, публикации материалов</w:t>
      </w:r>
      <w:r>
        <w:rPr>
          <w:rFonts w:eastAsia="Batang"/>
          <w:b/>
        </w:rPr>
        <w:t xml:space="preserve"> и др.</w:t>
      </w:r>
      <w:r w:rsidRPr="00E05A37">
        <w:rPr>
          <w:rFonts w:eastAsia="Batang"/>
          <w:b/>
        </w:rPr>
        <w:t>)</w:t>
      </w:r>
      <w:r>
        <w:rPr>
          <w:rFonts w:eastAsia="Batang"/>
          <w:b/>
        </w:rPr>
        <w:t xml:space="preserve"> </w:t>
      </w:r>
    </w:p>
    <w:p w:rsidR="00CD6AB0" w:rsidRPr="002E61A0" w:rsidRDefault="00CD6AB0" w:rsidP="00CD6A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2E61A0" w:rsidRPr="002E61A0" w:rsidRDefault="00CD6AB0" w:rsidP="002E61A0">
      <w:r w:rsidRPr="002E61A0">
        <w:rPr>
          <w:b/>
        </w:rPr>
        <w:t xml:space="preserve"> </w:t>
      </w:r>
      <w:r w:rsidR="002E61A0" w:rsidRPr="002E61A0">
        <w:t xml:space="preserve">Представлен опыт работы в </w:t>
      </w:r>
      <w:r w:rsidR="00B33E44">
        <w:t>рамках  регионального семинара «</w:t>
      </w:r>
      <w:r w:rsidR="002E61A0" w:rsidRPr="002E61A0">
        <w:t>Эффективные практики реализации ФГОС дошкольного образования. Из опыта работы педагогичес</w:t>
      </w:r>
      <w:r w:rsidR="00B33E44">
        <w:t>ких работников города Ярославля»,</w:t>
      </w:r>
      <w:r w:rsidR="002E61A0" w:rsidRPr="002E61A0">
        <w:t xml:space="preserve"> </w:t>
      </w:r>
      <w:r w:rsidR="002E61A0" w:rsidRPr="00B33E44">
        <w:t>01.11.2016г.</w:t>
      </w:r>
    </w:p>
    <w:p w:rsidR="002E61A0" w:rsidRPr="00B33E44" w:rsidRDefault="002E61A0" w:rsidP="002E61A0">
      <w:r w:rsidRPr="002E61A0">
        <w:t xml:space="preserve">1.Стендовый доклад:  </w:t>
      </w:r>
      <w:r w:rsidRPr="00B33E44">
        <w:rPr>
          <w:bCs/>
        </w:rPr>
        <w:t>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</w:t>
      </w:r>
      <w:r w:rsidR="00B33E44">
        <w:t>, 24.03.2017г.</w:t>
      </w:r>
    </w:p>
    <w:p w:rsidR="00B33E44" w:rsidRPr="002E61A0" w:rsidRDefault="00B33E44" w:rsidP="002E61A0">
      <w:r>
        <w:t>2. Выступление на 72-й студенческой научной конференции ЯГПУ, секция</w:t>
      </w:r>
    </w:p>
    <w:p w:rsidR="00CD6AB0" w:rsidRPr="00E05A37" w:rsidRDefault="00B33E44" w:rsidP="00CD6A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  <w:r>
        <w:t xml:space="preserve">«Образование взрослых» с докладом </w:t>
      </w:r>
      <w:r w:rsidRPr="008A3946">
        <w:rPr>
          <w:color w:val="000000"/>
        </w:rPr>
        <w:t xml:space="preserve">«К вопросу </w:t>
      </w:r>
      <w:proofErr w:type="spellStart"/>
      <w:r w:rsidRPr="008A3946">
        <w:rPr>
          <w:color w:val="000000"/>
        </w:rPr>
        <w:t>технологизации</w:t>
      </w:r>
      <w:proofErr w:type="spellEnd"/>
      <w:r w:rsidRPr="008A3946">
        <w:rPr>
          <w:color w:val="000000"/>
        </w:rPr>
        <w:t xml:space="preserve"> образовательного процесса в ДОО»</w:t>
      </w:r>
      <w:r>
        <w:rPr>
          <w:color w:val="000000"/>
        </w:rPr>
        <w:t>.</w:t>
      </w:r>
    </w:p>
    <w:p w:rsidR="00FA1E1F" w:rsidRDefault="00FA1E1F" w:rsidP="00FA1E1F"/>
    <w:p w:rsidR="00FA1E1F" w:rsidRDefault="00B33E44" w:rsidP="00FA1E1F">
      <w:r>
        <w:t xml:space="preserve">«  12  </w:t>
      </w:r>
      <w:r w:rsidR="00FA1E1F">
        <w:t xml:space="preserve">»  мая 2017 года            </w:t>
      </w:r>
      <w:r w:rsidR="00FA1E1F" w:rsidRPr="00FA1E1F">
        <w:t xml:space="preserve">       </w:t>
      </w:r>
      <w:r w:rsidR="00FA1E1F">
        <w:t xml:space="preserve">                         Руков</w:t>
      </w:r>
      <w:r>
        <w:t xml:space="preserve">одитель ОУ _____  Л.Н. </w:t>
      </w:r>
      <w:proofErr w:type="spellStart"/>
      <w:r>
        <w:t>Дыбова</w:t>
      </w:r>
      <w:proofErr w:type="spellEnd"/>
    </w:p>
    <w:p w:rsidR="009676C5" w:rsidRDefault="009676C5"/>
    <w:sectPr w:rsidR="009676C5" w:rsidSect="0096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2A0"/>
    <w:multiLevelType w:val="multilevel"/>
    <w:tmpl w:val="1CA8B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03B"/>
    <w:multiLevelType w:val="hybridMultilevel"/>
    <w:tmpl w:val="4DF89E2A"/>
    <w:lvl w:ilvl="0" w:tplc="9030F75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F3047"/>
    <w:multiLevelType w:val="multilevel"/>
    <w:tmpl w:val="7B66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58E6659"/>
    <w:multiLevelType w:val="hybridMultilevel"/>
    <w:tmpl w:val="80D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AB0"/>
    <w:rsid w:val="001B716B"/>
    <w:rsid w:val="002143B6"/>
    <w:rsid w:val="00262F16"/>
    <w:rsid w:val="002E61A0"/>
    <w:rsid w:val="003C6C1C"/>
    <w:rsid w:val="003E4C00"/>
    <w:rsid w:val="003E7899"/>
    <w:rsid w:val="004A32DF"/>
    <w:rsid w:val="0061058A"/>
    <w:rsid w:val="00643AE6"/>
    <w:rsid w:val="007018D9"/>
    <w:rsid w:val="007E5592"/>
    <w:rsid w:val="008003D9"/>
    <w:rsid w:val="008A3946"/>
    <w:rsid w:val="00950192"/>
    <w:rsid w:val="009676C5"/>
    <w:rsid w:val="00A47B30"/>
    <w:rsid w:val="00B33E44"/>
    <w:rsid w:val="00C22BB9"/>
    <w:rsid w:val="00CD6AB0"/>
    <w:rsid w:val="00D275ED"/>
    <w:rsid w:val="00FA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D6AB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D6AB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D6AB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701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organizationname">
    <w:name w:val="msoorganizationname"/>
    <w:rsid w:val="007E5592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lang w:eastAsia="ru-RU"/>
    </w:rPr>
  </w:style>
  <w:style w:type="paragraph" w:styleId="a5">
    <w:name w:val="Normal (Web)"/>
    <w:basedOn w:val="a"/>
    <w:unhideWhenUsed/>
    <w:rsid w:val="0061058A"/>
    <w:pPr>
      <w:spacing w:before="100" w:beforeAutospacing="1" w:after="100" w:afterAutospacing="1"/>
    </w:pPr>
  </w:style>
  <w:style w:type="character" w:customStyle="1" w:styleId="FontStyle44">
    <w:name w:val="Font Style44"/>
    <w:uiPriority w:val="99"/>
    <w:rsid w:val="0061058A"/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3E4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HP</cp:lastModifiedBy>
  <cp:revision>2</cp:revision>
  <dcterms:created xsi:type="dcterms:W3CDTF">2017-05-15T17:02:00Z</dcterms:created>
  <dcterms:modified xsi:type="dcterms:W3CDTF">2017-05-15T17:02:00Z</dcterms:modified>
</cp:coreProperties>
</file>