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BF" w:rsidRDefault="001B3CBF" w:rsidP="001B3CBF">
      <w:pPr>
        <w:pBdr>
          <w:bottom w:val="single" w:sz="12" w:space="1" w:color="auto"/>
        </w:pBdr>
        <w:jc w:val="center"/>
        <w:rPr>
          <w:b/>
        </w:rPr>
      </w:pPr>
      <w:r w:rsidRPr="003F33D6">
        <w:rPr>
          <w:b/>
        </w:rPr>
        <w:t>Перспективный план работы на 2021/2022 учебный год</w:t>
      </w:r>
    </w:p>
    <w:p w:rsidR="001B3CBF" w:rsidRPr="003F33D6" w:rsidRDefault="001B3CBF" w:rsidP="001B3CBF">
      <w:pPr>
        <w:pBdr>
          <w:bottom w:val="single" w:sz="12" w:space="1" w:color="auto"/>
        </w:pBdr>
        <w:jc w:val="center"/>
        <w:rPr>
          <w:b/>
        </w:rPr>
      </w:pPr>
    </w:p>
    <w:p w:rsidR="001B3CBF" w:rsidRDefault="001B3CBF" w:rsidP="001B3CBF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МИП</w:t>
      </w:r>
    </w:p>
    <w:p w:rsidR="001B3CBF" w:rsidRDefault="001B3CBF" w:rsidP="001B3CBF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1B3CBF" w:rsidRDefault="001B3CBF" w:rsidP="001B3CBF">
      <w:pPr>
        <w:jc w:val="center"/>
        <w:rPr>
          <w:sz w:val="16"/>
          <w:szCs w:val="16"/>
        </w:rPr>
      </w:pPr>
    </w:p>
    <w:p w:rsidR="001B3CBF" w:rsidRPr="003F33D6" w:rsidRDefault="001B3CBF" w:rsidP="001B3CBF">
      <w:pPr>
        <w:jc w:val="center"/>
        <w:rPr>
          <w:sz w:val="16"/>
          <w:szCs w:val="16"/>
        </w:rPr>
      </w:pPr>
      <w:r>
        <w:t xml:space="preserve">«Модель организации ранней помощи и сопровождения детей и их семей в ДОУ» Направление работы в рамках проекта: «Организация системы развития детей раннего возраста (от 2 </w:t>
      </w:r>
      <w:proofErr w:type="spellStart"/>
      <w:r>
        <w:t>мес</w:t>
      </w:r>
      <w:proofErr w:type="spellEnd"/>
      <w:r>
        <w:t xml:space="preserve"> до 3 лет) как самостоятельного элемента современной модели образования»</w:t>
      </w:r>
    </w:p>
    <w:p w:rsidR="001B3CBF" w:rsidRDefault="001B3CBF" w:rsidP="001B3CBF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1B3CBF" w:rsidRDefault="001B3CBF" w:rsidP="001B3CBF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МДОУ «Детский сад № 1»</w:t>
      </w:r>
    </w:p>
    <w:p w:rsidR="001B3CBF" w:rsidRDefault="001B3CBF" w:rsidP="001B3CBF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организация</w:t>
      </w:r>
      <w:proofErr w:type="gramEnd"/>
      <w:r>
        <w:rPr>
          <w:sz w:val="16"/>
          <w:szCs w:val="16"/>
        </w:rPr>
        <w:t xml:space="preserve"> - координатор)</w:t>
      </w:r>
    </w:p>
    <w:p w:rsidR="001B3CBF" w:rsidRDefault="001B3CBF" w:rsidP="001B3CBF">
      <w:pPr>
        <w:jc w:val="center"/>
        <w:rPr>
          <w:sz w:val="16"/>
          <w:szCs w:val="16"/>
        </w:rPr>
      </w:pPr>
    </w:p>
    <w:p w:rsidR="001B3CBF" w:rsidRPr="003F33D6" w:rsidRDefault="001B3CBF" w:rsidP="001B3CB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825"/>
        <w:gridCol w:w="2105"/>
        <w:gridCol w:w="2941"/>
        <w:gridCol w:w="3493"/>
        <w:gridCol w:w="1976"/>
      </w:tblGrid>
      <w:tr w:rsidR="001B3CBF" w:rsidRPr="003F33D6" w:rsidTr="00E5043B">
        <w:tc>
          <w:tcPr>
            <w:tcW w:w="1220" w:type="dxa"/>
          </w:tcPr>
          <w:p w:rsidR="001B3CBF" w:rsidRPr="003F33D6" w:rsidRDefault="001B3CBF" w:rsidP="00C16F2C">
            <w:r w:rsidRPr="003F33D6">
              <w:t>Месяц</w:t>
            </w:r>
          </w:p>
        </w:tc>
        <w:tc>
          <w:tcPr>
            <w:tcW w:w="2825" w:type="dxa"/>
          </w:tcPr>
          <w:p w:rsidR="001B3CBF" w:rsidRDefault="001B3CBF" w:rsidP="00C16F2C">
            <w:r w:rsidRPr="003F33D6">
              <w:t>Мероприяти</w:t>
            </w:r>
            <w:r>
              <w:t xml:space="preserve">е </w:t>
            </w:r>
          </w:p>
          <w:p w:rsidR="001B3CBF" w:rsidRPr="003F33D6" w:rsidRDefault="001B3CBF" w:rsidP="00C16F2C">
            <w:r>
              <w:t>(форма и тема)</w:t>
            </w:r>
          </w:p>
        </w:tc>
        <w:tc>
          <w:tcPr>
            <w:tcW w:w="2105" w:type="dxa"/>
          </w:tcPr>
          <w:p w:rsidR="001B3CBF" w:rsidRPr="003F33D6" w:rsidRDefault="001B3CBF" w:rsidP="00C16F2C">
            <w:r w:rsidRPr="00D97CED">
              <w:t>Место проведения</w:t>
            </w:r>
          </w:p>
        </w:tc>
        <w:tc>
          <w:tcPr>
            <w:tcW w:w="2941" w:type="dxa"/>
          </w:tcPr>
          <w:p w:rsidR="001B3CBF" w:rsidRPr="003F33D6" w:rsidRDefault="001B3CBF" w:rsidP="00C16F2C">
            <w:r w:rsidRPr="003F33D6">
              <w:t>Ответственные за выполнение (указать ОО и ФИО ответственных)</w:t>
            </w:r>
          </w:p>
        </w:tc>
        <w:tc>
          <w:tcPr>
            <w:tcW w:w="3493" w:type="dxa"/>
          </w:tcPr>
          <w:p w:rsidR="001B3CBF" w:rsidRDefault="001B3CBF" w:rsidP="00C16F2C">
            <w:r>
              <w:t xml:space="preserve">Примечание </w:t>
            </w:r>
          </w:p>
          <w:p w:rsidR="001B3CBF" w:rsidRPr="003F33D6" w:rsidRDefault="001B3CBF" w:rsidP="00C16F2C">
            <w:r>
              <w:t>(корректировки в плане)</w:t>
            </w:r>
          </w:p>
        </w:tc>
        <w:tc>
          <w:tcPr>
            <w:tcW w:w="1976" w:type="dxa"/>
          </w:tcPr>
          <w:p w:rsidR="001B3CBF" w:rsidRDefault="001B3CBF" w:rsidP="00C16F2C">
            <w:r>
              <w:t>В</w:t>
            </w:r>
            <w:r w:rsidRPr="00D97CED">
              <w:t>ыполнено/не выполнено</w:t>
            </w:r>
          </w:p>
          <w:p w:rsidR="001B3CBF" w:rsidRDefault="000C3A69" w:rsidP="00C16F2C">
            <w:r>
              <w:t>(</w:t>
            </w:r>
            <w:r w:rsidR="001B3CBF" w:rsidRPr="00D97CED">
              <w:t>указать причины)</w:t>
            </w:r>
          </w:p>
        </w:tc>
      </w:tr>
      <w:tr w:rsidR="000C3A69" w:rsidRPr="003F33D6" w:rsidTr="00E5043B">
        <w:tc>
          <w:tcPr>
            <w:tcW w:w="1220" w:type="dxa"/>
          </w:tcPr>
          <w:p w:rsidR="000C3A69" w:rsidRPr="003F33D6" w:rsidRDefault="000C3A69" w:rsidP="000C3A69">
            <w:pPr>
              <w:jc w:val="center"/>
            </w:pPr>
          </w:p>
          <w:p w:rsidR="000C3A69" w:rsidRPr="003F33D6" w:rsidRDefault="000C3A69" w:rsidP="000C3A69">
            <w:pPr>
              <w:jc w:val="center"/>
            </w:pPr>
            <w:r>
              <w:t>1</w:t>
            </w:r>
          </w:p>
        </w:tc>
        <w:tc>
          <w:tcPr>
            <w:tcW w:w="2825" w:type="dxa"/>
          </w:tcPr>
          <w:p w:rsidR="000C3A69" w:rsidRPr="0083269D" w:rsidRDefault="000C3A69" w:rsidP="000C3A69">
            <w:r w:rsidRPr="0083269D">
              <w:rPr>
                <w:bCs/>
              </w:rPr>
              <w:t>Диссеминация опыта по созданию системы раннего развития детей (от 1 года до 2 лет, от 2 до 3 лет)</w:t>
            </w:r>
          </w:p>
        </w:tc>
        <w:tc>
          <w:tcPr>
            <w:tcW w:w="2105" w:type="dxa"/>
          </w:tcPr>
          <w:p w:rsidR="000C3A69" w:rsidRPr="0083269D" w:rsidRDefault="000C3A69" w:rsidP="000C3A69">
            <w:r w:rsidRPr="0083269D">
              <w:t xml:space="preserve">МДОУ № </w:t>
            </w:r>
            <w:r>
              <w:t>241</w:t>
            </w:r>
          </w:p>
        </w:tc>
        <w:tc>
          <w:tcPr>
            <w:tcW w:w="2941" w:type="dxa"/>
          </w:tcPr>
          <w:p w:rsidR="000C3A69" w:rsidRPr="0083269D" w:rsidRDefault="000C3A69" w:rsidP="000C3A69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Абуева</w:t>
            </w:r>
            <w:proofErr w:type="spellEnd"/>
            <w:r>
              <w:rPr>
                <w:bCs/>
                <w:lang w:eastAsia="en-US"/>
              </w:rPr>
              <w:t xml:space="preserve"> Н.В.</w:t>
            </w:r>
          </w:p>
        </w:tc>
        <w:tc>
          <w:tcPr>
            <w:tcW w:w="3493" w:type="dxa"/>
          </w:tcPr>
          <w:p w:rsidR="000C3A69" w:rsidRPr="0083269D" w:rsidRDefault="000C3A69" w:rsidP="000C3A69"/>
          <w:p w:rsidR="000C3A69" w:rsidRPr="0083269D" w:rsidRDefault="000C3A69" w:rsidP="000C3A69">
            <w:pPr>
              <w:jc w:val="center"/>
            </w:pPr>
            <w:r w:rsidRPr="0083269D">
              <w:t>Сентябрь - февраль</w:t>
            </w:r>
          </w:p>
        </w:tc>
        <w:tc>
          <w:tcPr>
            <w:tcW w:w="1976" w:type="dxa"/>
          </w:tcPr>
          <w:p w:rsidR="000C3A69" w:rsidRPr="0083269D" w:rsidRDefault="000C3A69" w:rsidP="000C3A69"/>
        </w:tc>
      </w:tr>
      <w:tr w:rsidR="000C3A69" w:rsidRPr="003F33D6" w:rsidTr="00E5043B">
        <w:tc>
          <w:tcPr>
            <w:tcW w:w="1220" w:type="dxa"/>
          </w:tcPr>
          <w:p w:rsidR="000C3A69" w:rsidRPr="003F33D6" w:rsidRDefault="000C3A69" w:rsidP="000C3A69">
            <w:pPr>
              <w:jc w:val="center"/>
            </w:pPr>
            <w:r>
              <w:t>2</w:t>
            </w:r>
          </w:p>
        </w:tc>
        <w:tc>
          <w:tcPr>
            <w:tcW w:w="2825" w:type="dxa"/>
          </w:tcPr>
          <w:p w:rsidR="000C3A69" w:rsidRPr="003F33D6" w:rsidRDefault="000C3A69" w:rsidP="000C3A69">
            <w:pPr>
              <w:jc w:val="center"/>
            </w:pPr>
            <w:r>
              <w:t>«Организация культурных практик в реализации образовательной области «Физическое развитие» с детьми раннего возраста</w:t>
            </w:r>
          </w:p>
        </w:tc>
        <w:tc>
          <w:tcPr>
            <w:tcW w:w="2105" w:type="dxa"/>
          </w:tcPr>
          <w:p w:rsidR="000C3A69" w:rsidRPr="003F33D6" w:rsidRDefault="000C3A69" w:rsidP="000C3A69">
            <w:pPr>
              <w:jc w:val="center"/>
            </w:pPr>
            <w:r>
              <w:t>МДОУ «Детский сад №50»</w:t>
            </w:r>
          </w:p>
        </w:tc>
        <w:tc>
          <w:tcPr>
            <w:tcW w:w="2941" w:type="dxa"/>
          </w:tcPr>
          <w:p w:rsidR="000C3A69" w:rsidRDefault="000C3A69" w:rsidP="000C3A69">
            <w:pPr>
              <w:jc w:val="center"/>
            </w:pPr>
            <w:proofErr w:type="spellStart"/>
            <w:r>
              <w:t>Родомакина</w:t>
            </w:r>
            <w:proofErr w:type="spellEnd"/>
            <w:r>
              <w:t xml:space="preserve"> Е.В.</w:t>
            </w:r>
          </w:p>
          <w:p w:rsidR="000C3A69" w:rsidRPr="003F33D6" w:rsidRDefault="000C3A69" w:rsidP="000C3A69">
            <w:pPr>
              <w:jc w:val="center"/>
            </w:pPr>
            <w:proofErr w:type="spellStart"/>
            <w:r>
              <w:rPr>
                <w:bCs/>
                <w:lang w:eastAsia="en-US"/>
              </w:rPr>
              <w:t>Абуева</w:t>
            </w:r>
            <w:proofErr w:type="spellEnd"/>
            <w:r>
              <w:rPr>
                <w:bCs/>
                <w:lang w:eastAsia="en-US"/>
              </w:rPr>
              <w:t xml:space="preserve"> Н.В.</w:t>
            </w:r>
          </w:p>
        </w:tc>
        <w:tc>
          <w:tcPr>
            <w:tcW w:w="3493" w:type="dxa"/>
          </w:tcPr>
          <w:p w:rsidR="000C3A69" w:rsidRPr="003F33D6" w:rsidRDefault="000C3A69" w:rsidP="000C3A69">
            <w:pPr>
              <w:jc w:val="center"/>
            </w:pPr>
            <w:r>
              <w:t>24.11.2021 г. в 9.30</w:t>
            </w:r>
          </w:p>
        </w:tc>
        <w:tc>
          <w:tcPr>
            <w:tcW w:w="1976" w:type="dxa"/>
          </w:tcPr>
          <w:p w:rsidR="000C3A69" w:rsidRPr="003F33D6" w:rsidRDefault="000C3A69" w:rsidP="000C3A69"/>
        </w:tc>
      </w:tr>
      <w:tr w:rsidR="000C3A69" w:rsidRPr="003F33D6" w:rsidTr="00E5043B">
        <w:tc>
          <w:tcPr>
            <w:tcW w:w="1220" w:type="dxa"/>
          </w:tcPr>
          <w:p w:rsidR="000C3A69" w:rsidRPr="003F33D6" w:rsidRDefault="000C3A69" w:rsidP="000C3A69">
            <w:pPr>
              <w:jc w:val="center"/>
            </w:pPr>
            <w:r>
              <w:t>3</w:t>
            </w:r>
          </w:p>
        </w:tc>
        <w:tc>
          <w:tcPr>
            <w:tcW w:w="2825" w:type="dxa"/>
          </w:tcPr>
          <w:p w:rsidR="000C3A69" w:rsidRPr="003F33D6" w:rsidRDefault="000C3A69" w:rsidP="000C3A69">
            <w:pPr>
              <w:jc w:val="center"/>
            </w:pPr>
            <w:r>
              <w:t>Реализация культурных практик в реализации образовательной области «Речевое развитие»</w:t>
            </w:r>
          </w:p>
        </w:tc>
        <w:tc>
          <w:tcPr>
            <w:tcW w:w="2105" w:type="dxa"/>
          </w:tcPr>
          <w:p w:rsidR="000C3A69" w:rsidRPr="003F33D6" w:rsidRDefault="000C3A69" w:rsidP="000C3A69">
            <w:pPr>
              <w:jc w:val="center"/>
            </w:pPr>
            <w:r>
              <w:t xml:space="preserve">МДОУ «Детский </w:t>
            </w:r>
            <w:proofErr w:type="gramStart"/>
            <w:r>
              <w:t>сад  241</w:t>
            </w:r>
            <w:proofErr w:type="gramEnd"/>
            <w:r>
              <w:t>»</w:t>
            </w:r>
          </w:p>
        </w:tc>
        <w:tc>
          <w:tcPr>
            <w:tcW w:w="2941" w:type="dxa"/>
          </w:tcPr>
          <w:p w:rsidR="000C3A69" w:rsidRDefault="000C3A69" w:rsidP="000C3A69">
            <w:pPr>
              <w:jc w:val="center"/>
            </w:pPr>
            <w:proofErr w:type="spellStart"/>
            <w:r>
              <w:t>Дубынина</w:t>
            </w:r>
            <w:proofErr w:type="spellEnd"/>
            <w:r>
              <w:t xml:space="preserve"> Н.А.</w:t>
            </w:r>
          </w:p>
          <w:p w:rsidR="000C3A69" w:rsidRPr="003F33D6" w:rsidRDefault="000C3A69" w:rsidP="000C3A69">
            <w:pPr>
              <w:jc w:val="center"/>
            </w:pPr>
            <w:proofErr w:type="spellStart"/>
            <w:r>
              <w:rPr>
                <w:bCs/>
                <w:lang w:eastAsia="en-US"/>
              </w:rPr>
              <w:t>Абуева</w:t>
            </w:r>
            <w:proofErr w:type="spellEnd"/>
            <w:r>
              <w:rPr>
                <w:bCs/>
                <w:lang w:eastAsia="en-US"/>
              </w:rPr>
              <w:t xml:space="preserve"> Н.В.</w:t>
            </w:r>
          </w:p>
        </w:tc>
        <w:tc>
          <w:tcPr>
            <w:tcW w:w="3493" w:type="dxa"/>
          </w:tcPr>
          <w:p w:rsidR="000C3A69" w:rsidRPr="003F33D6" w:rsidRDefault="000C3A69" w:rsidP="000C3A69">
            <w:pPr>
              <w:jc w:val="center"/>
            </w:pPr>
            <w:r>
              <w:t>15.12.2021 г в 9.30</w:t>
            </w:r>
          </w:p>
        </w:tc>
        <w:tc>
          <w:tcPr>
            <w:tcW w:w="1976" w:type="dxa"/>
          </w:tcPr>
          <w:p w:rsidR="000C3A69" w:rsidRPr="003F33D6" w:rsidRDefault="000C3A69" w:rsidP="000C3A69"/>
        </w:tc>
      </w:tr>
      <w:tr w:rsidR="000C3A69" w:rsidRPr="003F33D6" w:rsidTr="00E5043B">
        <w:tc>
          <w:tcPr>
            <w:tcW w:w="1220" w:type="dxa"/>
          </w:tcPr>
          <w:p w:rsidR="000C3A69" w:rsidRPr="003F33D6" w:rsidRDefault="000C3A69" w:rsidP="000C3A69">
            <w:pPr>
              <w:jc w:val="center"/>
            </w:pPr>
            <w:r>
              <w:t>4</w:t>
            </w:r>
          </w:p>
        </w:tc>
        <w:tc>
          <w:tcPr>
            <w:tcW w:w="2825" w:type="dxa"/>
          </w:tcPr>
          <w:p w:rsidR="000C3A69" w:rsidRPr="003F33D6" w:rsidRDefault="000C3A69" w:rsidP="000C3A69">
            <w:pPr>
              <w:jc w:val="center"/>
            </w:pPr>
            <w:r>
              <w:t xml:space="preserve">«Реализация </w:t>
            </w:r>
            <w:proofErr w:type="gramStart"/>
            <w:r>
              <w:t>образовательной  области</w:t>
            </w:r>
            <w:proofErr w:type="gramEnd"/>
            <w:r>
              <w:t xml:space="preserve"> «Познавательное </w:t>
            </w:r>
            <w:r>
              <w:lastRenderedPageBreak/>
              <w:t xml:space="preserve">развитие» в группах раннего возраста посредством технологии «Сказочные лабиринты игры </w:t>
            </w:r>
            <w:proofErr w:type="spellStart"/>
            <w:r>
              <w:t>В.В.Воскобовича</w:t>
            </w:r>
            <w:proofErr w:type="spellEnd"/>
            <w:r>
              <w:t>»</w:t>
            </w:r>
          </w:p>
        </w:tc>
        <w:tc>
          <w:tcPr>
            <w:tcW w:w="2105" w:type="dxa"/>
          </w:tcPr>
          <w:p w:rsidR="000C3A69" w:rsidRPr="003F33D6" w:rsidRDefault="000C3A69" w:rsidP="000C3A69">
            <w:pPr>
              <w:jc w:val="center"/>
            </w:pPr>
            <w:r>
              <w:lastRenderedPageBreak/>
              <w:t>МДОУ «Детский сад № 10»</w:t>
            </w:r>
          </w:p>
        </w:tc>
        <w:tc>
          <w:tcPr>
            <w:tcW w:w="2941" w:type="dxa"/>
          </w:tcPr>
          <w:p w:rsidR="000C3A69" w:rsidRPr="003F33D6" w:rsidRDefault="000C3A69" w:rsidP="000C3A69">
            <w:pPr>
              <w:jc w:val="center"/>
            </w:pPr>
            <w:proofErr w:type="spellStart"/>
            <w:r>
              <w:t>Абуева</w:t>
            </w:r>
            <w:proofErr w:type="spellEnd"/>
            <w:r>
              <w:t xml:space="preserve"> Н.В.</w:t>
            </w:r>
          </w:p>
        </w:tc>
        <w:tc>
          <w:tcPr>
            <w:tcW w:w="3493" w:type="dxa"/>
          </w:tcPr>
          <w:p w:rsidR="000C3A69" w:rsidRPr="003F33D6" w:rsidRDefault="000C3A69" w:rsidP="000C3A69">
            <w:pPr>
              <w:jc w:val="center"/>
            </w:pPr>
            <w:r>
              <w:t>20.01.2021 г.  в 9.30</w:t>
            </w:r>
          </w:p>
        </w:tc>
        <w:tc>
          <w:tcPr>
            <w:tcW w:w="1976" w:type="dxa"/>
          </w:tcPr>
          <w:p w:rsidR="000C3A69" w:rsidRPr="003F33D6" w:rsidRDefault="000C3A69" w:rsidP="000C3A69"/>
        </w:tc>
      </w:tr>
      <w:tr w:rsidR="000C3A69" w:rsidRPr="003F33D6" w:rsidTr="00E5043B">
        <w:tc>
          <w:tcPr>
            <w:tcW w:w="1220" w:type="dxa"/>
          </w:tcPr>
          <w:p w:rsidR="000C3A69" w:rsidRPr="003F33D6" w:rsidRDefault="000C3A69" w:rsidP="000C3A69">
            <w:pPr>
              <w:jc w:val="center"/>
            </w:pPr>
            <w:r>
              <w:lastRenderedPageBreak/>
              <w:t>5</w:t>
            </w:r>
          </w:p>
        </w:tc>
        <w:tc>
          <w:tcPr>
            <w:tcW w:w="2825" w:type="dxa"/>
          </w:tcPr>
          <w:p w:rsidR="000C3A69" w:rsidRPr="003F33D6" w:rsidRDefault="000C3A69" w:rsidP="000C3A69">
            <w:r>
              <w:t>«Организация культурных практик в раннем возрасте в реализации образовательной области «Познавательное развитие»</w:t>
            </w:r>
          </w:p>
        </w:tc>
        <w:tc>
          <w:tcPr>
            <w:tcW w:w="2105" w:type="dxa"/>
          </w:tcPr>
          <w:p w:rsidR="000C3A69" w:rsidRPr="003F33D6" w:rsidRDefault="000C3A69" w:rsidP="000C3A69">
            <w:r>
              <w:t>МДОУ «Детский сад № 1»</w:t>
            </w:r>
          </w:p>
        </w:tc>
        <w:tc>
          <w:tcPr>
            <w:tcW w:w="2941" w:type="dxa"/>
          </w:tcPr>
          <w:p w:rsidR="000C3A69" w:rsidRDefault="000C3A69" w:rsidP="000C3A69">
            <w:proofErr w:type="spellStart"/>
            <w:r>
              <w:t>Фандюшина</w:t>
            </w:r>
            <w:proofErr w:type="spellEnd"/>
            <w:r>
              <w:t xml:space="preserve"> О.В.</w:t>
            </w:r>
          </w:p>
          <w:p w:rsidR="000C3A69" w:rsidRPr="003F33D6" w:rsidRDefault="000C3A69" w:rsidP="000C3A69">
            <w:proofErr w:type="spellStart"/>
            <w:r>
              <w:rPr>
                <w:bCs/>
                <w:lang w:eastAsia="en-US"/>
              </w:rPr>
              <w:t>Абуева</w:t>
            </w:r>
            <w:proofErr w:type="spellEnd"/>
            <w:r>
              <w:rPr>
                <w:bCs/>
                <w:lang w:eastAsia="en-US"/>
              </w:rPr>
              <w:t xml:space="preserve"> Н.В.</w:t>
            </w:r>
          </w:p>
        </w:tc>
        <w:tc>
          <w:tcPr>
            <w:tcW w:w="3493" w:type="dxa"/>
          </w:tcPr>
          <w:p w:rsidR="000C3A69" w:rsidRPr="003F33D6" w:rsidRDefault="000C3A69" w:rsidP="000C3A69">
            <w:r>
              <w:t>16.02.2022 г. в 9.30</w:t>
            </w:r>
          </w:p>
        </w:tc>
        <w:tc>
          <w:tcPr>
            <w:tcW w:w="1976" w:type="dxa"/>
          </w:tcPr>
          <w:p w:rsidR="000C3A69" w:rsidRPr="003F33D6" w:rsidRDefault="000C3A69" w:rsidP="000C3A69"/>
        </w:tc>
      </w:tr>
      <w:tr w:rsidR="000C3A69" w:rsidRPr="003F33D6" w:rsidTr="00E5043B">
        <w:tc>
          <w:tcPr>
            <w:tcW w:w="1220" w:type="dxa"/>
          </w:tcPr>
          <w:p w:rsidR="000C3A69" w:rsidRPr="003F33D6" w:rsidRDefault="000C3A69" w:rsidP="000C3A69">
            <w:pPr>
              <w:jc w:val="center"/>
            </w:pPr>
            <w:r>
              <w:t>6</w:t>
            </w:r>
          </w:p>
        </w:tc>
        <w:tc>
          <w:tcPr>
            <w:tcW w:w="2825" w:type="dxa"/>
          </w:tcPr>
          <w:p w:rsidR="000C3A69" w:rsidRPr="003F33D6" w:rsidRDefault="000C3A69" w:rsidP="000C3A69">
            <w:r>
              <w:t>«Мониторинг динамики развития детей раннего возраста»</w:t>
            </w:r>
          </w:p>
        </w:tc>
        <w:tc>
          <w:tcPr>
            <w:tcW w:w="2105" w:type="dxa"/>
          </w:tcPr>
          <w:p w:rsidR="000C3A69" w:rsidRPr="003F33D6" w:rsidRDefault="000C3A69" w:rsidP="000C3A69">
            <w:r>
              <w:t>МДОУ «Детский сад № 2»</w:t>
            </w:r>
          </w:p>
        </w:tc>
        <w:tc>
          <w:tcPr>
            <w:tcW w:w="2941" w:type="dxa"/>
          </w:tcPr>
          <w:p w:rsidR="000C3A69" w:rsidRDefault="000C3A69" w:rsidP="000C3A69">
            <w:r>
              <w:t>Федотова Т.Г.</w:t>
            </w:r>
          </w:p>
          <w:p w:rsidR="000C3A69" w:rsidRPr="003F33D6" w:rsidRDefault="000C3A69" w:rsidP="000C3A69">
            <w:proofErr w:type="spellStart"/>
            <w:r>
              <w:rPr>
                <w:bCs/>
                <w:lang w:eastAsia="en-US"/>
              </w:rPr>
              <w:t>Абуева</w:t>
            </w:r>
            <w:proofErr w:type="spellEnd"/>
            <w:r>
              <w:rPr>
                <w:bCs/>
                <w:lang w:eastAsia="en-US"/>
              </w:rPr>
              <w:t xml:space="preserve"> Н.В.</w:t>
            </w:r>
          </w:p>
        </w:tc>
        <w:tc>
          <w:tcPr>
            <w:tcW w:w="3493" w:type="dxa"/>
          </w:tcPr>
          <w:p w:rsidR="000C3A69" w:rsidRPr="003F33D6" w:rsidRDefault="000C3A69" w:rsidP="000C3A69">
            <w:r>
              <w:t>16.03.2021 г.  в 9.30</w:t>
            </w:r>
          </w:p>
        </w:tc>
        <w:tc>
          <w:tcPr>
            <w:tcW w:w="1976" w:type="dxa"/>
          </w:tcPr>
          <w:p w:rsidR="000C3A69" w:rsidRPr="003F33D6" w:rsidRDefault="000C3A69" w:rsidP="000C3A69"/>
        </w:tc>
      </w:tr>
      <w:tr w:rsidR="000C3A69" w:rsidRPr="003F33D6" w:rsidTr="00E5043B">
        <w:tc>
          <w:tcPr>
            <w:tcW w:w="1220" w:type="dxa"/>
          </w:tcPr>
          <w:p w:rsidR="000C3A69" w:rsidRPr="003F33D6" w:rsidRDefault="000C3A69" w:rsidP="000C3A69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2825" w:type="dxa"/>
          </w:tcPr>
          <w:p w:rsidR="000C3A69" w:rsidRPr="003F33D6" w:rsidRDefault="000C3A69" w:rsidP="000C3A69">
            <w:r>
              <w:t>«Интерактивные формы взаимодействия с родителями детей раннего возраста»</w:t>
            </w:r>
          </w:p>
        </w:tc>
        <w:tc>
          <w:tcPr>
            <w:tcW w:w="2105" w:type="dxa"/>
          </w:tcPr>
          <w:p w:rsidR="000C3A69" w:rsidRPr="003F33D6" w:rsidRDefault="000C3A69" w:rsidP="000C3A69">
            <w:r>
              <w:t>МДОУ «Детский сад № 1, 2, 10</w:t>
            </w:r>
          </w:p>
        </w:tc>
        <w:tc>
          <w:tcPr>
            <w:tcW w:w="2941" w:type="dxa"/>
          </w:tcPr>
          <w:p w:rsidR="000C3A69" w:rsidRDefault="000C3A69" w:rsidP="000C3A69">
            <w:proofErr w:type="spellStart"/>
            <w:r>
              <w:t>Фандюшина</w:t>
            </w:r>
            <w:proofErr w:type="spellEnd"/>
            <w:r>
              <w:t xml:space="preserve"> О.В.</w:t>
            </w:r>
          </w:p>
          <w:p w:rsidR="000C3A69" w:rsidRDefault="000C3A69" w:rsidP="000C3A69">
            <w:r>
              <w:t>Федотова Т.Г.</w:t>
            </w:r>
          </w:p>
          <w:p w:rsidR="000C3A69" w:rsidRPr="003F33D6" w:rsidRDefault="000C3A69" w:rsidP="000C3A69">
            <w:proofErr w:type="spellStart"/>
            <w:r>
              <w:t>Абуева</w:t>
            </w:r>
            <w:proofErr w:type="spellEnd"/>
            <w:r>
              <w:t xml:space="preserve"> Н.В.</w:t>
            </w:r>
          </w:p>
        </w:tc>
        <w:tc>
          <w:tcPr>
            <w:tcW w:w="3493" w:type="dxa"/>
          </w:tcPr>
          <w:p w:rsidR="000C3A69" w:rsidRPr="003F33D6" w:rsidRDefault="000C3A69" w:rsidP="000C3A69">
            <w:r>
              <w:t>14.04.2021 г. в 9.30</w:t>
            </w:r>
          </w:p>
        </w:tc>
        <w:tc>
          <w:tcPr>
            <w:tcW w:w="1976" w:type="dxa"/>
          </w:tcPr>
          <w:p w:rsidR="000C3A69" w:rsidRPr="003F33D6" w:rsidRDefault="000C3A69" w:rsidP="000C3A69"/>
        </w:tc>
      </w:tr>
    </w:tbl>
    <w:p w:rsidR="001B3CBF" w:rsidRDefault="001B3CBF" w:rsidP="001B3CBF">
      <w:pPr>
        <w:rPr>
          <w:b/>
          <w:sz w:val="28"/>
          <w:szCs w:val="28"/>
        </w:rPr>
      </w:pPr>
    </w:p>
    <w:p w:rsidR="00356A49" w:rsidRDefault="00356A49"/>
    <w:sectPr w:rsidR="00356A49" w:rsidSect="001B3C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1B"/>
    <w:rsid w:val="000C3A69"/>
    <w:rsid w:val="001B3CBF"/>
    <w:rsid w:val="00356A49"/>
    <w:rsid w:val="008E61AF"/>
    <w:rsid w:val="00E5043B"/>
    <w:rsid w:val="00F2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09994-A3EF-48EF-8749-57E038A3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A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dcterms:created xsi:type="dcterms:W3CDTF">2021-12-19T14:36:00Z</dcterms:created>
  <dcterms:modified xsi:type="dcterms:W3CDTF">2021-12-19T14:36:00Z</dcterms:modified>
</cp:coreProperties>
</file>